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4A1" w:rsidRDefault="00797195" w:rsidP="002C04A1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A1" w:rsidRDefault="002C04A1" w:rsidP="002C04A1"/>
    <w:p w:rsidR="002C04A1" w:rsidRDefault="002C04A1" w:rsidP="002C04A1"/>
    <w:p w:rsidR="002C04A1" w:rsidRDefault="002C04A1" w:rsidP="002C04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Základní škola a Mateřská škola Sepekov</w:t>
            </w:r>
          </w:p>
          <w:p w:rsidR="002C04A1" w:rsidRDefault="002C04A1" w:rsidP="004E52C0"/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Mgr. Magdalena Vavříková</w:t>
            </w:r>
          </w:p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VY_32_INOVACE_ 50 _čtení s porozuměním</w:t>
            </w:r>
          </w:p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Jazyk a jazyková komunikace</w:t>
            </w:r>
          </w:p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CZ.1.07/1.4.00/21.2046</w:t>
            </w:r>
          </w:p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 xml:space="preserve">III/2 </w:t>
            </w:r>
          </w:p>
          <w:p w:rsidR="002C04A1" w:rsidRDefault="002C04A1" w:rsidP="004E52C0">
            <w:r>
              <w:t>Inovace a zkvalitnění výuky prostřednictvím ICT</w:t>
            </w:r>
          </w:p>
        </w:tc>
      </w:tr>
      <w:tr w:rsidR="002C04A1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Květen 2013</w:t>
            </w:r>
          </w:p>
        </w:tc>
      </w:tr>
    </w:tbl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2C04A1" w:rsidP="002C04A1"/>
    <w:p w:rsidR="002C04A1" w:rsidRDefault="00797195" w:rsidP="002C04A1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A1" w:rsidRDefault="002C04A1" w:rsidP="002C04A1"/>
    <w:p w:rsidR="002C04A1" w:rsidRDefault="002C04A1" w:rsidP="002C04A1"/>
    <w:p w:rsidR="002C04A1" w:rsidRDefault="002C04A1" w:rsidP="002C04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2C04A1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Materiál obsahuje úkoly, které podněcují žáka tvořivému myšlení a k řešení jednoduchých problémů.</w:t>
            </w:r>
          </w:p>
        </w:tc>
      </w:tr>
      <w:tr w:rsidR="002C04A1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Český</w:t>
            </w:r>
          </w:p>
        </w:tc>
      </w:tr>
      <w:tr w:rsidR="002C04A1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Žák plynule čte s porozuměním texty přiměřeného rozsahu a náročnosti</w:t>
            </w:r>
          </w:p>
        </w:tc>
      </w:tr>
      <w:tr w:rsidR="002C04A1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3.</w:t>
            </w:r>
          </w:p>
        </w:tc>
      </w:tr>
      <w:tr w:rsidR="002C04A1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A1" w:rsidRDefault="002C04A1" w:rsidP="004E52C0"/>
          <w:p w:rsidR="002C04A1" w:rsidRDefault="002C04A1" w:rsidP="004E52C0">
            <w:r>
              <w:t>Pracovní listy</w:t>
            </w:r>
          </w:p>
        </w:tc>
      </w:tr>
    </w:tbl>
    <w:p w:rsidR="002C04A1" w:rsidRDefault="002C04A1" w:rsidP="002C04A1"/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2C04A1" w:rsidRDefault="002C04A1" w:rsidP="001302C5">
      <w:pPr>
        <w:rPr>
          <w:rFonts w:ascii="Arial" w:hAnsi="Arial" w:cs="Arial"/>
          <w:b/>
        </w:rPr>
      </w:pPr>
    </w:p>
    <w:p w:rsidR="00F61C27" w:rsidRDefault="00F61C27" w:rsidP="001302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ZVÍTĚZIL ČLOVĚK, NEBO ŠELMA?</w:t>
      </w:r>
    </w:p>
    <w:p w:rsidR="00F61C27" w:rsidRDefault="00F61C27" w:rsidP="001302C5">
      <w:pPr>
        <w:rPr>
          <w:rFonts w:ascii="Arial" w:hAnsi="Arial" w:cs="Arial"/>
          <w:b/>
        </w:rPr>
      </w:pPr>
    </w:p>
    <w:p w:rsidR="00F61C27" w:rsidRDefault="00F61C27" w:rsidP="001302C5">
      <w:pPr>
        <w:rPr>
          <w:rFonts w:ascii="Arial" w:hAnsi="Arial" w:cs="Arial"/>
        </w:rPr>
      </w:pPr>
      <w:r w:rsidRPr="00F61C27">
        <w:rPr>
          <w:rFonts w:ascii="Arial" w:hAnsi="Arial" w:cs="Arial"/>
        </w:rPr>
        <w:t>V</w:t>
      </w:r>
      <w:r>
        <w:rPr>
          <w:rFonts w:ascii="Arial" w:hAnsi="Arial" w:cs="Arial"/>
        </w:rPr>
        <w:t>ladimír P</w:t>
      </w:r>
      <w:r w:rsidRPr="00F61C27">
        <w:rPr>
          <w:rFonts w:ascii="Arial" w:hAnsi="Arial" w:cs="Arial"/>
        </w:rPr>
        <w:t>azourek</w:t>
      </w:r>
    </w:p>
    <w:p w:rsidR="00F61C27" w:rsidRDefault="00F61C27" w:rsidP="001302C5">
      <w:pPr>
        <w:rPr>
          <w:rFonts w:ascii="Arial" w:hAnsi="Arial" w:cs="Arial"/>
        </w:rPr>
      </w:pP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Když vyrazila do houštiny ohař</w:t>
      </w:r>
      <w:r w:rsidR="004827D3">
        <w:rPr>
          <w:rFonts w:ascii="Arial" w:hAnsi="Arial" w:cs="Arial"/>
        </w:rPr>
        <w:t>i</w:t>
      </w:r>
      <w:r>
        <w:rPr>
          <w:rFonts w:ascii="Arial" w:hAnsi="Arial" w:cs="Arial"/>
        </w:rPr>
        <w:t>ce, strhl hajný pušku a prodíral se křovi</w:t>
      </w:r>
      <w:r w:rsidR="004827D3">
        <w:rPr>
          <w:rFonts w:ascii="Arial" w:hAnsi="Arial" w:cs="Arial"/>
        </w:rPr>
        <w:t>sk</w:t>
      </w:r>
      <w:r>
        <w:rPr>
          <w:rFonts w:ascii="Arial" w:hAnsi="Arial" w:cs="Arial"/>
        </w:rPr>
        <w:t>y.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Ohaří fena, opravdový skvost v bitkách s šelmami, se vrátila k noze člověka jako blesk. V témže okamžiku proti němu přes světlinu mířila Ryzatá.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Lesník byl ohromen.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V nohou měl dva centy olova. Chtěl se vyhnout útoku a v sebeobraně skočit za některý z blízkých stromů, ale nemohl. Jediné, co byl odhodlán podstoupit pro záchranu holého života, byl boj.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Boj s medvědem zblízka!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Opřel patku kulovnice o žlábek pod klíční kostí a zalícil. Zdálo se mu, že nikdy v životě nemířil tak dlouho jako tentokrát.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Proti němu postupovala obrovitá šelma s rozceněnou mordou. Oči plály Ryzaté jako dva uhlíky. Viděla nepřítele z nepatrné vzdálenosti. Je to tvor, který zmařil život velkému Tmavému. Nyní přišel zabít ji!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Musila mu to znemožnit!</w:t>
      </w:r>
    </w:p>
    <w:p w:rsidR="00F61C27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>Jediný způsob účinné obrany je útok!</w:t>
      </w:r>
    </w:p>
    <w:p w:rsidR="00A879DA" w:rsidRDefault="00F61C27" w:rsidP="001302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Buď zabije člověk šelmu, nebo Ryzatá rozsápe </w:t>
      </w:r>
      <w:r w:rsidR="00A879DA">
        <w:rPr>
          <w:rFonts w:ascii="Arial" w:hAnsi="Arial" w:cs="Arial"/>
        </w:rPr>
        <w:t>medvědobijce.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Ve snu ho nenapadlo, že na něho osiřelá medvědice narazí v místě osudném pro Tmavého.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Vzdálenost mezi útočnicí a bránícím se lesníkem byla nepatrná, a přece si nikdo jiný nepřál víc než on, aby došlo v neočekávaném střetnutí k zázračnému obratu!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Počítal přesně; jsem od Ryzaté pouhých dvacet kroků! Co se stane, až zkrátí vzdálenost na polovinu?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Příští vteřiny rozhodnou o všem: medvědice se na mne vrhne a budu muset vypálit…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Soustřeďoval se k chladnokrevnému boji, ale nezapomínal, že skolit medvědici znamená pro jeho revír neodčinitelnou ztrátu, z níž se bude musit zodpovídat.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Couvej, vyhni se boji. Pokus se o to, ještě není vše ztraceno.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Žiješ a medvědice nezaútočila. Ustupoval, mířil Ryzaté na komoru.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Vzdálenost mezi člověkem a šelmou se na okamžik prodloužila.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Ryzatá váhala.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Medvídek ji pozoroval.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Ryzatá neútočí.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Vzpomíná na osud Tmavého, který padl člověku za oběť, nebo má strach?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Člověk je tedy přece silnější a chytřejší!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Lesník couvá ke kolibě, vklouzne dovnitř, vyčkává…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Snad medvědice odtáhne!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Nebo se vrhne na kolibu.</w:t>
      </w:r>
    </w:p>
    <w:p w:rsidR="00A879DA" w:rsidRDefault="00A879DA" w:rsidP="001302C5">
      <w:pPr>
        <w:rPr>
          <w:rFonts w:ascii="Arial" w:hAnsi="Arial" w:cs="Arial"/>
        </w:rPr>
      </w:pPr>
      <w:r>
        <w:rPr>
          <w:rFonts w:ascii="Arial" w:hAnsi="Arial" w:cs="Arial"/>
        </w:rPr>
        <w:t>To nebude mít výsledek. Důležité je, aby nevyrazila teď</w:t>
      </w:r>
      <w:r w:rsidR="00093EAA">
        <w:rPr>
          <w:rFonts w:ascii="Arial" w:hAnsi="Arial" w:cs="Arial"/>
        </w:rPr>
        <w:t>. Jedině v tom případě, že to neučiní, neproženu jí kuli kožichem</w:t>
      </w:r>
      <w:r w:rsidR="004827D3">
        <w:rPr>
          <w:rFonts w:ascii="Arial" w:hAnsi="Arial" w:cs="Arial"/>
        </w:rPr>
        <w:t>, Jen tak zachráním nádherný exe</w:t>
      </w:r>
      <w:r w:rsidR="00093EAA">
        <w:rPr>
          <w:rFonts w:ascii="Arial" w:hAnsi="Arial" w:cs="Arial"/>
        </w:rPr>
        <w:t>mplář.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Ohaří fena Laňka se vrhla Ryzaté na záda.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Jasné, říká si člověk v duchu, pušku však nesklání.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Medvědice se ožene po psovi, který rozřešil obtížnou situaci za člověka, za pána všeho tvorstva.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Laňka přišla lesníkovi na pomoc a zachránila medvědici život. Nebo jemu?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Kdož ví…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Zaburácel výstřel. Jako když rachotí hrom…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Medvídek se zachvěl, přikrčil se k zemi. Zůstal v úkrytu a očekával šílený řev postřelené medvědice.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Místo toho slyšel poděšený štěkot. Kule Ryzatou nezasáhla.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Neměla ji zasáhnout! 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Minula cíl…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Laňka pádila ke kolibě. Lesník ji vpustil dovnitř. Z kulovnice vycházel zápach střelného prachu. Ještě se z ní kouřilo.</w:t>
      </w:r>
    </w:p>
    <w:p w:rsidR="00093EAA" w:rsidRDefault="00093EAA" w:rsidP="001302C5">
      <w:pPr>
        <w:rPr>
          <w:rFonts w:ascii="Arial" w:hAnsi="Arial" w:cs="Arial"/>
        </w:rPr>
      </w:pPr>
      <w:r>
        <w:rPr>
          <w:rFonts w:ascii="Arial" w:hAnsi="Arial" w:cs="Arial"/>
        </w:rPr>
        <w:t>A Ryzatá zmizela v houštině…</w:t>
      </w:r>
    </w:p>
    <w:p w:rsidR="00F61C27" w:rsidRDefault="00F61C27" w:rsidP="001302C5">
      <w:pPr>
        <w:rPr>
          <w:rFonts w:ascii="Arial" w:hAnsi="Arial" w:cs="Arial"/>
        </w:rPr>
      </w:pPr>
    </w:p>
    <w:p w:rsidR="00F61C27" w:rsidRDefault="00F61C27" w:rsidP="001302C5">
      <w:pPr>
        <w:rPr>
          <w:rFonts w:ascii="Arial" w:hAnsi="Arial" w:cs="Arial"/>
        </w:rPr>
      </w:pPr>
    </w:p>
    <w:p w:rsidR="00F61C27" w:rsidRDefault="00F61C27" w:rsidP="001302C5">
      <w:pPr>
        <w:rPr>
          <w:rFonts w:ascii="Arial" w:hAnsi="Arial" w:cs="Arial"/>
        </w:rPr>
      </w:pPr>
    </w:p>
    <w:p w:rsidR="00F61C27" w:rsidRDefault="00F61C27" w:rsidP="001302C5">
      <w:pPr>
        <w:rPr>
          <w:rFonts w:ascii="Arial" w:hAnsi="Arial" w:cs="Arial"/>
        </w:rPr>
      </w:pPr>
    </w:p>
    <w:p w:rsidR="00F61C27" w:rsidRDefault="00F61C27" w:rsidP="001302C5">
      <w:pPr>
        <w:rPr>
          <w:rFonts w:ascii="Arial" w:hAnsi="Arial" w:cs="Arial"/>
        </w:rPr>
      </w:pPr>
    </w:p>
    <w:p w:rsidR="00F61C27" w:rsidRPr="00F61C27" w:rsidRDefault="00F61C27" w:rsidP="001302C5">
      <w:pPr>
        <w:rPr>
          <w:rFonts w:ascii="Arial" w:hAnsi="Arial" w:cs="Arial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093EAA" w:rsidRDefault="00093EAA" w:rsidP="001302C5">
      <w:pPr>
        <w:rPr>
          <w:rFonts w:ascii="Arial" w:hAnsi="Arial" w:cs="Arial"/>
          <w:b/>
          <w:sz w:val="32"/>
          <w:szCs w:val="32"/>
        </w:rPr>
      </w:pPr>
    </w:p>
    <w:p w:rsidR="001302C5" w:rsidRPr="008C3905" w:rsidRDefault="001302C5" w:rsidP="001302C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Zvítězil člověk, nebo šelma?</w:t>
      </w:r>
    </w:p>
    <w:p w:rsidR="001302C5" w:rsidRPr="008C3905" w:rsidRDefault="001302C5" w:rsidP="001302C5">
      <w:pPr>
        <w:rPr>
          <w:rFonts w:ascii="Arial" w:hAnsi="Arial" w:cs="Arial"/>
          <w:b/>
          <w:sz w:val="32"/>
          <w:szCs w:val="32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>
        <w:rPr>
          <w:rFonts w:ascii="Arial" w:hAnsi="Arial" w:cs="Arial"/>
        </w:rPr>
        <w:t>Vladimír Pazourek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</w:t>
      </w:r>
      <w:r>
        <w:rPr>
          <w:rFonts w:ascii="Arial" w:hAnsi="Arial" w:cs="Arial"/>
        </w:rPr>
        <w:t>ení</w:t>
      </w:r>
      <w:r w:rsidR="007971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7971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čítanka pro 3. roč., str. 143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Kdo, nebo co je to ohařice</w:t>
      </w:r>
      <w:r w:rsidRPr="008C3905">
        <w:rPr>
          <w:rFonts w:ascii="Arial" w:hAnsi="Arial" w:cs="Arial"/>
        </w:rPr>
        <w:t>?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 w:rsidR="00245352">
        <w:rPr>
          <w:rFonts w:ascii="Arial" w:hAnsi="Arial" w:cs="Arial"/>
        </w:rPr>
        <w:t>Vysvětli přirovnání…</w:t>
      </w:r>
      <w:r w:rsidR="00245352" w:rsidRPr="00245352">
        <w:rPr>
          <w:rFonts w:ascii="Arial" w:hAnsi="Arial" w:cs="Arial"/>
          <w:u w:val="single"/>
        </w:rPr>
        <w:t>v nohou měl dva centy olova</w:t>
      </w:r>
      <w:r w:rsidR="00245352">
        <w:rPr>
          <w:rFonts w:ascii="Arial" w:hAnsi="Arial" w:cs="Arial"/>
        </w:rPr>
        <w:t>.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 xml:space="preserve">Nahraď slovo </w:t>
      </w:r>
      <w:r w:rsidRPr="001302C5">
        <w:rPr>
          <w:rFonts w:ascii="Arial" w:hAnsi="Arial" w:cs="Arial"/>
          <w:u w:val="single"/>
        </w:rPr>
        <w:t>zalícil</w:t>
      </w:r>
      <w:r w:rsidRPr="001302C5">
        <w:rPr>
          <w:rFonts w:ascii="Arial" w:hAnsi="Arial" w:cs="Arial"/>
        </w:rPr>
        <w:t xml:space="preserve"> jiným vhodným výrazem.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 xml:space="preserve">Jaké zvíře byla </w:t>
      </w:r>
      <w:r w:rsidRPr="001302C5">
        <w:rPr>
          <w:rFonts w:ascii="Arial" w:hAnsi="Arial" w:cs="Arial"/>
          <w:u w:val="single"/>
        </w:rPr>
        <w:t>Ryzatá</w:t>
      </w:r>
      <w:r w:rsidRPr="008C3905">
        <w:rPr>
          <w:rFonts w:ascii="Arial" w:hAnsi="Arial" w:cs="Arial"/>
        </w:rPr>
        <w:t>?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Chtěl lesník šelmu opravdu zabít</w:t>
      </w:r>
      <w:r w:rsidRPr="008C3905">
        <w:rPr>
          <w:rFonts w:ascii="Arial" w:hAnsi="Arial" w:cs="Arial"/>
        </w:rPr>
        <w:t>?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Kdo odlákal pozornost medvědice a čím</w:t>
      </w:r>
      <w:r w:rsidRPr="008C3905">
        <w:rPr>
          <w:rFonts w:ascii="Arial" w:hAnsi="Arial" w:cs="Arial"/>
        </w:rPr>
        <w:t>?</w:t>
      </w: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</w:p>
    <w:p w:rsidR="001302C5" w:rsidRPr="008C3905" w:rsidRDefault="001302C5" w:rsidP="001302C5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Zastřelil lesník medvědici?</w:t>
      </w:r>
    </w:p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Default="001302C5" w:rsidP="001302C5"/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1302C5" w:rsidRDefault="001302C5" w:rsidP="001302C5">
      <w:pPr>
        <w:rPr>
          <w:b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Lovecký pes</w:t>
      </w:r>
      <w:r w:rsidRPr="008C3905">
        <w:rPr>
          <w:rFonts w:ascii="Arial" w:hAnsi="Arial" w:cs="Arial"/>
          <w:b/>
        </w:rPr>
        <w:t>.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Nemohl se ani pohnout</w:t>
      </w:r>
      <w:r w:rsidRPr="008C3905">
        <w:rPr>
          <w:rFonts w:ascii="Arial" w:hAnsi="Arial" w:cs="Arial"/>
          <w:b/>
        </w:rPr>
        <w:t>.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Zamířil</w:t>
      </w:r>
      <w:r w:rsidRPr="008C3905">
        <w:rPr>
          <w:rFonts w:ascii="Arial" w:hAnsi="Arial" w:cs="Arial"/>
          <w:b/>
        </w:rPr>
        <w:t>.</w:t>
      </w:r>
    </w:p>
    <w:p w:rsidR="001302C5" w:rsidRPr="008C3905" w:rsidRDefault="001302C5" w:rsidP="001302C5">
      <w:pPr>
        <w:tabs>
          <w:tab w:val="left" w:pos="285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Medvěd</w:t>
      </w:r>
      <w:r w:rsidRPr="008C3905">
        <w:rPr>
          <w:rFonts w:ascii="Arial" w:hAnsi="Arial" w:cs="Arial"/>
          <w:b/>
        </w:rPr>
        <w:t>.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Nechtěl, chtěl se tomu vyhnout</w:t>
      </w:r>
      <w:r w:rsidRPr="008C3905">
        <w:rPr>
          <w:rFonts w:ascii="Arial" w:hAnsi="Arial" w:cs="Arial"/>
          <w:b/>
        </w:rPr>
        <w:t>.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Default="001302C5" w:rsidP="001302C5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Fena Laňka, protože jí skočila na záda</w:t>
      </w:r>
      <w:r w:rsidRPr="008C3905">
        <w:rPr>
          <w:rFonts w:ascii="Arial" w:hAnsi="Arial" w:cs="Arial"/>
          <w:b/>
        </w:rPr>
        <w:t>.</w:t>
      </w:r>
    </w:p>
    <w:p w:rsidR="001302C5" w:rsidRDefault="001302C5" w:rsidP="001302C5">
      <w:pPr>
        <w:rPr>
          <w:rFonts w:ascii="Arial" w:hAnsi="Arial" w:cs="Arial"/>
          <w:b/>
        </w:rPr>
      </w:pPr>
    </w:p>
    <w:p w:rsidR="001302C5" w:rsidRPr="008C3905" w:rsidRDefault="001302C5" w:rsidP="001302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Ne, schválně jí minul.</w:t>
      </w:r>
    </w:p>
    <w:p w:rsidR="001302C5" w:rsidRPr="008C3905" w:rsidRDefault="001302C5" w:rsidP="001302C5">
      <w:pPr>
        <w:rPr>
          <w:rFonts w:ascii="Arial" w:hAnsi="Arial" w:cs="Arial"/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1302C5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1302C5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1302C5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1302C5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1302C5" w:rsidRPr="008C78ED" w:rsidRDefault="001302C5" w:rsidP="001302C5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1302C5" w:rsidRDefault="001302C5" w:rsidP="001302C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302C5" w:rsidRDefault="001302C5" w:rsidP="001302C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302C5" w:rsidRDefault="001302C5" w:rsidP="001302C5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1993, ISBN 80-7168-089-3.</w:t>
      </w:r>
    </w:p>
    <w:p w:rsidR="001302C5" w:rsidRDefault="001302C5" w:rsidP="001302C5">
      <w:pPr>
        <w:rPr>
          <w:b/>
        </w:rPr>
      </w:pPr>
    </w:p>
    <w:p w:rsidR="001302C5" w:rsidRDefault="001302C5" w:rsidP="001302C5">
      <w:pPr>
        <w:rPr>
          <w:b/>
        </w:rPr>
      </w:pPr>
    </w:p>
    <w:p w:rsidR="001302C5" w:rsidRPr="00AE3246" w:rsidRDefault="001302C5" w:rsidP="001302C5">
      <w:pPr>
        <w:rPr>
          <w:b/>
        </w:rPr>
      </w:pPr>
    </w:p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31A" w:rsidRDefault="007A131A">
      <w:r>
        <w:separator/>
      </w:r>
    </w:p>
  </w:endnote>
  <w:endnote w:type="continuationSeparator" w:id="0">
    <w:p w:rsidR="007A131A" w:rsidRDefault="007A1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ADE" w:rsidRPr="00AE3246" w:rsidRDefault="001302C5">
    <w:pPr>
      <w:pStyle w:val="Zpat"/>
      <w:rPr>
        <w:sz w:val="20"/>
        <w:szCs w:val="20"/>
      </w:rPr>
    </w:pPr>
    <w:r>
      <w:rPr>
        <w:sz w:val="20"/>
        <w:szCs w:val="20"/>
      </w:rPr>
      <w:t>VY_32_INOVACE_50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31A" w:rsidRDefault="007A131A">
      <w:r>
        <w:separator/>
      </w:r>
    </w:p>
  </w:footnote>
  <w:footnote w:type="continuationSeparator" w:id="0">
    <w:p w:rsidR="007A131A" w:rsidRDefault="007A13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2C5"/>
    <w:rsid w:val="00093EAA"/>
    <w:rsid w:val="001302C5"/>
    <w:rsid w:val="0020629A"/>
    <w:rsid w:val="00245352"/>
    <w:rsid w:val="002C04A1"/>
    <w:rsid w:val="004827D3"/>
    <w:rsid w:val="004E52C0"/>
    <w:rsid w:val="005A5812"/>
    <w:rsid w:val="00797195"/>
    <w:rsid w:val="007A131A"/>
    <w:rsid w:val="00A879DA"/>
    <w:rsid w:val="00BC6FA6"/>
    <w:rsid w:val="00C02ADE"/>
    <w:rsid w:val="00DD6A8E"/>
    <w:rsid w:val="00F61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02C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1302C5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1302C5"/>
  </w:style>
  <w:style w:type="paragraph" w:styleId="Zhlav">
    <w:name w:val="header"/>
    <w:basedOn w:val="Normln"/>
    <w:rsid w:val="001302C5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Zvítězil člověk, nebo šelma</vt:lpstr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Zvítězil člověk, nebo šelma</dc:title>
  <dc:subject/>
  <dc:creator>Eliška</dc:creator>
  <cp:keywords/>
  <dc:description/>
  <cp:lastModifiedBy>Dum</cp:lastModifiedBy>
  <cp:revision>2</cp:revision>
  <dcterms:created xsi:type="dcterms:W3CDTF">2015-06-01T18:50:00Z</dcterms:created>
  <dcterms:modified xsi:type="dcterms:W3CDTF">2015-06-01T18:50:00Z</dcterms:modified>
</cp:coreProperties>
</file>