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CF6A12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78E7EF6B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4C8705AD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566D4F4A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A555F2" w14:textId="75AC5EE8"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FC5F90">
        <w:rPr>
          <w:rFonts w:ascii="Arial" w:eastAsia="Arial" w:hAnsi="Arial" w:cs="Arial"/>
          <w:b/>
          <w:bCs/>
        </w:rPr>
        <w:t xml:space="preserve"> </w:t>
      </w:r>
      <w:r w:rsidR="00FC5F90" w:rsidRPr="0044471F">
        <w:rPr>
          <w:rFonts w:ascii="Arial" w:eastAsia="Arial" w:hAnsi="Arial" w:cs="Arial"/>
          <w:bCs/>
        </w:rPr>
        <w:t>Mgr. Alena Hlavová</w:t>
      </w:r>
    </w:p>
    <w:p w14:paraId="65147EF0" w14:textId="70C1EAB5"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C5F90">
        <w:rPr>
          <w:rFonts w:ascii="Arial" w:hAnsi="Arial" w:cs="Arial"/>
        </w:rPr>
        <w:t>Základní škola Kladno, Vodárenská 2116</w:t>
      </w:r>
    </w:p>
    <w:p w14:paraId="49D9F514" w14:textId="21DAA1EF"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7128CA">
        <w:rPr>
          <w:rFonts w:ascii="Arial" w:hAnsi="Arial" w:cs="Arial"/>
          <w:b/>
          <w:bCs/>
          <w:iCs/>
        </w:rPr>
        <w:t xml:space="preserve"> </w:t>
      </w:r>
      <w:r w:rsidR="007128CA" w:rsidRPr="0044471F">
        <w:rPr>
          <w:rFonts w:ascii="Arial" w:hAnsi="Arial" w:cs="Arial"/>
          <w:bCs/>
          <w:iCs/>
        </w:rPr>
        <w:t>48707</w:t>
      </w:r>
      <w:r w:rsidR="00FC5F90" w:rsidRPr="0044471F">
        <w:rPr>
          <w:rFonts w:ascii="Arial" w:hAnsi="Arial" w:cs="Arial"/>
          <w:bCs/>
          <w:iCs/>
        </w:rPr>
        <w:t>104</w:t>
      </w:r>
    </w:p>
    <w:p w14:paraId="464075C4" w14:textId="77777777"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07FEC352" w14:textId="6F1DE176" w:rsidR="00A84231" w:rsidRPr="0044471F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FC5F90">
        <w:rPr>
          <w:rFonts w:ascii="Arial" w:hAnsi="Arial" w:cs="Arial"/>
          <w:b/>
        </w:rPr>
        <w:t xml:space="preserve"> </w:t>
      </w:r>
      <w:r w:rsidR="00FC5F90" w:rsidRPr="0044471F">
        <w:rPr>
          <w:rFonts w:ascii="Arial" w:hAnsi="Arial" w:cs="Arial"/>
        </w:rPr>
        <w:t>Matematika</w:t>
      </w:r>
    </w:p>
    <w:p w14:paraId="3E101471" w14:textId="005F2748" w:rsidR="00A84231" w:rsidRPr="0044471F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44471F">
        <w:rPr>
          <w:rFonts w:ascii="Arial" w:hAnsi="Arial" w:cs="Arial"/>
          <w:b/>
        </w:rPr>
        <w:t xml:space="preserve"> </w:t>
      </w:r>
      <w:r w:rsidR="0044471F" w:rsidRPr="0044471F">
        <w:rPr>
          <w:rFonts w:ascii="Arial" w:hAnsi="Arial" w:cs="Arial"/>
        </w:rPr>
        <w:t>T</w:t>
      </w:r>
      <w:r w:rsidR="00FC5F90" w:rsidRPr="0044471F">
        <w:rPr>
          <w:rFonts w:ascii="Arial" w:hAnsi="Arial" w:cs="Arial"/>
        </w:rPr>
        <w:t>řetí</w:t>
      </w:r>
    </w:p>
    <w:p w14:paraId="0794FD77" w14:textId="645B05AA" w:rsidR="00A84231" w:rsidRPr="0044471F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FC5F90">
        <w:rPr>
          <w:rFonts w:ascii="Arial" w:hAnsi="Arial" w:cs="Arial"/>
          <w:b/>
        </w:rPr>
        <w:t xml:space="preserve"> </w:t>
      </w:r>
      <w:r w:rsidR="00FC5F90" w:rsidRPr="0044471F">
        <w:rPr>
          <w:rFonts w:ascii="Arial" w:hAnsi="Arial" w:cs="Arial"/>
        </w:rPr>
        <w:t>Kružnice, kruh, poloměr, průměr</w:t>
      </w:r>
    </w:p>
    <w:p w14:paraId="5E2D4F8C" w14:textId="77777777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14:paraId="2E60A678" w14:textId="2609D3CA" w:rsidR="00A84231" w:rsidRPr="0044471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FC5F90">
        <w:rPr>
          <w:rFonts w:ascii="Arial" w:hAnsi="Arial" w:cs="Arial"/>
          <w:b/>
        </w:rPr>
        <w:t xml:space="preserve"> </w:t>
      </w:r>
      <w:r w:rsidR="00FC5F90" w:rsidRPr="0044471F">
        <w:rPr>
          <w:rFonts w:ascii="Arial" w:hAnsi="Arial" w:cs="Arial"/>
        </w:rPr>
        <w:t>Seznámení s pojmy poloměr a průměr kružnice, body kružnice, body kruhu</w:t>
      </w:r>
    </w:p>
    <w:p w14:paraId="53DBE788" w14:textId="611E5C2B" w:rsidR="00A84231" w:rsidRPr="0044471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FC5F90" w:rsidRPr="0044471F">
        <w:rPr>
          <w:rFonts w:ascii="Arial" w:hAnsi="Arial" w:cs="Arial"/>
        </w:rPr>
        <w:t>Určit vztah a rozdíl mezi poloměrem a průměrem kružnice a kruhu, pochopit vztah kružnice-kruh, určit, které body patří kruhu, kružnici</w:t>
      </w:r>
    </w:p>
    <w:p w14:paraId="49CC5339" w14:textId="5321CA43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FC5F90" w:rsidRPr="0044471F">
        <w:rPr>
          <w:rFonts w:ascii="Arial" w:hAnsi="Arial" w:cs="Arial"/>
        </w:rPr>
        <w:t>Frontální práce, skupinová práce, samostatné procvičování</w:t>
      </w:r>
    </w:p>
    <w:p w14:paraId="74C69715" w14:textId="525952C4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C5F90">
        <w:rPr>
          <w:rFonts w:ascii="Arial" w:hAnsi="Arial" w:cs="Arial"/>
          <w:b/>
        </w:rPr>
        <w:t xml:space="preserve"> </w:t>
      </w:r>
      <w:r w:rsidR="00FC5F90" w:rsidRPr="0044471F">
        <w:rPr>
          <w:rFonts w:ascii="Arial" w:hAnsi="Arial" w:cs="Arial"/>
        </w:rPr>
        <w:t>Srovnávání, vyhledávání, pojmenovávání</w:t>
      </w:r>
    </w:p>
    <w:p w14:paraId="59092B9A" w14:textId="3885FDC0" w:rsidR="00A84231" w:rsidRPr="0044471F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FC5F90">
        <w:rPr>
          <w:rFonts w:ascii="Arial" w:hAnsi="Arial" w:cs="Arial"/>
          <w:b/>
        </w:rPr>
        <w:t xml:space="preserve"> </w:t>
      </w:r>
      <w:r w:rsidR="00FC5F90" w:rsidRPr="0044471F">
        <w:rPr>
          <w:rFonts w:ascii="Arial" w:hAnsi="Arial" w:cs="Arial"/>
        </w:rPr>
        <w:t>Rýsovací potřeby na tabuli, rýsovací potřeby individuální,</w:t>
      </w:r>
      <w:r w:rsidR="00FC381B" w:rsidRPr="0044471F">
        <w:rPr>
          <w:rFonts w:ascii="Arial" w:hAnsi="Arial" w:cs="Arial"/>
        </w:rPr>
        <w:t xml:space="preserve"> pracovní listy,</w:t>
      </w:r>
      <w:r w:rsidR="00FC5F90" w:rsidRPr="0044471F">
        <w:rPr>
          <w:rFonts w:ascii="Arial" w:hAnsi="Arial" w:cs="Arial"/>
        </w:rPr>
        <w:t xml:space="preserve"> interaktivní tabule, tablety</w:t>
      </w:r>
    </w:p>
    <w:p w14:paraId="2E7C0BBC" w14:textId="239DD121" w:rsidR="00FC381B" w:rsidRDefault="008F0348" w:rsidP="00B6381C">
      <w:pPr>
        <w:pStyle w:val="Seznmek"/>
        <w:numPr>
          <w:ilvl w:val="0"/>
          <w:numId w:val="0"/>
        </w:numPr>
        <w:tabs>
          <w:tab w:val="left" w:pos="851"/>
          <w:tab w:val="left" w:pos="1134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hyperlink r:id="rId8" w:anchor="selid" w:history="1">
        <w:r w:rsidR="00B6381C" w:rsidRPr="00667086">
          <w:rPr>
            <w:rStyle w:val="Hypertextovodkaz"/>
            <w:rFonts w:ascii="Arial" w:hAnsi="Arial" w:cs="Arial"/>
            <w:b/>
          </w:rPr>
          <w:t>http://www.onlinecviceni.cz/exc/pub_list_exc.php?action=show&amp;class=3&amp;subject=Matematika&amp;search1=52.+Geometrie#selid</w:t>
        </w:r>
      </w:hyperlink>
    </w:p>
    <w:p w14:paraId="09D0789A" w14:textId="77777777"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4"/>
        <w:gridCol w:w="1055"/>
        <w:gridCol w:w="5386"/>
        <w:gridCol w:w="2552"/>
      </w:tblGrid>
      <w:tr w:rsidR="00A735B2" w:rsidRPr="00A84231" w14:paraId="5443C136" w14:textId="77777777" w:rsidTr="0044471F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14:paraId="42DA351C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14:paraId="27B9A3FE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14:paraId="42C2CCB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14:paraId="3C18DC77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14:paraId="24036C4D" w14:textId="77777777" w:rsidTr="0044471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79E0FA19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</w:tcPr>
          <w:p w14:paraId="3B6E1F1D" w14:textId="5D729A05" w:rsidR="00A735B2" w:rsidRPr="00A84231" w:rsidRDefault="00FC5F9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  <w:r w:rsidR="0044471F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65438909" w14:textId="23145CB0" w:rsidR="00A735B2" w:rsidRPr="00A84231" w:rsidRDefault="00FC5F9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cílem hodiny a metodami práce, kontrola pomůcek</w:t>
            </w:r>
          </w:p>
        </w:tc>
        <w:tc>
          <w:tcPr>
            <w:tcW w:w="2552" w:type="dxa"/>
          </w:tcPr>
          <w:p w14:paraId="7A876843" w14:textId="77777777"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3EC1F41D" w14:textId="77777777" w:rsidTr="0044471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2EA5399E" w14:textId="77777777"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</w:tcPr>
          <w:p w14:paraId="4ECDAD2B" w14:textId="108B99BF" w:rsidR="00A735B2" w:rsidRPr="00A84231" w:rsidRDefault="00FC381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FC5F90">
              <w:rPr>
                <w:rFonts w:ascii="Arial" w:hAnsi="Arial" w:cs="Arial"/>
              </w:rPr>
              <w:t xml:space="preserve"> min</w:t>
            </w:r>
            <w:r w:rsidR="0044471F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08E429DB" w14:textId="76864849" w:rsidR="00A735B2" w:rsidRPr="00A84231" w:rsidRDefault="00FC5F90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geometrických útvarů, vyhledávání geometrických tvarů ve třídě</w:t>
            </w:r>
          </w:p>
        </w:tc>
        <w:tc>
          <w:tcPr>
            <w:tcW w:w="2552" w:type="dxa"/>
          </w:tcPr>
          <w:p w14:paraId="63851D92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21FED4CA" w14:textId="77777777" w:rsidTr="0044471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3AD7385E" w14:textId="77777777"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</w:tcPr>
          <w:p w14:paraId="1EDE5BEF" w14:textId="5695F3C6" w:rsidR="00A735B2" w:rsidRPr="00A84231" w:rsidRDefault="00FC381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  <w:r w:rsidR="0044471F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4CCAE0C3" w14:textId="07646DD8" w:rsidR="00A735B2" w:rsidRPr="00A84231" w:rsidRDefault="00FC381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Porovnávání úseček (poloměrů a průměrů) na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pracovních listech-skupinová práce</w:t>
            </w:r>
          </w:p>
        </w:tc>
        <w:tc>
          <w:tcPr>
            <w:tcW w:w="2552" w:type="dxa"/>
          </w:tcPr>
          <w:p w14:paraId="23A927C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7C77966E" w14:textId="77777777" w:rsidTr="0044471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3F9BF38A" w14:textId="77777777"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</w:tcPr>
          <w:p w14:paraId="0E32E6AB" w14:textId="51B5E665" w:rsidR="00A735B2" w:rsidRPr="00A84231" w:rsidRDefault="00FC381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  <w:r w:rsidR="0044471F"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14:paraId="01BA80CF" w14:textId="40C6DF12" w:rsidR="00A735B2" w:rsidRPr="00A84231" w:rsidRDefault="00FC381B" w:rsidP="00FC381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výsledků skupinové práce, vyvození závěrů, rýsování kružnic, vyznačování poloměrů a průměrů, přiřazování bodů</w:t>
            </w:r>
          </w:p>
        </w:tc>
        <w:tc>
          <w:tcPr>
            <w:tcW w:w="2552" w:type="dxa"/>
          </w:tcPr>
          <w:p w14:paraId="585D9283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14:paraId="42C4E187" w14:textId="77777777" w:rsidTr="0044471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11EF8F33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</w:tcPr>
          <w:p w14:paraId="56C3A558" w14:textId="286881BE" w:rsidR="00A735B2" w:rsidRPr="00A84231" w:rsidRDefault="00FC381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14:paraId="2DDEB545" w14:textId="77777777" w:rsidR="00A735B2" w:rsidRDefault="00FC381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Individuální procvičování v aplikaci Online cvičení</w:t>
            </w:r>
          </w:p>
          <w:p w14:paraId="2C8731BE" w14:textId="77777777" w:rsidR="00B6381C" w:rsidRDefault="00B6381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Kruh, kružnice – název 01, 02</w:t>
            </w:r>
          </w:p>
          <w:p w14:paraId="62400B52" w14:textId="0F07683C" w:rsidR="00B6381C" w:rsidRPr="00A84231" w:rsidRDefault="00B6381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hyperlink r:id="rId9" w:anchor="selid" w:history="1">
              <w:r w:rsidRPr="00B6381C">
                <w:rPr>
                  <w:rStyle w:val="Hypertextovodkaz"/>
                  <w:rFonts w:ascii="Arial" w:hAnsi="Arial" w:cs="Arial"/>
                  <w:sz w:val="22"/>
                  <w:szCs w:val="22"/>
                </w:rPr>
                <w:t>Kruh, kružnice</w:t>
              </w:r>
            </w:hyperlink>
          </w:p>
        </w:tc>
        <w:tc>
          <w:tcPr>
            <w:tcW w:w="2552" w:type="dxa"/>
          </w:tcPr>
          <w:p w14:paraId="66C101B4" w14:textId="62325FA0" w:rsidR="00A735B2" w:rsidRPr="00A84231" w:rsidRDefault="00FC381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Tablety</w:t>
            </w:r>
          </w:p>
        </w:tc>
      </w:tr>
      <w:tr w:rsidR="00A735B2" w:rsidRPr="00A84231" w14:paraId="0B3AAD89" w14:textId="77777777" w:rsidTr="0044471F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5BE2B47D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</w:tcPr>
          <w:p w14:paraId="57DBF938" w14:textId="4A548702" w:rsidR="00A735B2" w:rsidRPr="00A84231" w:rsidRDefault="00FC381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  <w:r w:rsidR="0044471F">
              <w:rPr>
                <w:rFonts w:ascii="Arial" w:hAnsi="Arial" w:cs="Arial"/>
              </w:rPr>
              <w:t>.</w:t>
            </w:r>
            <w:bookmarkStart w:id="0" w:name="_GoBack"/>
            <w:bookmarkEnd w:id="0"/>
          </w:p>
        </w:tc>
        <w:tc>
          <w:tcPr>
            <w:tcW w:w="5386" w:type="dxa"/>
          </w:tcPr>
          <w:p w14:paraId="5998D4AC" w14:textId="49B5E581" w:rsidR="00A735B2" w:rsidRPr="00A84231" w:rsidRDefault="00FC381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Shrnutí, kontrola, hodnocení, sebehodnocení</w:t>
            </w:r>
          </w:p>
        </w:tc>
        <w:tc>
          <w:tcPr>
            <w:tcW w:w="2552" w:type="dxa"/>
          </w:tcPr>
          <w:p w14:paraId="6F8BA8D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60DBA4F" w14:textId="77777777"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8367F8" w14:textId="77777777" w:rsidR="00DA6877" w:rsidRDefault="00DA6877" w:rsidP="00A84231">
      <w:pPr>
        <w:spacing w:line="240" w:lineRule="auto"/>
      </w:pPr>
      <w:r>
        <w:separator/>
      </w:r>
    </w:p>
  </w:endnote>
  <w:endnote w:type="continuationSeparator" w:id="0">
    <w:p w14:paraId="000AAF43" w14:textId="77777777" w:rsidR="00DA6877" w:rsidRDefault="00DA687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08E357" w14:textId="77777777" w:rsidR="003B5802" w:rsidRDefault="003B580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CD61AF" w14:textId="581EF07D"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E7EF6B" wp14:editId="35FCCFE4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4C8705AD" wp14:editId="07777777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719D85" w14:textId="77777777" w:rsidR="003B5802" w:rsidRDefault="003B580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C4CAA1" w14:textId="77777777" w:rsidR="00DA6877" w:rsidRDefault="00DA6877" w:rsidP="00A84231">
      <w:pPr>
        <w:spacing w:line="240" w:lineRule="auto"/>
      </w:pPr>
      <w:r>
        <w:separator/>
      </w:r>
    </w:p>
  </w:footnote>
  <w:footnote w:type="continuationSeparator" w:id="0">
    <w:p w14:paraId="1199250F" w14:textId="77777777" w:rsidR="00DA6877" w:rsidRDefault="00DA687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586CF" w14:textId="77777777" w:rsidR="003B5802" w:rsidRDefault="003B580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A92A8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1CA35F" w14:textId="77777777" w:rsidR="003B5802" w:rsidRDefault="003B580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3B5802"/>
    <w:rsid w:val="003E0387"/>
    <w:rsid w:val="0044471F"/>
    <w:rsid w:val="004B5C44"/>
    <w:rsid w:val="0054341E"/>
    <w:rsid w:val="00695FC8"/>
    <w:rsid w:val="007128CA"/>
    <w:rsid w:val="0076321E"/>
    <w:rsid w:val="007E30AD"/>
    <w:rsid w:val="008F0348"/>
    <w:rsid w:val="00A735B2"/>
    <w:rsid w:val="00A8003B"/>
    <w:rsid w:val="00A84231"/>
    <w:rsid w:val="00B6381C"/>
    <w:rsid w:val="00BA1D6B"/>
    <w:rsid w:val="00CA3C79"/>
    <w:rsid w:val="00DA6877"/>
    <w:rsid w:val="00E92F2F"/>
    <w:rsid w:val="00FA7520"/>
    <w:rsid w:val="00FC381B"/>
    <w:rsid w:val="00FC5F90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CB02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C381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B5C4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C381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B5C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linecviceni.cz/exc/pub_list_exc.php?action=show&amp;class=3&amp;subject=Matematika&amp;search1=52.+Geometrie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nlinecviceni.cz/exc/pub_list_exc.php?action=show&amp;class=3&amp;subject=Matematika&amp;search1=52.+Geometrie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2015-05-18T11:12:00Z</dcterms:created>
  <dcterms:modified xsi:type="dcterms:W3CDTF">2015-05-19T08:32:00Z</dcterms:modified>
</cp:coreProperties>
</file>