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F374B8">
        <w:rPr>
          <w:rFonts w:ascii="Arial" w:eastAsia="Arial" w:hAnsi="Arial" w:cs="Arial"/>
          <w:b/>
          <w:bCs/>
        </w:rPr>
        <w:t xml:space="preserve"> </w:t>
      </w:r>
      <w:r w:rsidR="006E28FE" w:rsidRPr="006E28FE">
        <w:rPr>
          <w:rFonts w:ascii="Arial" w:eastAsia="Arial" w:hAnsi="Arial" w:cs="Arial"/>
          <w:bCs/>
        </w:rPr>
        <w:t>Mgr. Ing. Elena Janoušková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F374B8">
        <w:rPr>
          <w:rFonts w:ascii="Arial" w:hAnsi="Arial" w:cs="Arial"/>
          <w:b/>
          <w:bCs/>
          <w:iCs/>
        </w:rPr>
        <w:t xml:space="preserve"> </w:t>
      </w:r>
      <w:r w:rsidR="0053376F">
        <w:rPr>
          <w:rFonts w:ascii="Arial" w:hAnsi="Arial" w:cs="Arial"/>
        </w:rPr>
        <w:t>Základní škola Kladno, Vodárenská 2116</w:t>
      </w:r>
    </w:p>
    <w:p w:rsidR="0053376F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F374B8">
        <w:rPr>
          <w:rFonts w:ascii="Arial" w:hAnsi="Arial" w:cs="Arial"/>
          <w:b/>
          <w:bCs/>
          <w:iCs/>
        </w:rPr>
        <w:t xml:space="preserve"> </w:t>
      </w:r>
      <w:r w:rsidR="0053376F">
        <w:rPr>
          <w:rFonts w:ascii="Arial" w:hAnsi="Arial" w:cs="Arial"/>
          <w:bCs/>
          <w:iCs/>
        </w:rPr>
        <w:t>48707</w:t>
      </w:r>
      <w:r w:rsidR="006E28FE" w:rsidRPr="006E28FE">
        <w:rPr>
          <w:rFonts w:ascii="Arial" w:hAnsi="Arial" w:cs="Arial"/>
          <w:bCs/>
          <w:iCs/>
        </w:rPr>
        <w:t>104</w:t>
      </w:r>
    </w:p>
    <w:p w:rsidR="0053376F" w:rsidRDefault="0053376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53376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00A84231">
        <w:rPr>
          <w:rFonts w:ascii="Arial" w:hAnsi="Arial" w:cs="Arial"/>
          <w:b/>
        </w:rPr>
        <w:t>Předmět:</w:t>
      </w:r>
      <w:r w:rsidR="00A802CA">
        <w:rPr>
          <w:rFonts w:ascii="Arial" w:hAnsi="Arial" w:cs="Arial"/>
          <w:b/>
        </w:rPr>
        <w:t xml:space="preserve"> </w:t>
      </w:r>
      <w:r w:rsidR="00A802CA" w:rsidRPr="00A802CA">
        <w:rPr>
          <w:rFonts w:ascii="Arial" w:hAnsi="Arial" w:cs="Arial"/>
        </w:rPr>
        <w:t>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802CA">
        <w:rPr>
          <w:rFonts w:ascii="Arial" w:hAnsi="Arial" w:cs="Arial"/>
          <w:b/>
        </w:rPr>
        <w:t xml:space="preserve"> </w:t>
      </w:r>
      <w:r w:rsidR="0053376F">
        <w:rPr>
          <w:rFonts w:ascii="Arial" w:hAnsi="Arial" w:cs="Arial"/>
        </w:rPr>
        <w:t>Sedmý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A802CA">
        <w:rPr>
          <w:rFonts w:ascii="Arial" w:hAnsi="Arial" w:cs="Arial"/>
          <w:b/>
        </w:rPr>
        <w:t xml:space="preserve"> </w:t>
      </w:r>
      <w:r w:rsidR="00A802CA" w:rsidRPr="00A802CA">
        <w:rPr>
          <w:rFonts w:ascii="Arial" w:hAnsi="Arial" w:cs="Arial"/>
        </w:rPr>
        <w:t>Hláskování v anglickém jazyce včetně rozšíření, popř. zopakování všeobecné slovní zásoby</w:t>
      </w:r>
    </w:p>
    <w:p w:rsidR="00EC2243" w:rsidRDefault="005A1139" w:rsidP="005A1139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Stručné zopakování celé anglické abecedy a společné vyhláskování několika vybraných slov </w:t>
      </w:r>
    </w:p>
    <w:p w:rsidR="005A1139" w:rsidRDefault="005A1139" w:rsidP="005A1139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Práce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 xml:space="preserve"> ve dvojicích: žáci si otevřou známou hru </w:t>
      </w:r>
      <w:proofErr w:type="spellStart"/>
      <w:r>
        <w:rPr>
          <w:rFonts w:ascii="Arial" w:hAnsi="Arial" w:cs="Arial"/>
        </w:rPr>
        <w:t>Hangman</w:t>
      </w:r>
      <w:proofErr w:type="spellEnd"/>
      <w:r>
        <w:rPr>
          <w:rFonts w:ascii="Arial" w:hAnsi="Arial" w:cs="Arial"/>
        </w:rPr>
        <w:t xml:space="preserve"> (Šibenice) v rámci aplikace </w:t>
      </w:r>
      <w:proofErr w:type="spellStart"/>
      <w:r>
        <w:rPr>
          <w:rFonts w:ascii="Arial" w:hAnsi="Arial" w:cs="Arial"/>
        </w:rPr>
        <w:t>English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Club</w:t>
      </w:r>
      <w:proofErr w:type="spellEnd"/>
      <w:r w:rsidR="00BB020E">
        <w:rPr>
          <w:rFonts w:ascii="Arial" w:hAnsi="Arial" w:cs="Arial"/>
        </w:rPr>
        <w:t xml:space="preserve"> a jeden z dvojice zkouší na tabletu doplnit chybějící písmena na základě ústní nápovědy svého spolužáka. Na konci každé hry se žáci vystřídají.</w:t>
      </w:r>
      <w:r w:rsidR="008F4316">
        <w:rPr>
          <w:rFonts w:ascii="Arial" w:hAnsi="Arial" w:cs="Arial"/>
        </w:rPr>
        <w:t xml:space="preserve"> </w:t>
      </w:r>
      <w:r w:rsidR="0099300A">
        <w:rPr>
          <w:rFonts w:ascii="Arial" w:hAnsi="Arial" w:cs="Arial"/>
        </w:rPr>
        <w:t>Získané body si zapisují a sčítají.</w:t>
      </w:r>
    </w:p>
    <w:p w:rsidR="008F4316" w:rsidRDefault="008F4316" w:rsidP="005A1139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Společné vyhodnocení výsledků jednotlivých dvojic dle získaného počtu bodů, prezentace dosud neznámých anglických slov ze hry</w:t>
      </w:r>
    </w:p>
    <w:p w:rsidR="008F4316" w:rsidRDefault="008F4316" w:rsidP="005A1139">
      <w:pPr>
        <w:pStyle w:val="Seznmek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Zápis nové slovní zásoby do slovníčků</w:t>
      </w:r>
    </w:p>
    <w:p w:rsidR="00A92550" w:rsidRDefault="00A92550" w:rsidP="00A9255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53376F">
        <w:rPr>
          <w:rFonts w:ascii="Arial" w:hAnsi="Arial" w:cs="Arial"/>
          <w:b/>
        </w:rPr>
        <w:t>Forma:</w:t>
      </w:r>
      <w:r>
        <w:rPr>
          <w:rFonts w:ascii="Arial" w:hAnsi="Arial" w:cs="Arial"/>
        </w:rPr>
        <w:t xml:space="preserve"> individualizované – frontální, párové vyučování</w:t>
      </w:r>
    </w:p>
    <w:p w:rsidR="008F4316" w:rsidRDefault="008F4316" w:rsidP="008F431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53376F">
        <w:rPr>
          <w:rFonts w:ascii="Arial" w:hAnsi="Arial" w:cs="Arial"/>
          <w:b/>
        </w:rPr>
        <w:t>Metoda:</w:t>
      </w:r>
      <w:r w:rsidR="0053376F" w:rsidRPr="005337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slovní, dialogická (společná práce se třídou); dyadická (práce žáků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 xml:space="preserve"> ve dvojicích); výklad nové slovní zásoby</w:t>
      </w:r>
    </w:p>
    <w:p w:rsidR="00CD66A7" w:rsidRDefault="00CD66A7" w:rsidP="008F431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53376F"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Žáci si procvičí a zopakují hláskování v anglickém jazyce formou jak čtení písmen</w:t>
      </w:r>
      <w:r w:rsidR="003118F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tak</w:t>
      </w:r>
      <w:r w:rsidR="0099300A">
        <w:rPr>
          <w:rFonts w:ascii="Arial" w:hAnsi="Arial" w:cs="Arial"/>
        </w:rPr>
        <w:t xml:space="preserve"> jejich</w:t>
      </w:r>
      <w:r>
        <w:rPr>
          <w:rFonts w:ascii="Arial" w:hAnsi="Arial" w:cs="Arial"/>
        </w:rPr>
        <w:t xml:space="preserve"> poslechu a rozšíří stávající slovní zásobu o nová slova či výrazy.</w:t>
      </w:r>
    </w:p>
    <w:p w:rsidR="00A92550" w:rsidRPr="005A1139" w:rsidRDefault="00A92550" w:rsidP="008F431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53376F">
        <w:rPr>
          <w:rFonts w:ascii="Arial" w:hAnsi="Arial" w:cs="Arial"/>
          <w:b/>
        </w:rPr>
        <w:t>Motivace:</w:t>
      </w:r>
      <w:r>
        <w:rPr>
          <w:rFonts w:ascii="Arial" w:hAnsi="Arial" w:cs="Arial"/>
        </w:rPr>
        <w:t xml:space="preserve"> Žáci jsou motivováni formou odměny v podobě kratšího domácího úkolu – utvoří 5 smysluplných vět s využitím nově nabyté slovní zásoby ze hry.</w:t>
      </w:r>
    </w:p>
    <w:sectPr w:rsidR="00A92550" w:rsidRPr="005A1139" w:rsidSect="00DB35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082" w:rsidRDefault="00773082" w:rsidP="00A84231">
      <w:pPr>
        <w:spacing w:line="240" w:lineRule="auto"/>
      </w:pPr>
      <w:r>
        <w:separator/>
      </w:r>
    </w:p>
  </w:endnote>
  <w:endnote w:type="continuationSeparator" w:id="0">
    <w:p w:rsidR="00773082" w:rsidRDefault="0077308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2BF" w:rsidRDefault="00A942B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2BF" w:rsidRDefault="00A942B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082" w:rsidRDefault="00773082" w:rsidP="00A84231">
      <w:pPr>
        <w:spacing w:line="240" w:lineRule="auto"/>
      </w:pPr>
      <w:r>
        <w:separator/>
      </w:r>
    </w:p>
  </w:footnote>
  <w:footnote w:type="continuationSeparator" w:id="0">
    <w:p w:rsidR="00773082" w:rsidRDefault="0077308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2BF" w:rsidRDefault="00A942B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2BF" w:rsidRDefault="00A942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5627D7B"/>
    <w:multiLevelType w:val="hybridMultilevel"/>
    <w:tmpl w:val="A30EC6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A50D4"/>
    <w:rsid w:val="00166255"/>
    <w:rsid w:val="001D4ECE"/>
    <w:rsid w:val="003118F5"/>
    <w:rsid w:val="003E0387"/>
    <w:rsid w:val="0053376F"/>
    <w:rsid w:val="005A1139"/>
    <w:rsid w:val="005E2821"/>
    <w:rsid w:val="006E28FE"/>
    <w:rsid w:val="00773082"/>
    <w:rsid w:val="00796950"/>
    <w:rsid w:val="007E30AD"/>
    <w:rsid w:val="008F0348"/>
    <w:rsid w:val="008F4316"/>
    <w:rsid w:val="00934047"/>
    <w:rsid w:val="009803CC"/>
    <w:rsid w:val="0099300A"/>
    <w:rsid w:val="00A72215"/>
    <w:rsid w:val="00A735B2"/>
    <w:rsid w:val="00A8003B"/>
    <w:rsid w:val="00A802CA"/>
    <w:rsid w:val="00A84231"/>
    <w:rsid w:val="00A92550"/>
    <w:rsid w:val="00A942BF"/>
    <w:rsid w:val="00A9740B"/>
    <w:rsid w:val="00AA233D"/>
    <w:rsid w:val="00BB020E"/>
    <w:rsid w:val="00CA3C79"/>
    <w:rsid w:val="00CD66A7"/>
    <w:rsid w:val="00D33F8C"/>
    <w:rsid w:val="00DA6877"/>
    <w:rsid w:val="00DB3585"/>
    <w:rsid w:val="00EC2243"/>
    <w:rsid w:val="00F374B8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2015-06-08T16:26:00Z</dcterms:created>
  <dcterms:modified xsi:type="dcterms:W3CDTF">2015-06-08T16:26:00Z</dcterms:modified>
</cp:coreProperties>
</file>