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3CF6A12" w14:textId="77777777"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14:paraId="78E7EF6B" w14:textId="77777777"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14:paraId="4C8705AD" w14:textId="77777777"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14:paraId="1A6BF74B" w14:textId="77777777"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14:paraId="566D4F4A" w14:textId="77777777"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14:paraId="500D1323" w14:textId="77777777"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14:paraId="672D58D1" w14:textId="77777777"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14:paraId="19A555F2" w14:textId="2399660D" w:rsidR="00A84231" w:rsidRPr="004C303A" w:rsidRDefault="58257B17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 w:rsidR="004C303A">
        <w:rPr>
          <w:rFonts w:ascii="Arial" w:eastAsia="Arial" w:hAnsi="Arial" w:cs="Arial"/>
          <w:b/>
          <w:bCs/>
        </w:rPr>
        <w:t xml:space="preserve"> </w:t>
      </w:r>
      <w:r w:rsidR="004C303A">
        <w:rPr>
          <w:rFonts w:ascii="Arial" w:eastAsia="Arial" w:hAnsi="Arial" w:cs="Arial"/>
          <w:bCs/>
        </w:rPr>
        <w:t>Mgr. Lenka Pavlíková</w:t>
      </w:r>
    </w:p>
    <w:p w14:paraId="65147EF0" w14:textId="53AAB9A5"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4C303A">
        <w:rPr>
          <w:rFonts w:ascii="Arial" w:hAnsi="Arial" w:cs="Arial"/>
        </w:rPr>
        <w:t>Základní škola</w:t>
      </w:r>
      <w:r w:rsidR="00E20486">
        <w:rPr>
          <w:rFonts w:ascii="Arial" w:hAnsi="Arial" w:cs="Arial"/>
        </w:rPr>
        <w:t xml:space="preserve"> Kladno</w:t>
      </w:r>
      <w:r w:rsidR="004C303A">
        <w:rPr>
          <w:rFonts w:ascii="Arial" w:hAnsi="Arial" w:cs="Arial"/>
        </w:rPr>
        <w:t>, Vodárenská 2116</w:t>
      </w:r>
    </w:p>
    <w:p w14:paraId="49D9F514" w14:textId="789DAAB4" w:rsidR="007E30AD" w:rsidRPr="004C303A" w:rsidRDefault="00A8003B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Cs/>
          <w:iCs/>
        </w:rPr>
      </w:pPr>
      <w:r>
        <w:rPr>
          <w:rFonts w:ascii="Arial" w:hAnsi="Arial" w:cs="Arial"/>
          <w:b/>
          <w:bCs/>
          <w:iCs/>
        </w:rPr>
        <w:t>IČ</w:t>
      </w:r>
      <w:r w:rsidR="007E30AD" w:rsidRPr="007E30AD">
        <w:rPr>
          <w:rFonts w:ascii="Arial" w:hAnsi="Arial" w:cs="Arial"/>
          <w:b/>
          <w:bCs/>
          <w:iCs/>
        </w:rPr>
        <w:t>:</w:t>
      </w:r>
      <w:r w:rsidR="004C303A">
        <w:rPr>
          <w:rFonts w:ascii="Arial" w:hAnsi="Arial" w:cs="Arial"/>
          <w:b/>
          <w:bCs/>
          <w:iCs/>
        </w:rPr>
        <w:t xml:space="preserve"> </w:t>
      </w:r>
      <w:r w:rsidR="00E20486">
        <w:rPr>
          <w:rFonts w:ascii="Arial" w:hAnsi="Arial" w:cs="Arial"/>
          <w:bCs/>
          <w:iCs/>
        </w:rPr>
        <w:t>48707</w:t>
      </w:r>
      <w:r w:rsidR="004C303A">
        <w:rPr>
          <w:rFonts w:ascii="Arial" w:hAnsi="Arial" w:cs="Arial"/>
          <w:bCs/>
          <w:iCs/>
        </w:rPr>
        <w:t>104</w:t>
      </w:r>
    </w:p>
    <w:p w14:paraId="464075C4" w14:textId="77777777" w:rsidR="00A84231" w:rsidRPr="007E30AD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  <w:bCs/>
          <w:iCs/>
        </w:rPr>
      </w:pPr>
    </w:p>
    <w:p w14:paraId="07FEC352" w14:textId="040D8C6E" w:rsidR="00A84231" w:rsidRPr="004C303A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Předmět:</w:t>
      </w:r>
      <w:r w:rsidR="004C303A">
        <w:rPr>
          <w:rFonts w:ascii="Arial" w:hAnsi="Arial" w:cs="Arial"/>
          <w:b/>
        </w:rPr>
        <w:t xml:space="preserve"> </w:t>
      </w:r>
      <w:r w:rsidR="004C303A">
        <w:rPr>
          <w:rFonts w:ascii="Arial" w:hAnsi="Arial" w:cs="Arial"/>
        </w:rPr>
        <w:t>Anglický jazyk</w:t>
      </w:r>
    </w:p>
    <w:p w14:paraId="3E101471" w14:textId="6CF87620" w:rsidR="00A84231" w:rsidRPr="004C303A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Ročník:</w:t>
      </w:r>
      <w:r w:rsidR="004C303A">
        <w:rPr>
          <w:rFonts w:ascii="Arial" w:hAnsi="Arial" w:cs="Arial"/>
          <w:b/>
        </w:rPr>
        <w:t xml:space="preserve"> </w:t>
      </w:r>
      <w:r w:rsidR="004C303A">
        <w:rPr>
          <w:rFonts w:ascii="Arial" w:hAnsi="Arial" w:cs="Arial"/>
        </w:rPr>
        <w:t>Třetí</w:t>
      </w:r>
    </w:p>
    <w:p w14:paraId="0794FD77" w14:textId="18F5CA02" w:rsidR="00A84231" w:rsidRPr="004C303A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Téma:</w:t>
      </w:r>
      <w:r w:rsidR="004C303A">
        <w:rPr>
          <w:rFonts w:ascii="Arial" w:hAnsi="Arial" w:cs="Arial"/>
          <w:b/>
        </w:rPr>
        <w:t xml:space="preserve"> </w:t>
      </w:r>
      <w:r w:rsidR="004C303A">
        <w:rPr>
          <w:rFonts w:ascii="Arial" w:hAnsi="Arial" w:cs="Arial"/>
        </w:rPr>
        <w:t>Barvy</w:t>
      </w:r>
    </w:p>
    <w:p w14:paraId="5E2D4F8C" w14:textId="77777777"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14:paraId="2E60A678" w14:textId="45673F69" w:rsidR="00A84231" w:rsidRPr="004C303A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Obsah:</w:t>
      </w:r>
      <w:r w:rsidR="004C303A">
        <w:rPr>
          <w:rFonts w:ascii="Arial" w:hAnsi="Arial" w:cs="Arial"/>
          <w:b/>
        </w:rPr>
        <w:t xml:space="preserve"> </w:t>
      </w:r>
      <w:r w:rsidR="004C303A">
        <w:rPr>
          <w:rFonts w:ascii="Arial" w:hAnsi="Arial" w:cs="Arial"/>
        </w:rPr>
        <w:t>Slovní zásoba - barvy</w:t>
      </w:r>
    </w:p>
    <w:p w14:paraId="53DBE788" w14:textId="539D16B0" w:rsidR="00A84231" w:rsidRPr="004C303A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 xml:space="preserve">Cíl: </w:t>
      </w:r>
      <w:r w:rsidR="004C303A">
        <w:rPr>
          <w:rFonts w:ascii="Arial" w:hAnsi="Arial" w:cs="Arial"/>
        </w:rPr>
        <w:t>Seznámit žáky se základní slovní zásobou tématu barvy, následně procvičit</w:t>
      </w:r>
    </w:p>
    <w:p w14:paraId="49CC5339" w14:textId="4A7FB6D0" w:rsidR="00A84231" w:rsidRPr="004C303A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Forma: </w:t>
      </w:r>
      <w:r w:rsidR="004C303A">
        <w:rPr>
          <w:rFonts w:ascii="Arial" w:hAnsi="Arial" w:cs="Arial"/>
        </w:rPr>
        <w:t xml:space="preserve">Frontální, skupinová práce, individuální práce s </w:t>
      </w:r>
      <w:proofErr w:type="spellStart"/>
      <w:r w:rsidR="004C303A">
        <w:rPr>
          <w:rFonts w:ascii="Arial" w:hAnsi="Arial" w:cs="Arial"/>
        </w:rPr>
        <w:t>tabletem</w:t>
      </w:r>
      <w:proofErr w:type="spellEnd"/>
    </w:p>
    <w:p w14:paraId="74C69715" w14:textId="5CD0B3DC" w:rsidR="00A84231" w:rsidRPr="004C303A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Metoda:</w:t>
      </w:r>
      <w:r w:rsidR="004C303A">
        <w:rPr>
          <w:rFonts w:ascii="Arial" w:hAnsi="Arial" w:cs="Arial"/>
          <w:b/>
        </w:rPr>
        <w:t xml:space="preserve"> </w:t>
      </w:r>
      <w:r w:rsidR="004C303A">
        <w:rPr>
          <w:rFonts w:ascii="Arial" w:hAnsi="Arial" w:cs="Arial"/>
        </w:rPr>
        <w:t>Informačně – receptivní, reproduktivní, didaktická hra</w:t>
      </w:r>
    </w:p>
    <w:p w14:paraId="59092B9A" w14:textId="5CC70C76" w:rsidR="00A84231" w:rsidRPr="004C303A" w:rsidRDefault="00A84231" w:rsidP="00DF7627">
      <w:pPr>
        <w:pStyle w:val="Seznmek"/>
        <w:numPr>
          <w:ilvl w:val="0"/>
          <w:numId w:val="0"/>
        </w:numPr>
        <w:spacing w:line="360" w:lineRule="auto"/>
        <w:ind w:left="1276" w:hanging="1276"/>
        <w:rPr>
          <w:rFonts w:ascii="Arial" w:hAnsi="Arial" w:cs="Arial"/>
        </w:rPr>
      </w:pPr>
      <w:r>
        <w:rPr>
          <w:rFonts w:ascii="Arial" w:hAnsi="Arial" w:cs="Arial"/>
          <w:b/>
        </w:rPr>
        <w:t>Pomůcky:</w:t>
      </w:r>
      <w:r w:rsidR="004C303A">
        <w:rPr>
          <w:rFonts w:ascii="Arial" w:hAnsi="Arial" w:cs="Arial"/>
          <w:b/>
        </w:rPr>
        <w:t xml:space="preserve"> </w:t>
      </w:r>
      <w:r w:rsidR="004C303A">
        <w:rPr>
          <w:rFonts w:ascii="Arial" w:hAnsi="Arial" w:cs="Arial"/>
        </w:rPr>
        <w:t xml:space="preserve">obrázky a kartičky s barvami, tablety (PC), interaktivní tabule, </w:t>
      </w:r>
      <w:proofErr w:type="gramStart"/>
      <w:r w:rsidR="004C303A">
        <w:rPr>
          <w:rFonts w:ascii="Arial" w:hAnsi="Arial" w:cs="Arial"/>
        </w:rPr>
        <w:t xml:space="preserve">předměty </w:t>
      </w:r>
      <w:r w:rsidR="00DF7627">
        <w:rPr>
          <w:rFonts w:ascii="Arial" w:hAnsi="Arial" w:cs="Arial"/>
        </w:rPr>
        <w:t xml:space="preserve">         </w:t>
      </w:r>
      <w:r w:rsidR="00DF7627" w:rsidRPr="00DF7627">
        <w:rPr>
          <w:rFonts w:ascii="Arial" w:hAnsi="Arial" w:cs="Arial"/>
        </w:rPr>
        <w:t>ve</w:t>
      </w:r>
      <w:proofErr w:type="gramEnd"/>
      <w:r w:rsidR="00DF7627" w:rsidRPr="00DF7627">
        <w:rPr>
          <w:rFonts w:ascii="Arial" w:hAnsi="Arial" w:cs="Arial"/>
        </w:rPr>
        <w:t xml:space="preserve"> třídě</w:t>
      </w:r>
      <w:r w:rsidR="00DF7627">
        <w:rPr>
          <w:rFonts w:ascii="Arial" w:hAnsi="Arial" w:cs="Arial"/>
        </w:rPr>
        <w:t xml:space="preserve">                 </w:t>
      </w:r>
    </w:p>
    <w:p w14:paraId="35E9041F" w14:textId="6CA75F7E" w:rsidR="008F0348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Zdroje:</w:t>
      </w:r>
      <w:r w:rsidR="004C303A">
        <w:rPr>
          <w:rFonts w:ascii="Arial" w:hAnsi="Arial" w:cs="Arial"/>
          <w:b/>
        </w:rPr>
        <w:t xml:space="preserve"> </w:t>
      </w:r>
      <w:r w:rsidR="00DF0853">
        <w:rPr>
          <w:rFonts w:ascii="Arial" w:hAnsi="Arial" w:cs="Arial"/>
        </w:rPr>
        <w:t>vlastní</w:t>
      </w:r>
    </w:p>
    <w:p w14:paraId="02362D83" w14:textId="171686E6" w:rsidR="003A102B" w:rsidRDefault="000E7BA4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hyperlink r:id="rId8" w:history="1">
        <w:r w:rsidR="003A102B" w:rsidRPr="003A102B">
          <w:rPr>
            <w:rStyle w:val="Hypertextovodkaz"/>
            <w:rFonts w:ascii="Arial" w:hAnsi="Arial" w:cs="Arial"/>
          </w:rPr>
          <w:t>http://dumy.cz/material/57929-barvy</w:t>
        </w:r>
      </w:hyperlink>
    </w:p>
    <w:p w14:paraId="3F604E44" w14:textId="535751A3" w:rsidR="00DF0853" w:rsidRPr="004C303A" w:rsidRDefault="000E7BA4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hyperlink r:id="rId9" w:history="1">
        <w:r w:rsidR="003E709A" w:rsidRPr="003E709A">
          <w:rPr>
            <w:rStyle w:val="Hypertextovodkaz"/>
            <w:rFonts w:ascii="Arial" w:hAnsi="Arial" w:cs="Arial"/>
          </w:rPr>
          <w:t>http://dumy.cz/material/149403-moje-omalovanky</w:t>
        </w:r>
      </w:hyperlink>
    </w:p>
    <w:p w14:paraId="09D0789A" w14:textId="77777777"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24"/>
        <w:gridCol w:w="1055"/>
        <w:gridCol w:w="5386"/>
        <w:gridCol w:w="2552"/>
      </w:tblGrid>
      <w:tr w:rsidR="00A735B2" w:rsidRPr="00A84231" w14:paraId="5443C136" w14:textId="77777777" w:rsidTr="000E7BA4">
        <w:trPr>
          <w:jc w:val="center"/>
        </w:trPr>
        <w:tc>
          <w:tcPr>
            <w:tcW w:w="1624" w:type="dxa"/>
            <w:shd w:val="clear" w:color="auto" w:fill="CCCCCC"/>
            <w:vAlign w:val="center"/>
          </w:tcPr>
          <w:p w14:paraId="42DA351C" w14:textId="77777777"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1055" w:type="dxa"/>
            <w:shd w:val="clear" w:color="auto" w:fill="CCCCCC"/>
            <w:vAlign w:val="center"/>
          </w:tcPr>
          <w:p w14:paraId="27B9A3FE" w14:textId="77777777"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14:paraId="42C2CCBB" w14:textId="77777777"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14:paraId="3C18DC77" w14:textId="77777777"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14:paraId="24036C4D" w14:textId="77777777" w:rsidTr="000E7BA4">
        <w:trPr>
          <w:jc w:val="center"/>
        </w:trPr>
        <w:tc>
          <w:tcPr>
            <w:tcW w:w="1624" w:type="dxa"/>
            <w:shd w:val="clear" w:color="auto" w:fill="E0E0E0"/>
            <w:vAlign w:val="center"/>
          </w:tcPr>
          <w:p w14:paraId="79E0FA19" w14:textId="77777777"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1055" w:type="dxa"/>
          </w:tcPr>
          <w:p w14:paraId="3B6E1F1D" w14:textId="19E564C0" w:rsidR="00A735B2" w:rsidRPr="00A84231" w:rsidRDefault="003A102B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min</w:t>
            </w:r>
            <w:r w:rsidR="000E7BA4">
              <w:rPr>
                <w:rFonts w:ascii="Arial" w:hAnsi="Arial" w:cs="Arial"/>
              </w:rPr>
              <w:t>.</w:t>
            </w:r>
          </w:p>
        </w:tc>
        <w:tc>
          <w:tcPr>
            <w:tcW w:w="5386" w:type="dxa"/>
          </w:tcPr>
          <w:p w14:paraId="65438909" w14:textId="361EAA5F" w:rsidR="00A735B2" w:rsidRPr="00A84231" w:rsidRDefault="003A102B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Seznámení s tématem hodiny a organizační práce</w:t>
            </w:r>
          </w:p>
        </w:tc>
        <w:tc>
          <w:tcPr>
            <w:tcW w:w="2552" w:type="dxa"/>
          </w:tcPr>
          <w:p w14:paraId="7A876843" w14:textId="77777777" w:rsidR="00A735B2" w:rsidRPr="00A84231" w:rsidRDefault="00A735B2" w:rsidP="00A84231">
            <w:pPr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735B2" w:rsidRPr="00A84231" w14:paraId="3EC1F41D" w14:textId="77777777" w:rsidTr="000E7BA4">
        <w:trPr>
          <w:jc w:val="center"/>
        </w:trPr>
        <w:tc>
          <w:tcPr>
            <w:tcW w:w="1624" w:type="dxa"/>
            <w:shd w:val="clear" w:color="auto" w:fill="E0E0E0"/>
            <w:vAlign w:val="center"/>
          </w:tcPr>
          <w:p w14:paraId="2EA5399E" w14:textId="77777777"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1055" w:type="dxa"/>
          </w:tcPr>
          <w:p w14:paraId="4ECDAD2B" w14:textId="1056E774" w:rsidR="00A735B2" w:rsidRPr="00A84231" w:rsidRDefault="003A102B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min</w:t>
            </w:r>
            <w:r w:rsidR="000E7BA4">
              <w:rPr>
                <w:rFonts w:ascii="Arial" w:hAnsi="Arial" w:cs="Arial"/>
              </w:rPr>
              <w:t>.</w:t>
            </w:r>
          </w:p>
        </w:tc>
        <w:tc>
          <w:tcPr>
            <w:tcW w:w="5386" w:type="dxa"/>
          </w:tcPr>
          <w:p w14:paraId="08E429DB" w14:textId="6D8C974F" w:rsidR="00A735B2" w:rsidRPr="00A84231" w:rsidRDefault="003A102B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Frontální opakování učiva z minulé hodiny. </w:t>
            </w:r>
          </w:p>
        </w:tc>
        <w:tc>
          <w:tcPr>
            <w:tcW w:w="2552" w:type="dxa"/>
          </w:tcPr>
          <w:p w14:paraId="63851D92" w14:textId="5391B863" w:rsidR="00A735B2" w:rsidRPr="00A84231" w:rsidRDefault="003A102B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Práce s obrázky</w:t>
            </w:r>
          </w:p>
        </w:tc>
      </w:tr>
      <w:tr w:rsidR="00A735B2" w:rsidRPr="00A84231" w14:paraId="21FED4CA" w14:textId="77777777" w:rsidTr="000E7BA4">
        <w:trPr>
          <w:jc w:val="center"/>
        </w:trPr>
        <w:tc>
          <w:tcPr>
            <w:tcW w:w="1624" w:type="dxa"/>
            <w:shd w:val="clear" w:color="auto" w:fill="E0E0E0"/>
            <w:vAlign w:val="center"/>
          </w:tcPr>
          <w:p w14:paraId="3AD7385E" w14:textId="77777777"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1055" w:type="dxa"/>
          </w:tcPr>
          <w:p w14:paraId="1EDE5BEF" w14:textId="70FA0E7A" w:rsidR="00A735B2" w:rsidRPr="00A84231" w:rsidRDefault="003A102B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  <w:r w:rsidR="000E7BA4">
              <w:rPr>
                <w:rFonts w:ascii="Arial" w:hAnsi="Arial" w:cs="Arial"/>
              </w:rPr>
              <w:t>.</w:t>
            </w:r>
          </w:p>
        </w:tc>
        <w:tc>
          <w:tcPr>
            <w:tcW w:w="5386" w:type="dxa"/>
          </w:tcPr>
          <w:p w14:paraId="4CCAE0C3" w14:textId="2FAB62DE" w:rsidR="00A735B2" w:rsidRPr="00A84231" w:rsidRDefault="003A102B" w:rsidP="003A102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1425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Popis barev na oblečení svém i žáků.</w:t>
            </w:r>
          </w:p>
        </w:tc>
        <w:tc>
          <w:tcPr>
            <w:tcW w:w="2552" w:type="dxa"/>
          </w:tcPr>
          <w:p w14:paraId="23A927CB" w14:textId="77777777"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735B2" w:rsidRPr="00A84231" w14:paraId="7C77966E" w14:textId="77777777" w:rsidTr="000E7BA4">
        <w:trPr>
          <w:jc w:val="center"/>
        </w:trPr>
        <w:tc>
          <w:tcPr>
            <w:tcW w:w="1624" w:type="dxa"/>
            <w:shd w:val="clear" w:color="auto" w:fill="E0E0E0"/>
            <w:vAlign w:val="center"/>
          </w:tcPr>
          <w:p w14:paraId="3F9BF38A" w14:textId="77777777"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1055" w:type="dxa"/>
          </w:tcPr>
          <w:p w14:paraId="0E32E6AB" w14:textId="440A4725" w:rsidR="00A735B2" w:rsidRPr="00A84231" w:rsidRDefault="003A102B" w:rsidP="003A102B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 min</w:t>
            </w:r>
            <w:r w:rsidR="000E7BA4">
              <w:rPr>
                <w:rFonts w:ascii="Arial" w:hAnsi="Arial" w:cs="Arial"/>
              </w:rPr>
              <w:t>.</w:t>
            </w:r>
          </w:p>
        </w:tc>
        <w:tc>
          <w:tcPr>
            <w:tcW w:w="5386" w:type="dxa"/>
          </w:tcPr>
          <w:p w14:paraId="02CE0319" w14:textId="77777777" w:rsidR="00A735B2" w:rsidRDefault="003A102B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Žáci jsou pomocí prezentace seznamováni se slovní zásobou tématu barvy.</w:t>
            </w:r>
          </w:p>
          <w:p w14:paraId="27A31550" w14:textId="0A4BF3C6" w:rsidR="005F52E2" w:rsidRDefault="005F52E2" w:rsidP="005F52E2">
            <w:pPr>
              <w:pStyle w:val="Seznmek"/>
              <w:widowControl w:val="0"/>
              <w:numPr>
                <w:ilvl w:val="0"/>
                <w:numId w:val="6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Lze využít předchozí znalosti žáků </w:t>
            </w:r>
          </w:p>
          <w:p w14:paraId="01BA80CF" w14:textId="5F75073A" w:rsidR="003A102B" w:rsidRPr="00A84231" w:rsidRDefault="000E7BA4" w:rsidP="005F52E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hyperlink r:id="rId10" w:history="1">
              <w:r w:rsidR="005F52E2" w:rsidRPr="005F52E2">
                <w:rPr>
                  <w:rStyle w:val="Hypertextovodkaz"/>
                  <w:rFonts w:ascii="Arial" w:hAnsi="Arial" w:cs="Arial"/>
                  <w:sz w:val="22"/>
                  <w:szCs w:val="22"/>
                </w:rPr>
                <w:t>http://dumy.cz/material/57929-barvy</w:t>
              </w:r>
            </w:hyperlink>
          </w:p>
        </w:tc>
        <w:tc>
          <w:tcPr>
            <w:tcW w:w="2552" w:type="dxa"/>
          </w:tcPr>
          <w:p w14:paraId="14352BF1" w14:textId="77777777" w:rsidR="00A735B2" w:rsidRDefault="003A102B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Prezentace promítaná na interaktivní tabuli.</w:t>
            </w:r>
          </w:p>
          <w:p w14:paraId="585D9283" w14:textId="56E36F5A" w:rsidR="003A102B" w:rsidRPr="00A84231" w:rsidRDefault="003A102B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Kartičky s barvami</w:t>
            </w:r>
          </w:p>
        </w:tc>
      </w:tr>
      <w:tr w:rsidR="00A735B2" w:rsidRPr="00A84231" w14:paraId="42C4E187" w14:textId="77777777" w:rsidTr="000E7BA4">
        <w:trPr>
          <w:jc w:val="center"/>
        </w:trPr>
        <w:tc>
          <w:tcPr>
            <w:tcW w:w="1624" w:type="dxa"/>
            <w:shd w:val="clear" w:color="auto" w:fill="E0E0E0"/>
            <w:vAlign w:val="center"/>
          </w:tcPr>
          <w:p w14:paraId="11EF8F33" w14:textId="34597554"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1055" w:type="dxa"/>
          </w:tcPr>
          <w:p w14:paraId="56C3A558" w14:textId="595834C6" w:rsidR="00A735B2" w:rsidRPr="00A84231" w:rsidRDefault="000A2B47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  <w:r w:rsidR="005F52E2">
              <w:rPr>
                <w:rFonts w:ascii="Arial" w:hAnsi="Arial" w:cs="Arial"/>
              </w:rPr>
              <w:t xml:space="preserve"> min</w:t>
            </w:r>
            <w:r w:rsidR="000E7BA4">
              <w:rPr>
                <w:rFonts w:ascii="Arial" w:hAnsi="Arial" w:cs="Arial"/>
              </w:rPr>
              <w:t>.</w:t>
            </w:r>
          </w:p>
        </w:tc>
        <w:tc>
          <w:tcPr>
            <w:tcW w:w="5386" w:type="dxa"/>
          </w:tcPr>
          <w:p w14:paraId="486EC5EE" w14:textId="77777777" w:rsidR="00A735B2" w:rsidRDefault="005F52E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Žáci procvičují získané znalosti při vybarvování obrázků v dané aplikaci na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tabletech</w:t>
            </w:r>
            <w:proofErr w:type="spellEnd"/>
          </w:p>
          <w:p w14:paraId="6A159923" w14:textId="77777777" w:rsidR="005F52E2" w:rsidRDefault="005F52E2" w:rsidP="005F52E2">
            <w:pPr>
              <w:pStyle w:val="Seznmek"/>
              <w:widowControl w:val="0"/>
              <w:numPr>
                <w:ilvl w:val="0"/>
                <w:numId w:val="6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Učitel vede pokyny v anglickém jazyce k výběru dané barvy</w:t>
            </w:r>
          </w:p>
          <w:p w14:paraId="57E37AED" w14:textId="77777777" w:rsidR="005F52E2" w:rsidRDefault="005F52E2" w:rsidP="005F52E2">
            <w:pPr>
              <w:pStyle w:val="Seznmek"/>
              <w:widowControl w:val="0"/>
              <w:numPr>
                <w:ilvl w:val="0"/>
                <w:numId w:val="6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Žáci posléze pracují samostatně </w:t>
            </w:r>
          </w:p>
          <w:p w14:paraId="52EFF7C0" w14:textId="77777777" w:rsidR="000A2B47" w:rsidRDefault="000E7BA4" w:rsidP="000A2B47">
            <w:pPr>
              <w:pStyle w:val="Seznmek"/>
              <w:widowControl w:val="0"/>
              <w:numPr>
                <w:ilvl w:val="0"/>
                <w:numId w:val="0"/>
              </w:numPr>
              <w:ind w:left="60"/>
              <w:rPr>
                <w:rFonts w:ascii="Arial" w:hAnsi="Arial" w:cs="Arial"/>
                <w:sz w:val="22"/>
                <w:szCs w:val="22"/>
              </w:rPr>
            </w:pPr>
            <w:hyperlink r:id="rId11" w:history="1">
              <w:r w:rsidR="000A2B47" w:rsidRPr="000A2B47">
                <w:rPr>
                  <w:rStyle w:val="Hypertextovodkaz"/>
                  <w:rFonts w:ascii="Arial" w:hAnsi="Arial" w:cs="Arial"/>
                  <w:sz w:val="22"/>
                  <w:szCs w:val="22"/>
                </w:rPr>
                <w:t>http://dumy.cz/material/149403-moje-omalovanky</w:t>
              </w:r>
            </w:hyperlink>
          </w:p>
          <w:p w14:paraId="62400B52" w14:textId="09A8C66D" w:rsidR="000A2B47" w:rsidRPr="00A84231" w:rsidRDefault="000A2B47" w:rsidP="000A2B47">
            <w:pPr>
              <w:pStyle w:val="Seznmek"/>
              <w:widowControl w:val="0"/>
              <w:numPr>
                <w:ilvl w:val="0"/>
                <w:numId w:val="0"/>
              </w:numPr>
              <w:ind w:left="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didaktická hra: „Lovec barev“ – snaha utéct lovci barev, pokud určenou barvu nemám na sobě</w:t>
            </w:r>
          </w:p>
        </w:tc>
        <w:tc>
          <w:tcPr>
            <w:tcW w:w="2552" w:type="dxa"/>
          </w:tcPr>
          <w:p w14:paraId="3ECFDFD7" w14:textId="77777777" w:rsidR="00A735B2" w:rsidRDefault="000A2B47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Práce s tablety </w:t>
            </w:r>
          </w:p>
          <w:p w14:paraId="47CB0775" w14:textId="77777777" w:rsidR="000A2B47" w:rsidRDefault="000A2B47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</w:p>
          <w:p w14:paraId="52E9F0DD" w14:textId="77777777" w:rsidR="000A2B47" w:rsidRDefault="000A2B47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</w:p>
          <w:p w14:paraId="73CA348F" w14:textId="77777777" w:rsidR="000A2B47" w:rsidRDefault="000A2B47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</w:p>
          <w:p w14:paraId="5D09FD19" w14:textId="77777777" w:rsidR="000A2B47" w:rsidRDefault="000A2B47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</w:p>
          <w:p w14:paraId="66C101B4" w14:textId="18117945" w:rsidR="000A2B47" w:rsidRPr="00A84231" w:rsidRDefault="000A2B47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Hra s pohybem</w:t>
            </w:r>
          </w:p>
        </w:tc>
      </w:tr>
      <w:tr w:rsidR="00A735B2" w:rsidRPr="00A84231" w14:paraId="0B3AAD89" w14:textId="77777777" w:rsidTr="000E7BA4">
        <w:trPr>
          <w:jc w:val="center"/>
        </w:trPr>
        <w:tc>
          <w:tcPr>
            <w:tcW w:w="1624" w:type="dxa"/>
            <w:shd w:val="clear" w:color="auto" w:fill="E0E0E0"/>
            <w:vAlign w:val="center"/>
          </w:tcPr>
          <w:p w14:paraId="5BE2B47D" w14:textId="59A0CE25"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1055" w:type="dxa"/>
          </w:tcPr>
          <w:p w14:paraId="57DBF938" w14:textId="27ED8412" w:rsidR="00A735B2" w:rsidRPr="00A84231" w:rsidRDefault="000A2B47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5min</w:t>
            </w:r>
            <w:r w:rsidR="000E7BA4">
              <w:rPr>
                <w:rFonts w:ascii="Arial" w:hAnsi="Arial" w:cs="Arial"/>
              </w:rPr>
              <w:t>.</w:t>
            </w:r>
            <w:bookmarkStart w:id="0" w:name="_GoBack"/>
            <w:bookmarkEnd w:id="0"/>
          </w:p>
        </w:tc>
        <w:tc>
          <w:tcPr>
            <w:tcW w:w="5386" w:type="dxa"/>
          </w:tcPr>
          <w:p w14:paraId="5998D4AC" w14:textId="786AAE27" w:rsidR="00A735B2" w:rsidRPr="00A84231" w:rsidRDefault="000A2B47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Shrnutí učiva, píseň -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Colours</w:t>
            </w:r>
            <w:proofErr w:type="spellEnd"/>
          </w:p>
        </w:tc>
        <w:tc>
          <w:tcPr>
            <w:tcW w:w="2552" w:type="dxa"/>
          </w:tcPr>
          <w:p w14:paraId="6F8BA8DB" w14:textId="77777777"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60DBA4F" w14:textId="77777777"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31051B9" w14:textId="77777777" w:rsidR="00646C12" w:rsidRDefault="00646C12" w:rsidP="00A84231">
      <w:pPr>
        <w:spacing w:line="240" w:lineRule="auto"/>
      </w:pPr>
      <w:r>
        <w:separator/>
      </w:r>
    </w:p>
  </w:endnote>
  <w:endnote w:type="continuationSeparator" w:id="0">
    <w:p w14:paraId="0088660E" w14:textId="77777777" w:rsidR="00646C12" w:rsidRDefault="00646C12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EA1282" w14:textId="77777777" w:rsidR="00AF4F7E" w:rsidRDefault="00AF4F7E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CD61AF" w14:textId="29E3A9A0" w:rsidR="00A84231" w:rsidRDefault="00A84231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 wp14:anchorId="78E7EF6B" wp14:editId="1DEF2543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 wp14:anchorId="4C8705AD" wp14:editId="07777777">
          <wp:simplePos x="0" y="0"/>
          <wp:positionH relativeFrom="column">
            <wp:posOffset>5467350</wp:posOffset>
          </wp:positionH>
          <wp:positionV relativeFrom="paragraph">
            <wp:posOffset>9550400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47192D2" w14:textId="77777777" w:rsidR="00AF4F7E" w:rsidRDefault="00AF4F7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3C1C627" w14:textId="77777777" w:rsidR="00646C12" w:rsidRDefault="00646C12" w:rsidP="00A84231">
      <w:pPr>
        <w:spacing w:line="240" w:lineRule="auto"/>
      </w:pPr>
      <w:r>
        <w:separator/>
      </w:r>
    </w:p>
  </w:footnote>
  <w:footnote w:type="continuationSeparator" w:id="0">
    <w:p w14:paraId="23EC7A85" w14:textId="77777777" w:rsidR="00646C12" w:rsidRDefault="00646C12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C32981" w14:textId="77777777" w:rsidR="00AF4F7E" w:rsidRDefault="00AF4F7E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7A92A8F" w14:textId="77777777"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EC3DD15" wp14:editId="5B0543BF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77DC8CD3" wp14:editId="63136E3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36BDFB" w14:textId="77777777" w:rsidR="00AF4F7E" w:rsidRDefault="00AF4F7E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1012A"/>
    <w:multiLevelType w:val="hybridMultilevel"/>
    <w:tmpl w:val="D474E770"/>
    <w:lvl w:ilvl="0" w:tplc="431E3DE4">
      <w:start w:val="15"/>
      <w:numFmt w:val="bullet"/>
      <w:lvlText w:val="-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">
    <w:nsid w:val="623424C9"/>
    <w:multiLevelType w:val="hybridMultilevel"/>
    <w:tmpl w:val="E8E65116"/>
    <w:lvl w:ilvl="0" w:tplc="16E0DD92">
      <w:start w:val="15"/>
      <w:numFmt w:val="bullet"/>
      <w:lvlText w:val="-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>
    <w:nsid w:val="66226EE2"/>
    <w:multiLevelType w:val="hybridMultilevel"/>
    <w:tmpl w:val="0C7EA2A2"/>
    <w:lvl w:ilvl="0" w:tplc="B636C97A">
      <w:start w:val="15"/>
      <w:numFmt w:val="bullet"/>
      <w:lvlText w:val="-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1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4231"/>
    <w:rsid w:val="000A2B47"/>
    <w:rsid w:val="000E7BA4"/>
    <w:rsid w:val="00166255"/>
    <w:rsid w:val="003A102B"/>
    <w:rsid w:val="003E0387"/>
    <w:rsid w:val="003E709A"/>
    <w:rsid w:val="004C303A"/>
    <w:rsid w:val="0051506F"/>
    <w:rsid w:val="005F52E2"/>
    <w:rsid w:val="00646C12"/>
    <w:rsid w:val="007E30AD"/>
    <w:rsid w:val="008F0348"/>
    <w:rsid w:val="00A735B2"/>
    <w:rsid w:val="00A8003B"/>
    <w:rsid w:val="00A84231"/>
    <w:rsid w:val="00AF4F7E"/>
    <w:rsid w:val="00CA3C79"/>
    <w:rsid w:val="00DA6877"/>
    <w:rsid w:val="00DF0853"/>
    <w:rsid w:val="00DF7627"/>
    <w:rsid w:val="00E20486"/>
    <w:rsid w:val="58257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CB02D9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3E709A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0A2B47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3E709A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0A2B4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umy.cz/material/57929-barvy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dumy.cz/material/149403-moje-omalovanky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dumy.cz/material/57929-barvy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dumy.cz/material/149403-moje-omalovanky" TargetMode="Externa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263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2015-05-18T09:42:00Z</dcterms:created>
  <dcterms:modified xsi:type="dcterms:W3CDTF">2015-05-19T11:34:00Z</dcterms:modified>
</cp:coreProperties>
</file>