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word/diagrams/quickStyle2.xml" ContentType="application/vnd.openxmlformats-officedocument.drawingml.diagramStyle+xml"/>
  <Override PartName="/word/diagrams/data3.xml" ContentType="application/vnd.openxmlformats-officedocument.drawingml.diagramData+xml"/>
  <Default Extension="png" ContentType="image/png"/>
  <Override PartName="/word/diagrams/data1.xml" ContentType="application/vnd.openxmlformats-officedocument.drawingml.diagramData+xml"/>
  <Override PartName="/word/diagrams/data2.xml" ContentType="application/vnd.openxmlformats-officedocument.drawingml.diagramData+xml"/>
  <Override PartName="/word/diagrams/colors2.xml" ContentType="application/vnd.openxmlformats-officedocument.drawingml.diagramColors+xml"/>
  <Override PartName="/word/diagrams/colors3.xml" ContentType="application/vnd.openxmlformats-officedocument.drawingml.diagramColors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diagrams/drawing3.xml" ContentType="application/vnd.ms-office.drawingml.diagramDrawing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diagrams/drawing2.xml" ContentType="application/vnd.ms-office.drawingml.diagramDrawing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diagrams/layout3.xml" ContentType="application/vnd.openxmlformats-officedocument.drawingml.diagramLayout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word/diagrams/layout2.xml" ContentType="application/vnd.openxmlformats-officedocument.drawingml.diagramLayout+xml"/>
  <Override PartName="/word/diagrams/quickStyle3.xml" ContentType="application/vnd.openxmlformats-officedocument.drawingml.diagramStyle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  <w:bCs/>
          <w:iCs/>
        </w:rPr>
        <w:t>Jméno a příjmení</w:t>
      </w:r>
      <w:r w:rsidR="00CE77F4">
        <w:rPr>
          <w:rFonts w:ascii="Arial" w:hAnsi="Arial" w:cs="Arial"/>
          <w:b/>
          <w:bCs/>
          <w:iCs/>
        </w:rPr>
        <w:t xml:space="preserve"> autora</w:t>
      </w:r>
      <w:r w:rsidRPr="00A84231">
        <w:rPr>
          <w:rFonts w:ascii="Arial" w:hAnsi="Arial" w:cs="Arial"/>
          <w:b/>
          <w:bCs/>
          <w:iCs/>
        </w:rPr>
        <w:t>:</w:t>
      </w:r>
      <w:r w:rsidR="00CD4E31">
        <w:rPr>
          <w:rFonts w:ascii="Arial" w:hAnsi="Arial" w:cs="Arial"/>
          <w:b/>
          <w:bCs/>
          <w:iCs/>
        </w:rPr>
        <w:tab/>
      </w:r>
      <w:r w:rsidR="00802785">
        <w:rPr>
          <w:rFonts w:ascii="Arial" w:hAnsi="Arial" w:cs="Arial"/>
          <w:b/>
          <w:bCs/>
          <w:i/>
          <w:iCs/>
        </w:rPr>
        <w:t>Bohumil Staněk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CD4E31">
        <w:rPr>
          <w:rFonts w:ascii="Arial" w:hAnsi="Arial" w:cs="Arial"/>
        </w:rPr>
        <w:tab/>
      </w:r>
      <w:r w:rsidR="00CD4E31" w:rsidRPr="00CD4E31">
        <w:rPr>
          <w:rFonts w:ascii="Arial" w:hAnsi="Arial" w:cs="Arial"/>
          <w:b/>
          <w:i/>
        </w:rPr>
        <w:t>ISŠ Semily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CD4E31">
        <w:rPr>
          <w:rFonts w:ascii="Arial" w:hAnsi="Arial" w:cs="Arial"/>
          <w:b/>
        </w:rPr>
        <w:tab/>
      </w:r>
      <w:r w:rsidR="00802785">
        <w:rPr>
          <w:rFonts w:ascii="Arial" w:hAnsi="Arial" w:cs="Arial"/>
          <w:b/>
          <w:i/>
        </w:rPr>
        <w:t>vytápění</w:t>
      </w:r>
    </w:p>
    <w:p w:rsidR="00A84231" w:rsidRP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CD4E31">
        <w:rPr>
          <w:rFonts w:ascii="Arial" w:hAnsi="Arial" w:cs="Arial"/>
          <w:b/>
        </w:rPr>
        <w:tab/>
      </w:r>
      <w:r w:rsidR="00802785">
        <w:rPr>
          <w:rFonts w:ascii="Arial" w:hAnsi="Arial" w:cs="Arial"/>
          <w:b/>
          <w:i/>
        </w:rPr>
        <w:t>první ročník</w:t>
      </w:r>
    </w:p>
    <w:p w:rsidR="00A84231" w:rsidRDefault="00A84231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CD4E31">
        <w:rPr>
          <w:rFonts w:ascii="Arial" w:hAnsi="Arial" w:cs="Arial"/>
          <w:b/>
        </w:rPr>
        <w:tab/>
      </w:r>
      <w:r w:rsidR="00802785">
        <w:rPr>
          <w:rFonts w:ascii="Arial" w:hAnsi="Arial" w:cs="Arial"/>
          <w:b/>
          <w:i/>
        </w:rPr>
        <w:t>místní vytápění</w:t>
      </w:r>
    </w:p>
    <w:p w:rsidR="00CD4E31" w:rsidRPr="00A84231" w:rsidRDefault="00CD4E31" w:rsidP="00B12C99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ind w:left="3969" w:hanging="3969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 w:rsidRPr="00CD4E31">
        <w:rPr>
          <w:rFonts w:ascii="Arial" w:hAnsi="Arial" w:cs="Arial"/>
          <w:b/>
          <w:i/>
        </w:rPr>
        <w:t>pojmová mapa</w:t>
      </w:r>
      <w:r w:rsidR="00B12C99">
        <w:rPr>
          <w:rFonts w:ascii="Arial" w:hAnsi="Arial" w:cs="Arial"/>
          <w:b/>
          <w:i/>
        </w:rPr>
        <w:t xml:space="preserve"> – rozdělení do základních skupin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8F0348" w:rsidRDefault="008F0348" w:rsidP="00CD4E31">
      <w:pPr>
        <w:pStyle w:val="Seznmek"/>
        <w:numPr>
          <w:ilvl w:val="0"/>
          <w:numId w:val="0"/>
        </w:numPr>
        <w:tabs>
          <w:tab w:val="left" w:pos="3969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CD4E31">
        <w:rPr>
          <w:rFonts w:ascii="Arial" w:hAnsi="Arial" w:cs="Arial"/>
          <w:b/>
        </w:rPr>
        <w:tab/>
      </w:r>
      <w:r w:rsidR="00041C21">
        <w:rPr>
          <w:rFonts w:ascii="Arial" w:hAnsi="Arial" w:cs="Arial"/>
          <w:b/>
          <w:i/>
        </w:rPr>
        <w:t>vlastní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CD4E31" w:rsidRDefault="00CD4E31" w:rsidP="00CD4E31">
      <w:pPr>
        <w:ind w:firstLine="0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709930</wp:posOffset>
            </wp:positionV>
            <wp:extent cx="5486400" cy="5276850"/>
            <wp:effectExtent l="38100" t="0" r="19050" b="0"/>
            <wp:wrapTight wrapText="bothSides">
              <wp:wrapPolygon edited="0">
                <wp:start x="5775" y="4679"/>
                <wp:lineTo x="5775" y="9669"/>
                <wp:lineTo x="4725" y="10839"/>
                <wp:lineTo x="-150" y="11853"/>
                <wp:lineTo x="-150" y="16921"/>
                <wp:lineTo x="21675" y="16921"/>
                <wp:lineTo x="21675" y="11775"/>
                <wp:lineTo x="21225" y="11697"/>
                <wp:lineTo x="16875" y="10917"/>
                <wp:lineTo x="16950" y="10917"/>
                <wp:lineTo x="16200" y="10059"/>
                <wp:lineTo x="15825" y="9669"/>
                <wp:lineTo x="15825" y="4679"/>
                <wp:lineTo x="5775" y="4679"/>
              </wp:wrapPolygon>
            </wp:wrapTight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anchor>
        </w:drawing>
      </w: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Pr="00CD4E31" w:rsidRDefault="00CD4E31" w:rsidP="00CD4E31">
      <w:pPr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CD4E31" w:rsidRDefault="00CD4E31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p w:rsidR="00CD4E31" w:rsidRDefault="00CD4E31" w:rsidP="00CD4E31">
      <w:pPr>
        <w:rPr>
          <w:rFonts w:ascii="Arial" w:hAnsi="Arial" w:cs="Arial"/>
        </w:rPr>
      </w:pPr>
    </w:p>
    <w:p w:rsidR="00F7057C" w:rsidRDefault="00FF67D5" w:rsidP="00CD4E31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486400" cy="4600575"/>
            <wp:effectExtent l="19050" t="0" r="19050" b="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2" r:lo="rId13" r:qs="rId14" r:cs="rId15"/>
              </a:graphicData>
            </a:graphic>
          </wp:inline>
        </w:drawing>
      </w:r>
    </w:p>
    <w:p w:rsidR="00F7057C" w:rsidRP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F67D5" w:rsidRDefault="00FF67D5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 w:rsidP="00F7057C">
      <w:pPr>
        <w:rPr>
          <w:rFonts w:ascii="Arial" w:hAnsi="Arial" w:cs="Arial"/>
        </w:rPr>
      </w:pPr>
    </w:p>
    <w:p w:rsidR="00F7057C" w:rsidRDefault="00F7057C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F7057C" w:rsidRPr="00F7057C" w:rsidRDefault="00F7057C" w:rsidP="00F7057C">
      <w:pPr>
        <w:rPr>
          <w:rFonts w:ascii="Arial" w:hAnsi="Arial" w:cs="Arial"/>
        </w:rPr>
      </w:pPr>
      <w:bookmarkStart w:id="0" w:name="_GoBack"/>
      <w:r w:rsidRPr="00F7057C">
        <w:rPr>
          <w:rFonts w:ascii="Arial" w:hAnsi="Arial" w:cs="Arial"/>
          <w:noProof/>
        </w:rPr>
        <w:lastRenderedPageBreak/>
        <w:drawing>
          <wp:inline distT="0" distB="0" distL="0" distR="0">
            <wp:extent cx="5486400" cy="5095875"/>
            <wp:effectExtent l="19050" t="0" r="19050" b="0"/>
            <wp:docPr id="8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  <w:bookmarkEnd w:id="0"/>
    </w:p>
    <w:sectPr w:rsidR="00F7057C" w:rsidRPr="00F7057C" w:rsidSect="00771960">
      <w:headerReference w:type="default" r:id="rId22"/>
      <w:footerReference w:type="default" r:id="rId2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5B8E" w:rsidRDefault="00255B8E" w:rsidP="00A84231">
      <w:pPr>
        <w:spacing w:line="240" w:lineRule="auto"/>
      </w:pPr>
      <w:r>
        <w:separator/>
      </w:r>
    </w:p>
  </w:endnote>
  <w:endnote w:type="continuationSeparator" w:id="0">
    <w:p w:rsidR="00255B8E" w:rsidRDefault="00255B8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5B8E" w:rsidRDefault="00255B8E" w:rsidP="00A84231">
      <w:pPr>
        <w:spacing w:line="240" w:lineRule="auto"/>
      </w:pPr>
      <w:r>
        <w:separator/>
      </w:r>
    </w:p>
  </w:footnote>
  <w:footnote w:type="continuationSeparator" w:id="0">
    <w:p w:rsidR="00255B8E" w:rsidRDefault="00255B8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41C21"/>
    <w:rsid w:val="00166255"/>
    <w:rsid w:val="0025346C"/>
    <w:rsid w:val="00255B8E"/>
    <w:rsid w:val="0038551C"/>
    <w:rsid w:val="004D6A09"/>
    <w:rsid w:val="004F75B6"/>
    <w:rsid w:val="005F4F60"/>
    <w:rsid w:val="00690327"/>
    <w:rsid w:val="00771960"/>
    <w:rsid w:val="00802785"/>
    <w:rsid w:val="00822E93"/>
    <w:rsid w:val="008F0348"/>
    <w:rsid w:val="009F3E3F"/>
    <w:rsid w:val="00A735B2"/>
    <w:rsid w:val="00A77462"/>
    <w:rsid w:val="00A84231"/>
    <w:rsid w:val="00B12C99"/>
    <w:rsid w:val="00CA3C79"/>
    <w:rsid w:val="00CD4E31"/>
    <w:rsid w:val="00CE56C9"/>
    <w:rsid w:val="00CE77F4"/>
    <w:rsid w:val="00D877A9"/>
    <w:rsid w:val="00DC40DC"/>
    <w:rsid w:val="00E70858"/>
    <w:rsid w:val="00F7057C"/>
    <w:rsid w:val="00FF6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4E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4E31"/>
    <w:rPr>
      <w:rFonts w:ascii="Tahoma" w:eastAsia="Times New Roman" w:hAnsi="Tahoma" w:cs="Tahoma"/>
      <w:color w:val="000000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diagramLayout" Target="diagrams/layout2.xml"/><Relationship Id="rId18" Type="http://schemas.openxmlformats.org/officeDocument/2006/relationships/diagramLayout" Target="diagrams/layout3.xml"/><Relationship Id="rId26" Type="http://schemas.microsoft.com/office/2007/relationships/stylesWithEffects" Target="stylesWithEffects.xml"/><Relationship Id="rId3" Type="http://schemas.openxmlformats.org/officeDocument/2006/relationships/settings" Target="settings.xml"/><Relationship Id="rId21" Type="http://schemas.microsoft.com/office/2007/relationships/diagramDrawing" Target="diagrams/drawing3.xml"/><Relationship Id="rId7" Type="http://schemas.openxmlformats.org/officeDocument/2006/relationships/diagramData" Target="diagrams/data1.xml"/><Relationship Id="rId12" Type="http://schemas.openxmlformats.org/officeDocument/2006/relationships/diagramData" Target="diagrams/data2.xml"/><Relationship Id="rId17" Type="http://schemas.openxmlformats.org/officeDocument/2006/relationships/diagramData" Target="diagrams/data3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microsoft.com/office/2007/relationships/diagramDrawing" Target="diagrams/drawing2.xml"/><Relationship Id="rId20" Type="http://schemas.openxmlformats.org/officeDocument/2006/relationships/diagramColors" Target="diagrams/colors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diagramDrawing" Target="diagrams/drawing1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diagramColors" Target="diagrams/colors2.xml"/><Relationship Id="rId23" Type="http://schemas.openxmlformats.org/officeDocument/2006/relationships/footer" Target="footer1.xml"/><Relationship Id="rId10" Type="http://schemas.openxmlformats.org/officeDocument/2006/relationships/diagramColors" Target="diagrams/colors1.xml"/><Relationship Id="rId19" Type="http://schemas.openxmlformats.org/officeDocument/2006/relationships/diagramQuickStyle" Target="diagrams/quickStyle3.xml"/><Relationship Id="rId4" Type="http://schemas.openxmlformats.org/officeDocument/2006/relationships/webSettings" Target="webSettings.xml"/><Relationship Id="rId9" Type="http://schemas.openxmlformats.org/officeDocument/2006/relationships/diagramQuickStyle" Target="diagrams/quickStyle1.xml"/><Relationship Id="rId14" Type="http://schemas.openxmlformats.org/officeDocument/2006/relationships/diagramQuickStyle" Target="diagrams/quickStyle2.xm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6AA5553-4EDC-4A56-803D-3D699DE78BE2}" type="doc">
      <dgm:prSet loTypeId="urn:microsoft.com/office/officeart/2005/8/layout/orgChart1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0994B59-6AB7-4EE8-A1A8-F1ECB12686C6}">
      <dgm:prSet phldrT="[Text]"/>
      <dgm:spPr/>
      <dgm:t>
        <a:bodyPr/>
        <a:lstStyle/>
        <a:p>
          <a:r>
            <a:rPr lang="cs-CZ"/>
            <a:t>vytápění</a:t>
          </a:r>
        </a:p>
      </dgm:t>
    </dgm:pt>
    <dgm:pt modelId="{DF9A2E98-C615-45F6-B8C5-57389BE0155A}" type="parTrans" cxnId="{F69D26DE-5CC7-4F64-B5CF-35F3DD513591}">
      <dgm:prSet/>
      <dgm:spPr/>
      <dgm:t>
        <a:bodyPr/>
        <a:lstStyle/>
        <a:p>
          <a:endParaRPr lang="cs-CZ"/>
        </a:p>
      </dgm:t>
    </dgm:pt>
    <dgm:pt modelId="{6B87E0F7-8E54-4494-BD4A-B70A83AA5002}" type="sibTrans" cxnId="{F69D26DE-5CC7-4F64-B5CF-35F3DD513591}">
      <dgm:prSet/>
      <dgm:spPr/>
      <dgm:t>
        <a:bodyPr/>
        <a:lstStyle/>
        <a:p>
          <a:endParaRPr lang="cs-CZ"/>
        </a:p>
      </dgm:t>
    </dgm:pt>
    <dgm:pt modelId="{CE6E9729-4472-417A-BE13-AD5ADBB46A88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akumulační</a:t>
          </a:r>
        </a:p>
        <a:p>
          <a:r>
            <a:rPr lang="cs-CZ"/>
            <a:t>kamna </a:t>
          </a:r>
        </a:p>
      </dgm:t>
    </dgm:pt>
    <dgm:pt modelId="{F7A37B22-11FA-4699-97F6-5FCB78FCCAD5}" type="parTrans" cxnId="{57538BAA-4604-4FE8-BED4-9065683F8F00}">
      <dgm:prSet/>
      <dgm:spPr/>
      <dgm:t>
        <a:bodyPr/>
        <a:lstStyle/>
        <a:p>
          <a:endParaRPr lang="cs-CZ"/>
        </a:p>
      </dgm:t>
    </dgm:pt>
    <dgm:pt modelId="{35B94F27-3378-4BD5-B459-E589A6D57BF1}" type="sibTrans" cxnId="{57538BAA-4604-4FE8-BED4-9065683F8F00}">
      <dgm:prSet/>
      <dgm:spPr/>
      <dgm:t>
        <a:bodyPr/>
        <a:lstStyle/>
        <a:p>
          <a:endParaRPr lang="cs-CZ"/>
        </a:p>
      </dgm:t>
    </dgm:pt>
    <dgm:pt modelId="{78424A72-24FB-433C-8EB7-07BBDB012FDE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krby</a:t>
          </a:r>
        </a:p>
      </dgm:t>
    </dgm:pt>
    <dgm:pt modelId="{21E05641-8CC1-4E94-BDC1-64F834B25419}" type="parTrans" cxnId="{A682E68F-008D-4BB9-9A2B-8367E708874F}">
      <dgm:prSet/>
      <dgm:spPr/>
      <dgm:t>
        <a:bodyPr/>
        <a:lstStyle/>
        <a:p>
          <a:endParaRPr lang="cs-CZ"/>
        </a:p>
      </dgm:t>
    </dgm:pt>
    <dgm:pt modelId="{92A4BD47-CD2F-4F25-9836-BF3AB019B38F}" type="sibTrans" cxnId="{A682E68F-008D-4BB9-9A2B-8367E708874F}">
      <dgm:prSet/>
      <dgm:spPr/>
      <dgm:t>
        <a:bodyPr/>
        <a:lstStyle/>
        <a:p>
          <a:endParaRPr lang="cs-CZ"/>
        </a:p>
      </dgm:t>
    </dgm:pt>
    <dgm:pt modelId="{B206A9A0-4C15-4EF3-8E9D-19A83BDE5818}" type="pres">
      <dgm:prSet presAssocID="{56AA5553-4EDC-4A56-803D-3D699DE78BE2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cs-CZ"/>
        </a:p>
      </dgm:t>
    </dgm:pt>
    <dgm:pt modelId="{BA5488AC-FC34-4691-8FD9-DC1D7840955E}" type="pres">
      <dgm:prSet presAssocID="{B0994B59-6AB7-4EE8-A1A8-F1ECB12686C6}" presName="hierRoot1" presStyleCnt="0">
        <dgm:presLayoutVars>
          <dgm:hierBranch val="init"/>
        </dgm:presLayoutVars>
      </dgm:prSet>
      <dgm:spPr/>
    </dgm:pt>
    <dgm:pt modelId="{2199998F-A793-46C8-9412-35637788C879}" type="pres">
      <dgm:prSet presAssocID="{B0994B59-6AB7-4EE8-A1A8-F1ECB12686C6}" presName="rootComposite1" presStyleCnt="0"/>
      <dgm:spPr/>
    </dgm:pt>
    <dgm:pt modelId="{152D7431-47CF-4C0F-969F-E527166FC0F1}" type="pres">
      <dgm:prSet presAssocID="{B0994B59-6AB7-4EE8-A1A8-F1ECB12686C6}" presName="rootText1" presStyleLbl="node0" presStyleIdx="0" presStyleCnt="1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015C5BF8-746E-43F0-8755-65F4A5F22112}" type="pres">
      <dgm:prSet presAssocID="{B0994B59-6AB7-4EE8-A1A8-F1ECB12686C6}" presName="rootConnector1" presStyleLbl="node1" presStyleIdx="0" presStyleCnt="0"/>
      <dgm:spPr/>
      <dgm:t>
        <a:bodyPr/>
        <a:lstStyle/>
        <a:p>
          <a:endParaRPr lang="cs-CZ"/>
        </a:p>
      </dgm:t>
    </dgm:pt>
    <dgm:pt modelId="{B820AE13-AC97-4253-AF83-3FC6E14EDE26}" type="pres">
      <dgm:prSet presAssocID="{B0994B59-6AB7-4EE8-A1A8-F1ECB12686C6}" presName="hierChild2" presStyleCnt="0"/>
      <dgm:spPr/>
    </dgm:pt>
    <dgm:pt modelId="{0F32EE49-3169-4ADD-A7B3-1A2CCEB7C7DE}" type="pres">
      <dgm:prSet presAssocID="{F7A37B22-11FA-4699-97F6-5FCB78FCCAD5}" presName="Name37" presStyleLbl="parChTrans1D2" presStyleIdx="0" presStyleCnt="2"/>
      <dgm:spPr/>
      <dgm:t>
        <a:bodyPr/>
        <a:lstStyle/>
        <a:p>
          <a:endParaRPr lang="cs-CZ"/>
        </a:p>
      </dgm:t>
    </dgm:pt>
    <dgm:pt modelId="{4945175C-203C-4940-BA7A-AB55D3EE356A}" type="pres">
      <dgm:prSet presAssocID="{CE6E9729-4472-417A-BE13-AD5ADBB46A88}" presName="hierRoot2" presStyleCnt="0">
        <dgm:presLayoutVars>
          <dgm:hierBranch val="l"/>
        </dgm:presLayoutVars>
      </dgm:prSet>
      <dgm:spPr/>
    </dgm:pt>
    <dgm:pt modelId="{4F835B1E-1F9A-482D-A84E-603B638E2EEA}" type="pres">
      <dgm:prSet presAssocID="{CE6E9729-4472-417A-BE13-AD5ADBB46A88}" presName="rootComposite" presStyleCnt="0"/>
      <dgm:spPr/>
    </dgm:pt>
    <dgm:pt modelId="{6C7066AB-3CF3-4389-8EE5-B492BA638446}" type="pres">
      <dgm:prSet presAssocID="{CE6E9729-4472-417A-BE13-AD5ADBB46A88}" presName="rootText" presStyleLbl="node2" presStyleIdx="0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5E9BFAAA-F5C4-4678-ACD4-1163AA8779E9}" type="pres">
      <dgm:prSet presAssocID="{CE6E9729-4472-417A-BE13-AD5ADBB46A88}" presName="rootConnector" presStyleLbl="node2" presStyleIdx="0" presStyleCnt="2"/>
      <dgm:spPr/>
      <dgm:t>
        <a:bodyPr/>
        <a:lstStyle/>
        <a:p>
          <a:endParaRPr lang="cs-CZ"/>
        </a:p>
      </dgm:t>
    </dgm:pt>
    <dgm:pt modelId="{C02F0FAB-C0A9-43BD-9607-F790F4050B40}" type="pres">
      <dgm:prSet presAssocID="{CE6E9729-4472-417A-BE13-AD5ADBB46A88}" presName="hierChild4" presStyleCnt="0"/>
      <dgm:spPr/>
    </dgm:pt>
    <dgm:pt modelId="{AF9F4FB0-3CB4-4CF8-98CA-582750F2C256}" type="pres">
      <dgm:prSet presAssocID="{CE6E9729-4472-417A-BE13-AD5ADBB46A88}" presName="hierChild5" presStyleCnt="0"/>
      <dgm:spPr/>
    </dgm:pt>
    <dgm:pt modelId="{212280AB-3F44-4DE2-A26D-8E5398B5B7CA}" type="pres">
      <dgm:prSet presAssocID="{21E05641-8CC1-4E94-BDC1-64F834B25419}" presName="Name37" presStyleLbl="parChTrans1D2" presStyleIdx="1" presStyleCnt="2"/>
      <dgm:spPr/>
      <dgm:t>
        <a:bodyPr/>
        <a:lstStyle/>
        <a:p>
          <a:endParaRPr lang="cs-CZ"/>
        </a:p>
      </dgm:t>
    </dgm:pt>
    <dgm:pt modelId="{5C3F85BE-9791-4DDE-AA18-76D328EB997D}" type="pres">
      <dgm:prSet presAssocID="{78424A72-24FB-433C-8EB7-07BBDB012FDE}" presName="hierRoot2" presStyleCnt="0">
        <dgm:presLayoutVars>
          <dgm:hierBranch val="init"/>
        </dgm:presLayoutVars>
      </dgm:prSet>
      <dgm:spPr/>
    </dgm:pt>
    <dgm:pt modelId="{CED1F927-5C88-4052-8E2E-35F73E792B2E}" type="pres">
      <dgm:prSet presAssocID="{78424A72-24FB-433C-8EB7-07BBDB012FDE}" presName="rootComposite" presStyleCnt="0"/>
      <dgm:spPr/>
    </dgm:pt>
    <dgm:pt modelId="{B99BD2CC-6997-4326-8F59-4D42329ED30B}" type="pres">
      <dgm:prSet presAssocID="{78424A72-24FB-433C-8EB7-07BBDB012FDE}" presName="rootText" presStyleLbl="node2" presStyleIdx="1" presStyleCnt="2">
        <dgm:presLayoutVars>
          <dgm:chPref val="3"/>
        </dgm:presLayoutVars>
      </dgm:prSet>
      <dgm:spPr/>
      <dgm:t>
        <a:bodyPr/>
        <a:lstStyle/>
        <a:p>
          <a:endParaRPr lang="cs-CZ"/>
        </a:p>
      </dgm:t>
    </dgm:pt>
    <dgm:pt modelId="{DC282E26-4294-44F2-9C38-7EB51619AE93}" type="pres">
      <dgm:prSet presAssocID="{78424A72-24FB-433C-8EB7-07BBDB012FDE}" presName="rootConnector" presStyleLbl="node2" presStyleIdx="1" presStyleCnt="2"/>
      <dgm:spPr/>
      <dgm:t>
        <a:bodyPr/>
        <a:lstStyle/>
        <a:p>
          <a:endParaRPr lang="cs-CZ"/>
        </a:p>
      </dgm:t>
    </dgm:pt>
    <dgm:pt modelId="{3B8E978F-96F7-436F-B3B2-C6BF5B169F02}" type="pres">
      <dgm:prSet presAssocID="{78424A72-24FB-433C-8EB7-07BBDB012FDE}" presName="hierChild4" presStyleCnt="0"/>
      <dgm:spPr/>
    </dgm:pt>
    <dgm:pt modelId="{5C481E16-BE05-4DCE-8620-3E793CA9FD32}" type="pres">
      <dgm:prSet presAssocID="{78424A72-24FB-433C-8EB7-07BBDB012FDE}" presName="hierChild5" presStyleCnt="0"/>
      <dgm:spPr/>
    </dgm:pt>
    <dgm:pt modelId="{9AA787E5-1BF2-4264-B3ED-32ED564A0E02}" type="pres">
      <dgm:prSet presAssocID="{B0994B59-6AB7-4EE8-A1A8-F1ECB12686C6}" presName="hierChild3" presStyleCnt="0"/>
      <dgm:spPr/>
    </dgm:pt>
  </dgm:ptLst>
  <dgm:cxnLst>
    <dgm:cxn modelId="{41852AD3-3505-497C-9B48-334983626A2A}" type="presOf" srcId="{CE6E9729-4472-417A-BE13-AD5ADBB46A88}" destId="{6C7066AB-3CF3-4389-8EE5-B492BA638446}" srcOrd="0" destOrd="0" presId="urn:microsoft.com/office/officeart/2005/8/layout/orgChart1"/>
    <dgm:cxn modelId="{CADEE276-1F82-48CD-95A4-0091F856B3EF}" type="presOf" srcId="{F7A37B22-11FA-4699-97F6-5FCB78FCCAD5}" destId="{0F32EE49-3169-4ADD-A7B3-1A2CCEB7C7DE}" srcOrd="0" destOrd="0" presId="urn:microsoft.com/office/officeart/2005/8/layout/orgChart1"/>
    <dgm:cxn modelId="{05CD5E13-003D-4EBC-90F2-8E0608117B67}" type="presOf" srcId="{B0994B59-6AB7-4EE8-A1A8-F1ECB12686C6}" destId="{015C5BF8-746E-43F0-8755-65F4A5F22112}" srcOrd="1" destOrd="0" presId="urn:microsoft.com/office/officeart/2005/8/layout/orgChart1"/>
    <dgm:cxn modelId="{57538BAA-4604-4FE8-BED4-9065683F8F00}" srcId="{B0994B59-6AB7-4EE8-A1A8-F1ECB12686C6}" destId="{CE6E9729-4472-417A-BE13-AD5ADBB46A88}" srcOrd="0" destOrd="0" parTransId="{F7A37B22-11FA-4699-97F6-5FCB78FCCAD5}" sibTransId="{35B94F27-3378-4BD5-B459-E589A6D57BF1}"/>
    <dgm:cxn modelId="{58C631FF-B099-4C57-BA96-46EEB94921B2}" type="presOf" srcId="{56AA5553-4EDC-4A56-803D-3D699DE78BE2}" destId="{B206A9A0-4C15-4EF3-8E9D-19A83BDE5818}" srcOrd="0" destOrd="0" presId="urn:microsoft.com/office/officeart/2005/8/layout/orgChart1"/>
    <dgm:cxn modelId="{A682E68F-008D-4BB9-9A2B-8367E708874F}" srcId="{B0994B59-6AB7-4EE8-A1A8-F1ECB12686C6}" destId="{78424A72-24FB-433C-8EB7-07BBDB012FDE}" srcOrd="1" destOrd="0" parTransId="{21E05641-8CC1-4E94-BDC1-64F834B25419}" sibTransId="{92A4BD47-CD2F-4F25-9836-BF3AB019B38F}"/>
    <dgm:cxn modelId="{89C757B4-028F-4BEB-9F70-4390BEF8008A}" type="presOf" srcId="{78424A72-24FB-433C-8EB7-07BBDB012FDE}" destId="{B99BD2CC-6997-4326-8F59-4D42329ED30B}" srcOrd="0" destOrd="0" presId="urn:microsoft.com/office/officeart/2005/8/layout/orgChart1"/>
    <dgm:cxn modelId="{6873F0C9-7EA8-4370-8643-36CC2DFCF49D}" type="presOf" srcId="{CE6E9729-4472-417A-BE13-AD5ADBB46A88}" destId="{5E9BFAAA-F5C4-4678-ACD4-1163AA8779E9}" srcOrd="1" destOrd="0" presId="urn:microsoft.com/office/officeart/2005/8/layout/orgChart1"/>
    <dgm:cxn modelId="{F69D26DE-5CC7-4F64-B5CF-35F3DD513591}" srcId="{56AA5553-4EDC-4A56-803D-3D699DE78BE2}" destId="{B0994B59-6AB7-4EE8-A1A8-F1ECB12686C6}" srcOrd="0" destOrd="0" parTransId="{DF9A2E98-C615-45F6-B8C5-57389BE0155A}" sibTransId="{6B87E0F7-8E54-4494-BD4A-B70A83AA5002}"/>
    <dgm:cxn modelId="{7C368F46-4F7A-4F46-903B-80AFAB83BCEE}" type="presOf" srcId="{B0994B59-6AB7-4EE8-A1A8-F1ECB12686C6}" destId="{152D7431-47CF-4C0F-969F-E527166FC0F1}" srcOrd="0" destOrd="0" presId="urn:microsoft.com/office/officeart/2005/8/layout/orgChart1"/>
    <dgm:cxn modelId="{E77E4AFE-4FB1-474F-ADFB-06AB7A6268DE}" type="presOf" srcId="{21E05641-8CC1-4E94-BDC1-64F834B25419}" destId="{212280AB-3F44-4DE2-A26D-8E5398B5B7CA}" srcOrd="0" destOrd="0" presId="urn:microsoft.com/office/officeart/2005/8/layout/orgChart1"/>
    <dgm:cxn modelId="{B6153D41-966A-48AC-A55F-E446B96001A7}" type="presOf" srcId="{78424A72-24FB-433C-8EB7-07BBDB012FDE}" destId="{DC282E26-4294-44F2-9C38-7EB51619AE93}" srcOrd="1" destOrd="0" presId="urn:microsoft.com/office/officeart/2005/8/layout/orgChart1"/>
    <dgm:cxn modelId="{4537EE67-6EE3-4330-8A9E-4E1F17AD897B}" type="presParOf" srcId="{B206A9A0-4C15-4EF3-8E9D-19A83BDE5818}" destId="{BA5488AC-FC34-4691-8FD9-DC1D7840955E}" srcOrd="0" destOrd="0" presId="urn:microsoft.com/office/officeart/2005/8/layout/orgChart1"/>
    <dgm:cxn modelId="{769B252D-5549-4E4A-815F-7B58BBA3569B}" type="presParOf" srcId="{BA5488AC-FC34-4691-8FD9-DC1D7840955E}" destId="{2199998F-A793-46C8-9412-35637788C879}" srcOrd="0" destOrd="0" presId="urn:microsoft.com/office/officeart/2005/8/layout/orgChart1"/>
    <dgm:cxn modelId="{5356D344-55F4-4899-AE77-A835CEBBD3FE}" type="presParOf" srcId="{2199998F-A793-46C8-9412-35637788C879}" destId="{152D7431-47CF-4C0F-969F-E527166FC0F1}" srcOrd="0" destOrd="0" presId="urn:microsoft.com/office/officeart/2005/8/layout/orgChart1"/>
    <dgm:cxn modelId="{FB5A6732-A47C-4105-9404-E1098D1C0728}" type="presParOf" srcId="{2199998F-A793-46C8-9412-35637788C879}" destId="{015C5BF8-746E-43F0-8755-65F4A5F22112}" srcOrd="1" destOrd="0" presId="urn:microsoft.com/office/officeart/2005/8/layout/orgChart1"/>
    <dgm:cxn modelId="{76630B12-5BD7-4A6F-8AD6-F15E350D32AE}" type="presParOf" srcId="{BA5488AC-FC34-4691-8FD9-DC1D7840955E}" destId="{B820AE13-AC97-4253-AF83-3FC6E14EDE26}" srcOrd="1" destOrd="0" presId="urn:microsoft.com/office/officeart/2005/8/layout/orgChart1"/>
    <dgm:cxn modelId="{C9126E4C-2621-4F8F-B09F-524738AEE0AB}" type="presParOf" srcId="{B820AE13-AC97-4253-AF83-3FC6E14EDE26}" destId="{0F32EE49-3169-4ADD-A7B3-1A2CCEB7C7DE}" srcOrd="0" destOrd="0" presId="urn:microsoft.com/office/officeart/2005/8/layout/orgChart1"/>
    <dgm:cxn modelId="{7070B830-8CAF-4286-9060-1E94126DBC7B}" type="presParOf" srcId="{B820AE13-AC97-4253-AF83-3FC6E14EDE26}" destId="{4945175C-203C-4940-BA7A-AB55D3EE356A}" srcOrd="1" destOrd="0" presId="urn:microsoft.com/office/officeart/2005/8/layout/orgChart1"/>
    <dgm:cxn modelId="{CA14D8FF-2F4C-40E8-8FEA-964FEC2FD37F}" type="presParOf" srcId="{4945175C-203C-4940-BA7A-AB55D3EE356A}" destId="{4F835B1E-1F9A-482D-A84E-603B638E2EEA}" srcOrd="0" destOrd="0" presId="urn:microsoft.com/office/officeart/2005/8/layout/orgChart1"/>
    <dgm:cxn modelId="{7C28CA44-47A4-4313-B501-097F00BA0F2F}" type="presParOf" srcId="{4F835B1E-1F9A-482D-A84E-603B638E2EEA}" destId="{6C7066AB-3CF3-4389-8EE5-B492BA638446}" srcOrd="0" destOrd="0" presId="urn:microsoft.com/office/officeart/2005/8/layout/orgChart1"/>
    <dgm:cxn modelId="{9E241837-A702-4644-BAA2-30621C54927B}" type="presParOf" srcId="{4F835B1E-1F9A-482D-A84E-603B638E2EEA}" destId="{5E9BFAAA-F5C4-4678-ACD4-1163AA8779E9}" srcOrd="1" destOrd="0" presId="urn:microsoft.com/office/officeart/2005/8/layout/orgChart1"/>
    <dgm:cxn modelId="{E700623A-43D5-4417-A3B9-57F7A3E5FFC8}" type="presParOf" srcId="{4945175C-203C-4940-BA7A-AB55D3EE356A}" destId="{C02F0FAB-C0A9-43BD-9607-F790F4050B40}" srcOrd="1" destOrd="0" presId="urn:microsoft.com/office/officeart/2005/8/layout/orgChart1"/>
    <dgm:cxn modelId="{7DB079BA-5E68-4C57-A5B7-43A9436D2F18}" type="presParOf" srcId="{4945175C-203C-4940-BA7A-AB55D3EE356A}" destId="{AF9F4FB0-3CB4-4CF8-98CA-582750F2C256}" srcOrd="2" destOrd="0" presId="urn:microsoft.com/office/officeart/2005/8/layout/orgChart1"/>
    <dgm:cxn modelId="{6BC71431-2CEF-42AE-874D-597A622D981C}" type="presParOf" srcId="{B820AE13-AC97-4253-AF83-3FC6E14EDE26}" destId="{212280AB-3F44-4DE2-A26D-8E5398B5B7CA}" srcOrd="2" destOrd="0" presId="urn:microsoft.com/office/officeart/2005/8/layout/orgChart1"/>
    <dgm:cxn modelId="{4D518A32-C872-4041-81B1-EAA806C63959}" type="presParOf" srcId="{B820AE13-AC97-4253-AF83-3FC6E14EDE26}" destId="{5C3F85BE-9791-4DDE-AA18-76D328EB997D}" srcOrd="3" destOrd="0" presId="urn:microsoft.com/office/officeart/2005/8/layout/orgChart1"/>
    <dgm:cxn modelId="{9A1A00F9-993A-40EB-B1E5-A67868CAA979}" type="presParOf" srcId="{5C3F85BE-9791-4DDE-AA18-76D328EB997D}" destId="{CED1F927-5C88-4052-8E2E-35F73E792B2E}" srcOrd="0" destOrd="0" presId="urn:microsoft.com/office/officeart/2005/8/layout/orgChart1"/>
    <dgm:cxn modelId="{8E511E28-8D65-447C-A894-74574B853943}" type="presParOf" srcId="{CED1F927-5C88-4052-8E2E-35F73E792B2E}" destId="{B99BD2CC-6997-4326-8F59-4D42329ED30B}" srcOrd="0" destOrd="0" presId="urn:microsoft.com/office/officeart/2005/8/layout/orgChart1"/>
    <dgm:cxn modelId="{418417BA-73DD-4577-9484-692F85EE2A67}" type="presParOf" srcId="{CED1F927-5C88-4052-8E2E-35F73E792B2E}" destId="{DC282E26-4294-44F2-9C38-7EB51619AE93}" srcOrd="1" destOrd="0" presId="urn:microsoft.com/office/officeart/2005/8/layout/orgChart1"/>
    <dgm:cxn modelId="{530ECF1C-A352-4F84-A5B8-F275498B2BF7}" type="presParOf" srcId="{5C3F85BE-9791-4DDE-AA18-76D328EB997D}" destId="{3B8E978F-96F7-436F-B3B2-C6BF5B169F02}" srcOrd="1" destOrd="0" presId="urn:microsoft.com/office/officeart/2005/8/layout/orgChart1"/>
    <dgm:cxn modelId="{7751A21F-845E-4E69-9F4C-AB1946EDFFB1}" type="presParOf" srcId="{5C3F85BE-9791-4DDE-AA18-76D328EB997D}" destId="{5C481E16-BE05-4DCE-8620-3E793CA9FD32}" srcOrd="2" destOrd="0" presId="urn:microsoft.com/office/officeart/2005/8/layout/orgChart1"/>
    <dgm:cxn modelId="{BAD44FBB-E6AF-42F1-A1C8-D039E8E8A930}" type="presParOf" srcId="{BA5488AC-FC34-4691-8FD9-DC1D7840955E}" destId="{9AA787E5-1BF2-4264-B3ED-32ED564A0E02}" srcOrd="2" destOrd="0" presId="urn:microsoft.com/office/officeart/2005/8/layout/orgChart1"/>
  </dgm:cxnLst>
  <dgm:bg/>
  <dgm:whole/>
  <dgm:extLst>
    <a:ext uri="http://schemas.microsoft.com/office/drawing/2008/diagram">
      <dsp:dataModelExt xmlns:dsp="http://schemas.microsoft.com/office/drawing/2008/diagram" xmlns="" relId="rId1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1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2">
            <a:lumMod val="75000"/>
          </a:schemeClr>
        </a:solidFill>
      </dgm:spPr>
      <dgm:t>
        <a:bodyPr/>
        <a:lstStyle/>
        <a:p>
          <a:r>
            <a:rPr lang="cs-CZ"/>
            <a:t>Rozdělení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2">
            <a:lumMod val="60000"/>
            <a:lumOff val="40000"/>
          </a:schemeClr>
        </a:solidFill>
      </dgm:spPr>
      <dgm:t>
        <a:bodyPr/>
        <a:lstStyle/>
        <a:p>
          <a:r>
            <a:rPr lang="cs-CZ"/>
            <a:t>Dynamická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2">
            <a:lumMod val="50000"/>
          </a:schemeClr>
        </a:solidFill>
      </dgm:spPr>
      <dgm:t>
        <a:bodyPr/>
        <a:lstStyle/>
        <a:p>
          <a:r>
            <a:rPr lang="cs-CZ"/>
            <a:t>Statická 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C18926B2-FDFA-4368-BCC2-C0F0332BC968}">
      <dgm:prSet/>
      <dgm:spPr>
        <a:solidFill>
          <a:schemeClr val="accent2">
            <a:lumMod val="40000"/>
            <a:lumOff val="60000"/>
          </a:schemeClr>
        </a:solidFill>
      </dgm:spPr>
      <dgm:t>
        <a:bodyPr/>
        <a:lstStyle/>
        <a:p>
          <a:r>
            <a:rPr lang="cs-CZ"/>
            <a:t>Hybridní</a:t>
          </a:r>
        </a:p>
      </dgm:t>
    </dgm:pt>
    <dgm:pt modelId="{F170DFB5-253A-497D-AD8C-C1D1422090E6}" type="parTrans" cxnId="{5193FC19-BC7A-4DCF-BBC7-F53EC2420EFF}">
      <dgm:prSet/>
      <dgm:spPr/>
      <dgm:t>
        <a:bodyPr/>
        <a:lstStyle/>
        <a:p>
          <a:endParaRPr lang="cs-CZ"/>
        </a:p>
      </dgm:t>
    </dgm:pt>
    <dgm:pt modelId="{2907AE55-1148-46E1-8FCF-85D99C877DB1}" type="sibTrans" cxnId="{5193FC19-BC7A-4DCF-BBC7-F53EC2420EFF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4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4"/>
      <dgm:spPr/>
    </dgm:pt>
    <dgm:pt modelId="{A5AA47ED-4D0F-4681-AE00-AB84D988BB78}" type="pres">
      <dgm:prSet presAssocID="{A608D6E2-25BD-463E-9CFA-CD873444C3FA}" presName="text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4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4"/>
      <dgm:spPr/>
    </dgm:pt>
    <dgm:pt modelId="{4A3F6544-841D-4105-B78B-556ADEE852A3}" type="pres">
      <dgm:prSet presAssocID="{85722E0C-671D-49A3-8776-03F1DCBD43F5}" presName="text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4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4" custScaleX="92316"/>
      <dgm:spPr/>
    </dgm:pt>
    <dgm:pt modelId="{4160119D-472B-4D1B-AB55-AEDD1CD8E8B6}" type="pres">
      <dgm:prSet presAssocID="{6B0F82F2-06C5-4809-A58C-07BF346C8DCD}" presName="text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D59B803-BA4E-449F-8DAA-18664E7C939C}" type="pres">
      <dgm:prSet presAssocID="{9A33151D-524C-40E7-8967-C9D29FA8DFF1}" presName="spacer" presStyleCnt="0"/>
      <dgm:spPr/>
    </dgm:pt>
    <dgm:pt modelId="{3688867E-64DF-4322-8483-F52D0A63EDE0}" type="pres">
      <dgm:prSet presAssocID="{C18926B2-FDFA-4368-BCC2-C0F0332BC968}" presName="comp" presStyleCnt="0"/>
      <dgm:spPr/>
    </dgm:pt>
    <dgm:pt modelId="{43F699F3-57FB-4B2F-B580-88E28F73E0FA}" type="pres">
      <dgm:prSet presAssocID="{C18926B2-FDFA-4368-BCC2-C0F0332BC968}" presName="box" presStyleLbl="node1" presStyleIdx="3" presStyleCnt="4"/>
      <dgm:spPr/>
      <dgm:t>
        <a:bodyPr/>
        <a:lstStyle/>
        <a:p>
          <a:endParaRPr lang="cs-CZ"/>
        </a:p>
      </dgm:t>
    </dgm:pt>
    <dgm:pt modelId="{ABC6FEA9-1E8C-4AD8-B5AF-F35271E4E7E0}" type="pres">
      <dgm:prSet presAssocID="{C18926B2-FDFA-4368-BCC2-C0F0332BC968}" presName="img" presStyleLbl="fgImgPlace1" presStyleIdx="3" presStyleCnt="4"/>
      <dgm:spPr/>
    </dgm:pt>
    <dgm:pt modelId="{FAF5FABE-357E-42C1-93C8-CC784892F764}" type="pres">
      <dgm:prSet presAssocID="{C18926B2-FDFA-4368-BCC2-C0F0332BC968}" presName="text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44A5A78C-2112-4848-9071-57043B9FBF90}" type="presOf" srcId="{85722E0C-671D-49A3-8776-03F1DCBD43F5}" destId="{4A3F6544-841D-4105-B78B-556ADEE852A3}" srcOrd="1" destOrd="0" presId="urn:microsoft.com/office/officeart/2005/8/layout/vList4#1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5193FC19-BC7A-4DCF-BBC7-F53EC2420EFF}" srcId="{2CCEB1D8-A288-4AA4-A5BD-0A7CACAAB3F8}" destId="{C18926B2-FDFA-4368-BCC2-C0F0332BC968}" srcOrd="3" destOrd="0" parTransId="{F170DFB5-253A-497D-AD8C-C1D1422090E6}" sibTransId="{2907AE55-1148-46E1-8FCF-85D99C877DB1}"/>
    <dgm:cxn modelId="{00ED4A81-ACB7-458C-A02A-70C016FF4EB6}" type="presOf" srcId="{85722E0C-671D-49A3-8776-03F1DCBD43F5}" destId="{B8826285-D96E-463F-8CFB-511B51586A4D}" srcOrd="0" destOrd="0" presId="urn:microsoft.com/office/officeart/2005/8/layout/vList4#1"/>
    <dgm:cxn modelId="{F116680B-36D3-4362-801E-BC5A5F09D4D8}" type="presOf" srcId="{C18926B2-FDFA-4368-BCC2-C0F0332BC968}" destId="{FAF5FABE-357E-42C1-93C8-CC784892F764}" srcOrd="1" destOrd="0" presId="urn:microsoft.com/office/officeart/2005/8/layout/vList4#1"/>
    <dgm:cxn modelId="{C2B46D56-D984-4AE7-8698-460C90E2014D}" type="presOf" srcId="{A608D6E2-25BD-463E-9CFA-CD873444C3FA}" destId="{A5AA47ED-4D0F-4681-AE00-AB84D988BB78}" srcOrd="1" destOrd="0" presId="urn:microsoft.com/office/officeart/2005/8/layout/vList4#1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299E9267-4908-4800-B3C7-213FD1F962C7}" type="presOf" srcId="{A608D6E2-25BD-463E-9CFA-CD873444C3FA}" destId="{C7FEC396-FB06-43E0-BC8C-24B815CE5BA1}" srcOrd="0" destOrd="0" presId="urn:microsoft.com/office/officeart/2005/8/layout/vList4#1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A56DA15D-DC8D-431C-8C71-519FA8498BAF}" type="presOf" srcId="{2CCEB1D8-A288-4AA4-A5BD-0A7CACAAB3F8}" destId="{0F5AB972-E8D9-4E62-90FD-D234029CDFEC}" srcOrd="0" destOrd="0" presId="urn:microsoft.com/office/officeart/2005/8/layout/vList4#1"/>
    <dgm:cxn modelId="{E1B58B6F-7962-4B4A-9E5F-96D5B775CC78}" type="presOf" srcId="{6B0F82F2-06C5-4809-A58C-07BF346C8DCD}" destId="{4160119D-472B-4D1B-AB55-AEDD1CD8E8B6}" srcOrd="1" destOrd="0" presId="urn:microsoft.com/office/officeart/2005/8/layout/vList4#1"/>
    <dgm:cxn modelId="{70E77FEE-EDC5-4B5E-9E0E-317BCC42FCBC}" type="presOf" srcId="{6B0F82F2-06C5-4809-A58C-07BF346C8DCD}" destId="{41B5FA2F-7AB9-48A5-8F8B-2280E82DC910}" srcOrd="0" destOrd="0" presId="urn:microsoft.com/office/officeart/2005/8/layout/vList4#1"/>
    <dgm:cxn modelId="{1D368F00-775A-4B2E-B3F8-77ED920A9550}" type="presOf" srcId="{C18926B2-FDFA-4368-BCC2-C0F0332BC968}" destId="{43F699F3-57FB-4B2F-B580-88E28F73E0FA}" srcOrd="0" destOrd="0" presId="urn:microsoft.com/office/officeart/2005/8/layout/vList4#1"/>
    <dgm:cxn modelId="{14381298-B4A9-46FA-82E1-CB2AFD2241E4}" type="presParOf" srcId="{0F5AB972-E8D9-4E62-90FD-D234029CDFEC}" destId="{979FB086-D1BD-4A04-B4FA-DD0E513FD151}" srcOrd="0" destOrd="0" presId="urn:microsoft.com/office/officeart/2005/8/layout/vList4#1"/>
    <dgm:cxn modelId="{46EFCA02-1C09-4872-A7E0-5158FE36A0FA}" type="presParOf" srcId="{979FB086-D1BD-4A04-B4FA-DD0E513FD151}" destId="{C7FEC396-FB06-43E0-BC8C-24B815CE5BA1}" srcOrd="0" destOrd="0" presId="urn:microsoft.com/office/officeart/2005/8/layout/vList4#1"/>
    <dgm:cxn modelId="{C76D97CD-DDAC-41BE-955A-9FEF03657DDD}" type="presParOf" srcId="{979FB086-D1BD-4A04-B4FA-DD0E513FD151}" destId="{39C8B007-BCF2-44E0-911A-8C322B2369CB}" srcOrd="1" destOrd="0" presId="urn:microsoft.com/office/officeart/2005/8/layout/vList4#1"/>
    <dgm:cxn modelId="{F8EDF910-9AFF-4EE5-A414-AA6DC0BE90F3}" type="presParOf" srcId="{979FB086-D1BD-4A04-B4FA-DD0E513FD151}" destId="{A5AA47ED-4D0F-4681-AE00-AB84D988BB78}" srcOrd="2" destOrd="0" presId="urn:microsoft.com/office/officeart/2005/8/layout/vList4#1"/>
    <dgm:cxn modelId="{55C64FB4-F45C-44FF-99B3-8A81A160F758}" type="presParOf" srcId="{0F5AB972-E8D9-4E62-90FD-D234029CDFEC}" destId="{1C6CEF6B-9844-4B11-A021-30FA853A270B}" srcOrd="1" destOrd="0" presId="urn:microsoft.com/office/officeart/2005/8/layout/vList4#1"/>
    <dgm:cxn modelId="{D3F171D6-1B8E-43C7-B024-105AD6D61A09}" type="presParOf" srcId="{0F5AB972-E8D9-4E62-90FD-D234029CDFEC}" destId="{6D474936-98E6-4772-9EE9-A1F245EFE933}" srcOrd="2" destOrd="0" presId="urn:microsoft.com/office/officeart/2005/8/layout/vList4#1"/>
    <dgm:cxn modelId="{9CA3563E-38C5-423A-967E-0E0F17F5B2E9}" type="presParOf" srcId="{6D474936-98E6-4772-9EE9-A1F245EFE933}" destId="{B8826285-D96E-463F-8CFB-511B51586A4D}" srcOrd="0" destOrd="0" presId="urn:microsoft.com/office/officeart/2005/8/layout/vList4#1"/>
    <dgm:cxn modelId="{9FF0191C-0910-4AD9-A225-80201164A60F}" type="presParOf" srcId="{6D474936-98E6-4772-9EE9-A1F245EFE933}" destId="{4A103100-2675-4222-9A35-023BCE6B7465}" srcOrd="1" destOrd="0" presId="urn:microsoft.com/office/officeart/2005/8/layout/vList4#1"/>
    <dgm:cxn modelId="{1DEE53DD-C1F4-433F-96DC-E371D6F20C29}" type="presParOf" srcId="{6D474936-98E6-4772-9EE9-A1F245EFE933}" destId="{4A3F6544-841D-4105-B78B-556ADEE852A3}" srcOrd="2" destOrd="0" presId="urn:microsoft.com/office/officeart/2005/8/layout/vList4#1"/>
    <dgm:cxn modelId="{2781C6C6-0485-42AC-8F47-95500DE7DA2D}" type="presParOf" srcId="{0F5AB972-E8D9-4E62-90FD-D234029CDFEC}" destId="{38D529D2-5683-49FB-8E76-E7C538346232}" srcOrd="3" destOrd="0" presId="urn:microsoft.com/office/officeart/2005/8/layout/vList4#1"/>
    <dgm:cxn modelId="{A50EB180-75E1-497F-BF1F-B308CA919468}" type="presParOf" srcId="{0F5AB972-E8D9-4E62-90FD-D234029CDFEC}" destId="{0CCEF6CF-107E-4A77-BBA2-95AC495556F0}" srcOrd="4" destOrd="0" presId="urn:microsoft.com/office/officeart/2005/8/layout/vList4#1"/>
    <dgm:cxn modelId="{3D8DB71E-24C9-45ED-B51B-573E803FAFF8}" type="presParOf" srcId="{0CCEF6CF-107E-4A77-BBA2-95AC495556F0}" destId="{41B5FA2F-7AB9-48A5-8F8B-2280E82DC910}" srcOrd="0" destOrd="0" presId="urn:microsoft.com/office/officeart/2005/8/layout/vList4#1"/>
    <dgm:cxn modelId="{FB169A2E-EAFC-4610-B968-B6959444F7DB}" type="presParOf" srcId="{0CCEF6CF-107E-4A77-BBA2-95AC495556F0}" destId="{C42A0038-96DA-4B76-A33F-14CFB6CCE4A5}" srcOrd="1" destOrd="0" presId="urn:microsoft.com/office/officeart/2005/8/layout/vList4#1"/>
    <dgm:cxn modelId="{4435C164-7E3C-4DDA-8057-EA53DB87FE7F}" type="presParOf" srcId="{0CCEF6CF-107E-4A77-BBA2-95AC495556F0}" destId="{4160119D-472B-4D1B-AB55-AEDD1CD8E8B6}" srcOrd="2" destOrd="0" presId="urn:microsoft.com/office/officeart/2005/8/layout/vList4#1"/>
    <dgm:cxn modelId="{4AFC74C4-72E3-4090-A374-938B7CF64135}" type="presParOf" srcId="{0F5AB972-E8D9-4E62-90FD-D234029CDFEC}" destId="{FD59B803-BA4E-449F-8DAA-18664E7C939C}" srcOrd="5" destOrd="0" presId="urn:microsoft.com/office/officeart/2005/8/layout/vList4#1"/>
    <dgm:cxn modelId="{D108D7A6-A938-4E12-BFD5-CBB159586ACB}" type="presParOf" srcId="{0F5AB972-E8D9-4E62-90FD-D234029CDFEC}" destId="{3688867E-64DF-4322-8483-F52D0A63EDE0}" srcOrd="6" destOrd="0" presId="urn:microsoft.com/office/officeart/2005/8/layout/vList4#1"/>
    <dgm:cxn modelId="{3C989404-CC56-4309-AE8C-735E0CE5C0E9}" type="presParOf" srcId="{3688867E-64DF-4322-8483-F52D0A63EDE0}" destId="{43F699F3-57FB-4B2F-B580-88E28F73E0FA}" srcOrd="0" destOrd="0" presId="urn:microsoft.com/office/officeart/2005/8/layout/vList4#1"/>
    <dgm:cxn modelId="{5E691083-683D-4BC6-83D1-B9A0C260E351}" type="presParOf" srcId="{3688867E-64DF-4322-8483-F52D0A63EDE0}" destId="{ABC6FEA9-1E8C-4AD8-B5AF-F35271E4E7E0}" srcOrd="1" destOrd="0" presId="urn:microsoft.com/office/officeart/2005/8/layout/vList4#1"/>
    <dgm:cxn modelId="{332B0306-7BB8-43A2-8D2A-E41C4202888A}" type="presParOf" srcId="{3688867E-64DF-4322-8483-F52D0A63EDE0}" destId="{FAF5FABE-357E-42C1-93C8-CC784892F764}" srcOrd="2" destOrd="0" presId="urn:microsoft.com/office/officeart/2005/8/layout/vList4#1"/>
  </dgm:cxnLst>
  <dgm:bg/>
  <dgm:whole/>
  <dgm:extLst>
    <a:ext uri="http://schemas.microsoft.com/office/drawing/2008/diagram">
      <dsp:dataModelExt xmlns:dsp="http://schemas.microsoft.com/office/drawing/2008/diagram" xmlns="" relId="rId1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2CCEB1D8-A288-4AA4-A5BD-0A7CACAAB3F8}" type="doc">
      <dgm:prSet loTypeId="urn:microsoft.com/office/officeart/2005/8/layout/vList4#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A608D6E2-25BD-463E-9CFA-CD873444C3FA}">
      <dgm:prSet phldrT="[Text]"/>
      <dgm:spPr>
        <a:solidFill>
          <a:schemeClr val="accent6">
            <a:lumMod val="75000"/>
          </a:schemeClr>
        </a:solidFill>
      </dgm:spPr>
      <dgm:t>
        <a:bodyPr/>
        <a:lstStyle/>
        <a:p>
          <a:r>
            <a:rPr lang="cs-CZ"/>
            <a:t>Učinnost krbu a krbových kamen</a:t>
          </a:r>
        </a:p>
      </dgm:t>
    </dgm:pt>
    <dgm:pt modelId="{FEF8ADF9-A5A0-49F6-8FDB-12AF8EF53F9D}" type="parTrans" cxnId="{361DBA5E-EA5C-4CC2-981D-7E8D5972012B}">
      <dgm:prSet/>
      <dgm:spPr/>
      <dgm:t>
        <a:bodyPr/>
        <a:lstStyle/>
        <a:p>
          <a:endParaRPr lang="cs-CZ"/>
        </a:p>
      </dgm:t>
    </dgm:pt>
    <dgm:pt modelId="{EC8D00DB-856A-4B44-9C7B-4B7B36538457}" type="sibTrans" cxnId="{361DBA5E-EA5C-4CC2-981D-7E8D5972012B}">
      <dgm:prSet/>
      <dgm:spPr/>
      <dgm:t>
        <a:bodyPr/>
        <a:lstStyle/>
        <a:p>
          <a:endParaRPr lang="cs-CZ"/>
        </a:p>
      </dgm:t>
    </dgm:pt>
    <dgm:pt modelId="{85722E0C-671D-49A3-8776-03F1DCBD43F5}">
      <dgm:prSet phldrT="[Text]"/>
      <dgm:spPr>
        <a:solidFill>
          <a:schemeClr val="accent6">
            <a:lumMod val="60000"/>
            <a:lumOff val="40000"/>
          </a:schemeClr>
        </a:solidFill>
      </dgm:spPr>
      <dgm:t>
        <a:bodyPr/>
        <a:lstStyle/>
        <a:p>
          <a:r>
            <a:rPr lang="cs-CZ"/>
            <a:t>otevřený krb - 10%</a:t>
          </a:r>
        </a:p>
      </dgm:t>
    </dgm:pt>
    <dgm:pt modelId="{4E8053BF-7DD4-4F2D-96A0-2F4D89DAD516}" type="parTrans" cxnId="{89A44283-CDD7-4032-9C8E-D8C135661645}">
      <dgm:prSet/>
      <dgm:spPr/>
      <dgm:t>
        <a:bodyPr/>
        <a:lstStyle/>
        <a:p>
          <a:endParaRPr lang="cs-CZ"/>
        </a:p>
      </dgm:t>
    </dgm:pt>
    <dgm:pt modelId="{D5AA4BEC-5EE4-48C5-963B-2BC721740C8E}" type="sibTrans" cxnId="{89A44283-CDD7-4032-9C8E-D8C135661645}">
      <dgm:prSet/>
      <dgm:spPr/>
      <dgm:t>
        <a:bodyPr/>
        <a:lstStyle/>
        <a:p>
          <a:endParaRPr lang="cs-CZ"/>
        </a:p>
      </dgm:t>
    </dgm:pt>
    <dgm:pt modelId="{6B0F82F2-06C5-4809-A58C-07BF346C8DCD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krbová vložka - 80%</a:t>
          </a:r>
        </a:p>
      </dgm:t>
    </dgm:pt>
    <dgm:pt modelId="{62B3EFA1-B0E4-48E5-B854-E62318644A80}" type="parTrans" cxnId="{BF72797E-B74B-424D-A861-07C24AA08037}">
      <dgm:prSet/>
      <dgm:spPr/>
      <dgm:t>
        <a:bodyPr/>
        <a:lstStyle/>
        <a:p>
          <a:endParaRPr lang="cs-CZ"/>
        </a:p>
      </dgm:t>
    </dgm:pt>
    <dgm:pt modelId="{9A33151D-524C-40E7-8967-C9D29FA8DFF1}" type="sibTrans" cxnId="{BF72797E-B74B-424D-A861-07C24AA08037}">
      <dgm:prSet/>
      <dgm:spPr/>
      <dgm:t>
        <a:bodyPr/>
        <a:lstStyle/>
        <a:p>
          <a:endParaRPr lang="cs-CZ"/>
        </a:p>
      </dgm:t>
    </dgm:pt>
    <dgm:pt modelId="{9A171E52-03D3-4849-BBD2-D71A84763F56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krbová kamna s dvojím spalováním - 80%</a:t>
          </a:r>
        </a:p>
      </dgm:t>
    </dgm:pt>
    <dgm:pt modelId="{58D39587-2C75-4D7A-ACBF-371D4B6C6B6E}" type="parTrans" cxnId="{B4EC1D6E-CEBF-4EA1-B1F7-6122EB6E0993}">
      <dgm:prSet/>
      <dgm:spPr/>
      <dgm:t>
        <a:bodyPr/>
        <a:lstStyle/>
        <a:p>
          <a:endParaRPr lang="cs-CZ"/>
        </a:p>
      </dgm:t>
    </dgm:pt>
    <dgm:pt modelId="{E77518A9-795F-46DF-8AF1-1BC5AFF2B8C7}" type="sibTrans" cxnId="{B4EC1D6E-CEBF-4EA1-B1F7-6122EB6E0993}">
      <dgm:prSet/>
      <dgm:spPr/>
      <dgm:t>
        <a:bodyPr/>
        <a:lstStyle/>
        <a:p>
          <a:endParaRPr lang="cs-CZ"/>
        </a:p>
      </dgm:t>
    </dgm:pt>
    <dgm:pt modelId="{3C11946B-0ACC-4FE4-9604-982E281DC1E8}">
      <dgm:prSet phldrT="[Text]"/>
      <dgm:spPr>
        <a:solidFill>
          <a:schemeClr val="accent6">
            <a:lumMod val="50000"/>
          </a:schemeClr>
        </a:solidFill>
      </dgm:spPr>
      <dgm:t>
        <a:bodyPr/>
        <a:lstStyle/>
        <a:p>
          <a:r>
            <a:rPr lang="cs-CZ"/>
            <a:t>krbové kamna -60%</a:t>
          </a:r>
        </a:p>
      </dgm:t>
    </dgm:pt>
    <dgm:pt modelId="{5669D483-FA88-4A77-AA1C-34F6D433F032}" type="parTrans" cxnId="{571FE6A8-1897-4612-A5A8-0C61ED8D857B}">
      <dgm:prSet/>
      <dgm:spPr/>
      <dgm:t>
        <a:bodyPr/>
        <a:lstStyle/>
        <a:p>
          <a:endParaRPr lang="cs-CZ"/>
        </a:p>
      </dgm:t>
    </dgm:pt>
    <dgm:pt modelId="{B0D25105-154C-4B62-BCA7-8DB806889A63}" type="sibTrans" cxnId="{571FE6A8-1897-4612-A5A8-0C61ED8D857B}">
      <dgm:prSet/>
      <dgm:spPr/>
      <dgm:t>
        <a:bodyPr/>
        <a:lstStyle/>
        <a:p>
          <a:endParaRPr lang="cs-CZ"/>
        </a:p>
      </dgm:t>
    </dgm:pt>
    <dgm:pt modelId="{0F5AB972-E8D9-4E62-90FD-D234029CDFEC}" type="pres">
      <dgm:prSet presAssocID="{2CCEB1D8-A288-4AA4-A5BD-0A7CACAAB3F8}" presName="linear" presStyleCnt="0">
        <dgm:presLayoutVars>
          <dgm:dir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979FB086-D1BD-4A04-B4FA-DD0E513FD151}" type="pres">
      <dgm:prSet presAssocID="{A608D6E2-25BD-463E-9CFA-CD873444C3FA}" presName="comp" presStyleCnt="0"/>
      <dgm:spPr/>
    </dgm:pt>
    <dgm:pt modelId="{C7FEC396-FB06-43E0-BC8C-24B815CE5BA1}" type="pres">
      <dgm:prSet presAssocID="{A608D6E2-25BD-463E-9CFA-CD873444C3FA}" presName="box" presStyleLbl="node1" presStyleIdx="0" presStyleCnt="5"/>
      <dgm:spPr/>
      <dgm:t>
        <a:bodyPr/>
        <a:lstStyle/>
        <a:p>
          <a:endParaRPr lang="cs-CZ"/>
        </a:p>
      </dgm:t>
    </dgm:pt>
    <dgm:pt modelId="{39C8B007-BCF2-44E0-911A-8C322B2369CB}" type="pres">
      <dgm:prSet presAssocID="{A608D6E2-25BD-463E-9CFA-CD873444C3FA}" presName="img" presStyleLbl="fgImgPlace1" presStyleIdx="0" presStyleCnt="5"/>
      <dgm:spPr/>
    </dgm:pt>
    <dgm:pt modelId="{A5AA47ED-4D0F-4681-AE00-AB84D988BB78}" type="pres">
      <dgm:prSet presAssocID="{A608D6E2-25BD-463E-9CFA-CD873444C3FA}" presName="text" presStyleLbl="node1" presStyleIdx="0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C6CEF6B-9844-4B11-A021-30FA853A270B}" type="pres">
      <dgm:prSet presAssocID="{EC8D00DB-856A-4B44-9C7B-4B7B36538457}" presName="spacer" presStyleCnt="0"/>
      <dgm:spPr/>
    </dgm:pt>
    <dgm:pt modelId="{6D474936-98E6-4772-9EE9-A1F245EFE933}" type="pres">
      <dgm:prSet presAssocID="{85722E0C-671D-49A3-8776-03F1DCBD43F5}" presName="comp" presStyleCnt="0"/>
      <dgm:spPr/>
    </dgm:pt>
    <dgm:pt modelId="{B8826285-D96E-463F-8CFB-511B51586A4D}" type="pres">
      <dgm:prSet presAssocID="{85722E0C-671D-49A3-8776-03F1DCBD43F5}" presName="box" presStyleLbl="node1" presStyleIdx="1" presStyleCnt="5"/>
      <dgm:spPr/>
      <dgm:t>
        <a:bodyPr/>
        <a:lstStyle/>
        <a:p>
          <a:endParaRPr lang="cs-CZ"/>
        </a:p>
      </dgm:t>
    </dgm:pt>
    <dgm:pt modelId="{4A103100-2675-4222-9A35-023BCE6B7465}" type="pres">
      <dgm:prSet presAssocID="{85722E0C-671D-49A3-8776-03F1DCBD43F5}" presName="img" presStyleLbl="fgImgPlace1" presStyleIdx="1" presStyleCnt="5"/>
      <dgm:spPr/>
    </dgm:pt>
    <dgm:pt modelId="{4A3F6544-841D-4105-B78B-556ADEE852A3}" type="pres">
      <dgm:prSet presAssocID="{85722E0C-671D-49A3-8776-03F1DCBD43F5}" presName="text" presStyleLbl="node1" presStyleIdx="1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8D529D2-5683-49FB-8E76-E7C538346232}" type="pres">
      <dgm:prSet presAssocID="{D5AA4BEC-5EE4-48C5-963B-2BC721740C8E}" presName="spacer" presStyleCnt="0"/>
      <dgm:spPr/>
    </dgm:pt>
    <dgm:pt modelId="{0CCEF6CF-107E-4A77-BBA2-95AC495556F0}" type="pres">
      <dgm:prSet presAssocID="{6B0F82F2-06C5-4809-A58C-07BF346C8DCD}" presName="comp" presStyleCnt="0"/>
      <dgm:spPr/>
    </dgm:pt>
    <dgm:pt modelId="{41B5FA2F-7AB9-48A5-8F8B-2280E82DC910}" type="pres">
      <dgm:prSet presAssocID="{6B0F82F2-06C5-4809-A58C-07BF346C8DCD}" presName="box" presStyleLbl="node1" presStyleIdx="2" presStyleCnt="5"/>
      <dgm:spPr/>
      <dgm:t>
        <a:bodyPr/>
        <a:lstStyle/>
        <a:p>
          <a:endParaRPr lang="cs-CZ"/>
        </a:p>
      </dgm:t>
    </dgm:pt>
    <dgm:pt modelId="{C42A0038-96DA-4B76-A33F-14CFB6CCE4A5}" type="pres">
      <dgm:prSet presAssocID="{6B0F82F2-06C5-4809-A58C-07BF346C8DCD}" presName="img" presStyleLbl="fgImgPlace1" presStyleIdx="2" presStyleCnt="5"/>
      <dgm:spPr/>
    </dgm:pt>
    <dgm:pt modelId="{4160119D-472B-4D1B-AB55-AEDD1CD8E8B6}" type="pres">
      <dgm:prSet presAssocID="{6B0F82F2-06C5-4809-A58C-07BF346C8DCD}" presName="text" presStyleLbl="node1" presStyleIdx="2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7A39991-BE6E-46BE-AEED-DA8A027B9AF2}" type="pres">
      <dgm:prSet presAssocID="{9A33151D-524C-40E7-8967-C9D29FA8DFF1}" presName="spacer" presStyleCnt="0"/>
      <dgm:spPr/>
    </dgm:pt>
    <dgm:pt modelId="{100F267A-6F70-4DED-B0B4-DC3FE4590EBD}" type="pres">
      <dgm:prSet presAssocID="{3C11946B-0ACC-4FE4-9604-982E281DC1E8}" presName="comp" presStyleCnt="0"/>
      <dgm:spPr/>
    </dgm:pt>
    <dgm:pt modelId="{F002C0D9-C8E1-4643-A3D5-6F79799CCA93}" type="pres">
      <dgm:prSet presAssocID="{3C11946B-0ACC-4FE4-9604-982E281DC1E8}" presName="box" presStyleLbl="node1" presStyleIdx="3" presStyleCnt="5"/>
      <dgm:spPr/>
      <dgm:t>
        <a:bodyPr/>
        <a:lstStyle/>
        <a:p>
          <a:endParaRPr lang="cs-CZ"/>
        </a:p>
      </dgm:t>
    </dgm:pt>
    <dgm:pt modelId="{978B6B1B-654A-46EA-B8B3-35ADF08C129E}" type="pres">
      <dgm:prSet presAssocID="{3C11946B-0ACC-4FE4-9604-982E281DC1E8}" presName="img" presStyleLbl="fgImgPlace1" presStyleIdx="3" presStyleCnt="5"/>
      <dgm:spPr/>
    </dgm:pt>
    <dgm:pt modelId="{33499386-016F-44EC-B5FA-DBC626176FDB}" type="pres">
      <dgm:prSet presAssocID="{3C11946B-0ACC-4FE4-9604-982E281DC1E8}" presName="text" presStyleLbl="node1" presStyleIdx="3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D18BF36-EFFE-410D-9F4A-FAC7E19081EA}" type="pres">
      <dgm:prSet presAssocID="{B0D25105-154C-4B62-BCA7-8DB806889A63}" presName="spacer" presStyleCnt="0"/>
      <dgm:spPr/>
    </dgm:pt>
    <dgm:pt modelId="{06D4732D-E431-417B-B94F-F5AAFC5922D4}" type="pres">
      <dgm:prSet presAssocID="{9A171E52-03D3-4849-BBD2-D71A84763F56}" presName="comp" presStyleCnt="0"/>
      <dgm:spPr/>
    </dgm:pt>
    <dgm:pt modelId="{8CDD5764-CBEB-4223-B5EA-8EF60BCAE27C}" type="pres">
      <dgm:prSet presAssocID="{9A171E52-03D3-4849-BBD2-D71A84763F56}" presName="box" presStyleLbl="node1" presStyleIdx="4" presStyleCnt="5"/>
      <dgm:spPr/>
      <dgm:t>
        <a:bodyPr/>
        <a:lstStyle/>
        <a:p>
          <a:endParaRPr lang="cs-CZ"/>
        </a:p>
      </dgm:t>
    </dgm:pt>
    <dgm:pt modelId="{CC62DA17-088D-42D6-97EB-FE6F4EF4112F}" type="pres">
      <dgm:prSet presAssocID="{9A171E52-03D3-4849-BBD2-D71A84763F56}" presName="img" presStyleLbl="fgImgPlace1" presStyleIdx="4" presStyleCnt="5"/>
      <dgm:spPr/>
    </dgm:pt>
    <dgm:pt modelId="{2188E209-7E3D-4756-B4BC-5368129FB29E}" type="pres">
      <dgm:prSet presAssocID="{9A171E52-03D3-4849-BBD2-D71A84763F56}" presName="text" presStyleLbl="node1" presStyleIdx="4" presStyleCnt="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2FA681C-6679-4804-90E8-AA32E05C86F7}" type="presOf" srcId="{A608D6E2-25BD-463E-9CFA-CD873444C3FA}" destId="{C7FEC396-FB06-43E0-BC8C-24B815CE5BA1}" srcOrd="0" destOrd="0" presId="urn:microsoft.com/office/officeart/2005/8/layout/vList4#2"/>
    <dgm:cxn modelId="{DA4D336F-FC81-45C5-8894-8D26E7937F1D}" type="presOf" srcId="{6B0F82F2-06C5-4809-A58C-07BF346C8DCD}" destId="{4160119D-472B-4D1B-AB55-AEDD1CD8E8B6}" srcOrd="1" destOrd="0" presId="urn:microsoft.com/office/officeart/2005/8/layout/vList4#2"/>
    <dgm:cxn modelId="{93C0ABEA-4A7D-4968-A4DD-EC781E627719}" type="presOf" srcId="{2CCEB1D8-A288-4AA4-A5BD-0A7CACAAB3F8}" destId="{0F5AB972-E8D9-4E62-90FD-D234029CDFEC}" srcOrd="0" destOrd="0" presId="urn:microsoft.com/office/officeart/2005/8/layout/vList4#2"/>
    <dgm:cxn modelId="{BF72797E-B74B-424D-A861-07C24AA08037}" srcId="{2CCEB1D8-A288-4AA4-A5BD-0A7CACAAB3F8}" destId="{6B0F82F2-06C5-4809-A58C-07BF346C8DCD}" srcOrd="2" destOrd="0" parTransId="{62B3EFA1-B0E4-48E5-B854-E62318644A80}" sibTransId="{9A33151D-524C-40E7-8967-C9D29FA8DFF1}"/>
    <dgm:cxn modelId="{7AEA1803-50BE-4C08-9CE1-BA4112F89274}" type="presOf" srcId="{9A171E52-03D3-4849-BBD2-D71A84763F56}" destId="{8CDD5764-CBEB-4223-B5EA-8EF60BCAE27C}" srcOrd="0" destOrd="0" presId="urn:microsoft.com/office/officeart/2005/8/layout/vList4#2"/>
    <dgm:cxn modelId="{0EB08A4F-4F75-424F-B4F3-012AE853A55E}" type="presOf" srcId="{85722E0C-671D-49A3-8776-03F1DCBD43F5}" destId="{B8826285-D96E-463F-8CFB-511B51586A4D}" srcOrd="0" destOrd="0" presId="urn:microsoft.com/office/officeart/2005/8/layout/vList4#2"/>
    <dgm:cxn modelId="{538B6DB3-BF6C-49A9-B96B-6C610773B6F5}" type="presOf" srcId="{6B0F82F2-06C5-4809-A58C-07BF346C8DCD}" destId="{41B5FA2F-7AB9-48A5-8F8B-2280E82DC910}" srcOrd="0" destOrd="0" presId="urn:microsoft.com/office/officeart/2005/8/layout/vList4#2"/>
    <dgm:cxn modelId="{361DBA5E-EA5C-4CC2-981D-7E8D5972012B}" srcId="{2CCEB1D8-A288-4AA4-A5BD-0A7CACAAB3F8}" destId="{A608D6E2-25BD-463E-9CFA-CD873444C3FA}" srcOrd="0" destOrd="0" parTransId="{FEF8ADF9-A5A0-49F6-8FDB-12AF8EF53F9D}" sibTransId="{EC8D00DB-856A-4B44-9C7B-4B7B36538457}"/>
    <dgm:cxn modelId="{8431353F-977A-491F-B6CD-6646C777BBF3}" type="presOf" srcId="{3C11946B-0ACC-4FE4-9604-982E281DC1E8}" destId="{F002C0D9-C8E1-4643-A3D5-6F79799CCA93}" srcOrd="0" destOrd="0" presId="urn:microsoft.com/office/officeart/2005/8/layout/vList4#2"/>
    <dgm:cxn modelId="{329DA66A-24DD-4AD2-A8E5-5DFE95748EBD}" type="presOf" srcId="{85722E0C-671D-49A3-8776-03F1DCBD43F5}" destId="{4A3F6544-841D-4105-B78B-556ADEE852A3}" srcOrd="1" destOrd="0" presId="urn:microsoft.com/office/officeart/2005/8/layout/vList4#2"/>
    <dgm:cxn modelId="{B4EC1D6E-CEBF-4EA1-B1F7-6122EB6E0993}" srcId="{2CCEB1D8-A288-4AA4-A5BD-0A7CACAAB3F8}" destId="{9A171E52-03D3-4849-BBD2-D71A84763F56}" srcOrd="4" destOrd="0" parTransId="{58D39587-2C75-4D7A-ACBF-371D4B6C6B6E}" sibTransId="{E77518A9-795F-46DF-8AF1-1BC5AFF2B8C7}"/>
    <dgm:cxn modelId="{B01C75D3-0B98-423E-A7E6-C3BA1CDE1E0B}" type="presOf" srcId="{3C11946B-0ACC-4FE4-9604-982E281DC1E8}" destId="{33499386-016F-44EC-B5FA-DBC626176FDB}" srcOrd="1" destOrd="0" presId="urn:microsoft.com/office/officeart/2005/8/layout/vList4#2"/>
    <dgm:cxn modelId="{A771A3AB-2F07-4D74-8F6C-5D17F5C2BB83}" type="presOf" srcId="{A608D6E2-25BD-463E-9CFA-CD873444C3FA}" destId="{A5AA47ED-4D0F-4681-AE00-AB84D988BB78}" srcOrd="1" destOrd="0" presId="urn:microsoft.com/office/officeart/2005/8/layout/vList4#2"/>
    <dgm:cxn modelId="{0522028B-13A9-4752-8A45-058583F35FF5}" type="presOf" srcId="{9A171E52-03D3-4849-BBD2-D71A84763F56}" destId="{2188E209-7E3D-4756-B4BC-5368129FB29E}" srcOrd="1" destOrd="0" presId="urn:microsoft.com/office/officeart/2005/8/layout/vList4#2"/>
    <dgm:cxn modelId="{571FE6A8-1897-4612-A5A8-0C61ED8D857B}" srcId="{2CCEB1D8-A288-4AA4-A5BD-0A7CACAAB3F8}" destId="{3C11946B-0ACC-4FE4-9604-982E281DC1E8}" srcOrd="3" destOrd="0" parTransId="{5669D483-FA88-4A77-AA1C-34F6D433F032}" sibTransId="{B0D25105-154C-4B62-BCA7-8DB806889A63}"/>
    <dgm:cxn modelId="{89A44283-CDD7-4032-9C8E-D8C135661645}" srcId="{2CCEB1D8-A288-4AA4-A5BD-0A7CACAAB3F8}" destId="{85722E0C-671D-49A3-8776-03F1DCBD43F5}" srcOrd="1" destOrd="0" parTransId="{4E8053BF-7DD4-4F2D-96A0-2F4D89DAD516}" sibTransId="{D5AA4BEC-5EE4-48C5-963B-2BC721740C8E}"/>
    <dgm:cxn modelId="{30F3A9EE-A126-46AD-AC18-FB11E84DE7D0}" type="presParOf" srcId="{0F5AB972-E8D9-4E62-90FD-D234029CDFEC}" destId="{979FB086-D1BD-4A04-B4FA-DD0E513FD151}" srcOrd="0" destOrd="0" presId="urn:microsoft.com/office/officeart/2005/8/layout/vList4#2"/>
    <dgm:cxn modelId="{55B52528-07B1-4DFB-8723-809CED452400}" type="presParOf" srcId="{979FB086-D1BD-4A04-B4FA-DD0E513FD151}" destId="{C7FEC396-FB06-43E0-BC8C-24B815CE5BA1}" srcOrd="0" destOrd="0" presId="urn:microsoft.com/office/officeart/2005/8/layout/vList4#2"/>
    <dgm:cxn modelId="{E3754E42-5C4E-4B83-97B0-2D02F979AD98}" type="presParOf" srcId="{979FB086-D1BD-4A04-B4FA-DD0E513FD151}" destId="{39C8B007-BCF2-44E0-911A-8C322B2369CB}" srcOrd="1" destOrd="0" presId="urn:microsoft.com/office/officeart/2005/8/layout/vList4#2"/>
    <dgm:cxn modelId="{0E36BDB0-75DC-4A95-AB69-30E679310197}" type="presParOf" srcId="{979FB086-D1BD-4A04-B4FA-DD0E513FD151}" destId="{A5AA47ED-4D0F-4681-AE00-AB84D988BB78}" srcOrd="2" destOrd="0" presId="urn:microsoft.com/office/officeart/2005/8/layout/vList4#2"/>
    <dgm:cxn modelId="{6594BEF3-B131-4893-A19A-D964090D3DDC}" type="presParOf" srcId="{0F5AB972-E8D9-4E62-90FD-D234029CDFEC}" destId="{1C6CEF6B-9844-4B11-A021-30FA853A270B}" srcOrd="1" destOrd="0" presId="urn:microsoft.com/office/officeart/2005/8/layout/vList4#2"/>
    <dgm:cxn modelId="{CD9DBE8A-F80F-47AE-8DEC-88539ACED882}" type="presParOf" srcId="{0F5AB972-E8D9-4E62-90FD-D234029CDFEC}" destId="{6D474936-98E6-4772-9EE9-A1F245EFE933}" srcOrd="2" destOrd="0" presId="urn:microsoft.com/office/officeart/2005/8/layout/vList4#2"/>
    <dgm:cxn modelId="{D93EB7E6-6B6E-4270-9F40-1C942203D3CC}" type="presParOf" srcId="{6D474936-98E6-4772-9EE9-A1F245EFE933}" destId="{B8826285-D96E-463F-8CFB-511B51586A4D}" srcOrd="0" destOrd="0" presId="urn:microsoft.com/office/officeart/2005/8/layout/vList4#2"/>
    <dgm:cxn modelId="{7F9CA180-F282-436B-A82B-FD0EDDB68161}" type="presParOf" srcId="{6D474936-98E6-4772-9EE9-A1F245EFE933}" destId="{4A103100-2675-4222-9A35-023BCE6B7465}" srcOrd="1" destOrd="0" presId="urn:microsoft.com/office/officeart/2005/8/layout/vList4#2"/>
    <dgm:cxn modelId="{C332743A-2610-44F3-BF56-A2E7BB00C23D}" type="presParOf" srcId="{6D474936-98E6-4772-9EE9-A1F245EFE933}" destId="{4A3F6544-841D-4105-B78B-556ADEE852A3}" srcOrd="2" destOrd="0" presId="urn:microsoft.com/office/officeart/2005/8/layout/vList4#2"/>
    <dgm:cxn modelId="{8CF34D27-EA6F-4559-AF6A-A6002D315356}" type="presParOf" srcId="{0F5AB972-E8D9-4E62-90FD-D234029CDFEC}" destId="{38D529D2-5683-49FB-8E76-E7C538346232}" srcOrd="3" destOrd="0" presId="urn:microsoft.com/office/officeart/2005/8/layout/vList4#2"/>
    <dgm:cxn modelId="{E512AF38-CA5C-40B5-A210-D6C222F173F7}" type="presParOf" srcId="{0F5AB972-E8D9-4E62-90FD-D234029CDFEC}" destId="{0CCEF6CF-107E-4A77-BBA2-95AC495556F0}" srcOrd="4" destOrd="0" presId="urn:microsoft.com/office/officeart/2005/8/layout/vList4#2"/>
    <dgm:cxn modelId="{96226173-E0A6-4139-A216-184F9A5145A6}" type="presParOf" srcId="{0CCEF6CF-107E-4A77-BBA2-95AC495556F0}" destId="{41B5FA2F-7AB9-48A5-8F8B-2280E82DC910}" srcOrd="0" destOrd="0" presId="urn:microsoft.com/office/officeart/2005/8/layout/vList4#2"/>
    <dgm:cxn modelId="{75CFE931-2513-4A2A-8DBF-56D38F143BB7}" type="presParOf" srcId="{0CCEF6CF-107E-4A77-BBA2-95AC495556F0}" destId="{C42A0038-96DA-4B76-A33F-14CFB6CCE4A5}" srcOrd="1" destOrd="0" presId="urn:microsoft.com/office/officeart/2005/8/layout/vList4#2"/>
    <dgm:cxn modelId="{F0E5C6E4-7ACB-47F1-9482-B8F019BA9A18}" type="presParOf" srcId="{0CCEF6CF-107E-4A77-BBA2-95AC495556F0}" destId="{4160119D-472B-4D1B-AB55-AEDD1CD8E8B6}" srcOrd="2" destOrd="0" presId="urn:microsoft.com/office/officeart/2005/8/layout/vList4#2"/>
    <dgm:cxn modelId="{3B685D68-4F8E-427D-A1E4-EBE8C61F5EB7}" type="presParOf" srcId="{0F5AB972-E8D9-4E62-90FD-D234029CDFEC}" destId="{97A39991-BE6E-46BE-AEED-DA8A027B9AF2}" srcOrd="5" destOrd="0" presId="urn:microsoft.com/office/officeart/2005/8/layout/vList4#2"/>
    <dgm:cxn modelId="{792F0F5A-B493-4F0E-8F6A-EA3A7E8ED234}" type="presParOf" srcId="{0F5AB972-E8D9-4E62-90FD-D234029CDFEC}" destId="{100F267A-6F70-4DED-B0B4-DC3FE4590EBD}" srcOrd="6" destOrd="0" presId="urn:microsoft.com/office/officeart/2005/8/layout/vList4#2"/>
    <dgm:cxn modelId="{57C4D02A-3FA2-4A1E-B39F-4CFB184D6E64}" type="presParOf" srcId="{100F267A-6F70-4DED-B0B4-DC3FE4590EBD}" destId="{F002C0D9-C8E1-4643-A3D5-6F79799CCA93}" srcOrd="0" destOrd="0" presId="urn:microsoft.com/office/officeart/2005/8/layout/vList4#2"/>
    <dgm:cxn modelId="{0F4421E5-047C-4433-9B95-4DB18F4E8ED3}" type="presParOf" srcId="{100F267A-6F70-4DED-B0B4-DC3FE4590EBD}" destId="{978B6B1B-654A-46EA-B8B3-35ADF08C129E}" srcOrd="1" destOrd="0" presId="urn:microsoft.com/office/officeart/2005/8/layout/vList4#2"/>
    <dgm:cxn modelId="{51D5AFAE-F7A4-49F6-8C87-5E3F39EC694A}" type="presParOf" srcId="{100F267A-6F70-4DED-B0B4-DC3FE4590EBD}" destId="{33499386-016F-44EC-B5FA-DBC626176FDB}" srcOrd="2" destOrd="0" presId="urn:microsoft.com/office/officeart/2005/8/layout/vList4#2"/>
    <dgm:cxn modelId="{C0643089-56B6-4E63-B62E-E3493AB6FEF7}" type="presParOf" srcId="{0F5AB972-E8D9-4E62-90FD-D234029CDFEC}" destId="{2D18BF36-EFFE-410D-9F4A-FAC7E19081EA}" srcOrd="7" destOrd="0" presId="urn:microsoft.com/office/officeart/2005/8/layout/vList4#2"/>
    <dgm:cxn modelId="{5E43064A-170E-4C93-B0BB-A48E350D82B1}" type="presParOf" srcId="{0F5AB972-E8D9-4E62-90FD-D234029CDFEC}" destId="{06D4732D-E431-417B-B94F-F5AAFC5922D4}" srcOrd="8" destOrd="0" presId="urn:microsoft.com/office/officeart/2005/8/layout/vList4#2"/>
    <dgm:cxn modelId="{89AF0BEB-E95A-4BBB-90D4-86DA5B066F93}" type="presParOf" srcId="{06D4732D-E431-417B-B94F-F5AAFC5922D4}" destId="{8CDD5764-CBEB-4223-B5EA-8EF60BCAE27C}" srcOrd="0" destOrd="0" presId="urn:microsoft.com/office/officeart/2005/8/layout/vList4#2"/>
    <dgm:cxn modelId="{2927B95F-AA85-432A-A573-80819BBD56D3}" type="presParOf" srcId="{06D4732D-E431-417B-B94F-F5AAFC5922D4}" destId="{CC62DA17-088D-42D6-97EB-FE6F4EF4112F}" srcOrd="1" destOrd="0" presId="urn:microsoft.com/office/officeart/2005/8/layout/vList4#2"/>
    <dgm:cxn modelId="{C30FE582-C21F-4759-9646-DB1D7D5C63D2}" type="presParOf" srcId="{06D4732D-E431-417B-B94F-F5AAFC5922D4}" destId="{2188E209-7E3D-4756-B4BC-5368129FB29E}" srcOrd="2" destOrd="0" presId="urn:microsoft.com/office/officeart/2005/8/layout/vList4#2"/>
  </dgm:cxnLst>
  <dgm:bg/>
  <dgm:whole/>
  <dgm:extLst>
    <a:ext uri="http://schemas.microsoft.com/office/drawing/2008/diagram">
      <dsp:dataModelExt xmlns:dsp="http://schemas.microsoft.com/office/drawing/2008/diagram" xmlns="" relId="rId2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212280AB-3F44-4DE2-A26D-8E5398B5B7CA}">
      <dsp:nvSpPr>
        <dsp:cNvPr id="0" name=""/>
        <dsp:cNvSpPr/>
      </dsp:nvSpPr>
      <dsp:spPr>
        <a:xfrm>
          <a:off x="2743200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260540"/>
              </a:lnTo>
              <a:lnTo>
                <a:pt x="1501208" y="260540"/>
              </a:lnTo>
              <a:lnTo>
                <a:pt x="1501208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F32EE49-3169-4ADD-A7B3-1A2CCEB7C7DE}">
      <dsp:nvSpPr>
        <dsp:cNvPr id="0" name=""/>
        <dsp:cNvSpPr/>
      </dsp:nvSpPr>
      <dsp:spPr>
        <a:xfrm>
          <a:off x="1241991" y="2377884"/>
          <a:ext cx="1501208" cy="521080"/>
        </a:xfrm>
        <a:custGeom>
          <a:avLst/>
          <a:gdLst/>
          <a:ahLst/>
          <a:cxnLst/>
          <a:rect l="0" t="0" r="0" b="0"/>
          <a:pathLst>
            <a:path>
              <a:moveTo>
                <a:pt x="1501208" y="0"/>
              </a:moveTo>
              <a:lnTo>
                <a:pt x="1501208" y="260540"/>
              </a:lnTo>
              <a:lnTo>
                <a:pt x="0" y="260540"/>
              </a:lnTo>
              <a:lnTo>
                <a:pt x="0" y="52108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152D7431-47CF-4C0F-969F-E527166FC0F1}">
      <dsp:nvSpPr>
        <dsp:cNvPr id="0" name=""/>
        <dsp:cNvSpPr/>
      </dsp:nvSpPr>
      <dsp:spPr>
        <a:xfrm>
          <a:off x="1502531" y="1137216"/>
          <a:ext cx="2481336" cy="1240668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225" tIns="22225" rIns="22225" bIns="22225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vytápění</a:t>
          </a:r>
        </a:p>
      </dsp:txBody>
      <dsp:txXfrm>
        <a:off x="1502531" y="1137216"/>
        <a:ext cx="2481336" cy="1240668"/>
      </dsp:txXfrm>
    </dsp:sp>
    <dsp:sp modelId="{6C7066AB-3CF3-4389-8EE5-B492BA638446}">
      <dsp:nvSpPr>
        <dsp:cNvPr id="0" name=""/>
        <dsp:cNvSpPr/>
      </dsp:nvSpPr>
      <dsp:spPr>
        <a:xfrm>
          <a:off x="1322" y="2898965"/>
          <a:ext cx="2481336" cy="1240668"/>
        </a:xfrm>
        <a:prstGeom prst="rect">
          <a:avLst/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225" tIns="22225" rIns="22225" bIns="22225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akumulační</a:t>
          </a:r>
        </a:p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kamna </a:t>
          </a:r>
        </a:p>
      </dsp:txBody>
      <dsp:txXfrm>
        <a:off x="1322" y="2898965"/>
        <a:ext cx="2481336" cy="1240668"/>
      </dsp:txXfrm>
    </dsp:sp>
    <dsp:sp modelId="{B99BD2CC-6997-4326-8F59-4D42329ED30B}">
      <dsp:nvSpPr>
        <dsp:cNvPr id="0" name=""/>
        <dsp:cNvSpPr/>
      </dsp:nvSpPr>
      <dsp:spPr>
        <a:xfrm>
          <a:off x="3003740" y="2898965"/>
          <a:ext cx="2481336" cy="1240668"/>
        </a:xfrm>
        <a:prstGeom prst="rect">
          <a:avLst/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2225" tIns="22225" rIns="22225" bIns="22225" numCol="1" spcCol="1270" anchor="ctr" anchorCtr="0">
          <a:noAutofit/>
        </a:bodyPr>
        <a:lstStyle/>
        <a:p>
          <a:pPr lvl="0" algn="ctr" defTabSz="1555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3500" kern="1200"/>
            <a:t>krby</a:t>
          </a:r>
        </a:p>
      </dsp:txBody>
      <dsp:txXfrm>
        <a:off x="3003740" y="2898965"/>
        <a:ext cx="2481336" cy="1240668"/>
      </dsp:txXfrm>
    </dsp:sp>
  </dsp:spTree>
</dsp:drawing>
</file>

<file path=word/diagrams/drawing2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0" tIns="186690" rIns="186690" bIns="186690" numCol="1" spcCol="1270" anchor="ctr" anchorCtr="0">
          <a:noAutofit/>
        </a:bodyPr>
        <a:lstStyle/>
        <a:p>
          <a:pPr lvl="0" algn="l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900" kern="1200"/>
            <a:t>Rozdělení</a:t>
          </a:r>
        </a:p>
      </dsp:txBody>
      <dsp:txXfrm>
        <a:off x="1204207" y="0"/>
        <a:ext cx="4282192" cy="1069274"/>
      </dsp:txXfrm>
    </dsp:sp>
    <dsp:sp modelId="{39C8B007-BCF2-44E0-911A-8C322B2369CB}">
      <dsp:nvSpPr>
        <dsp:cNvPr id="0" name=""/>
        <dsp:cNvSpPr/>
      </dsp:nvSpPr>
      <dsp:spPr>
        <a:xfrm>
          <a:off x="106927" y="106927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176201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0" tIns="186690" rIns="186690" bIns="186690" numCol="1" spcCol="1270" anchor="ctr" anchorCtr="0">
          <a:noAutofit/>
        </a:bodyPr>
        <a:lstStyle/>
        <a:p>
          <a:pPr lvl="0" algn="l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900" kern="1200"/>
            <a:t>Dynamická</a:t>
          </a:r>
        </a:p>
      </dsp:txBody>
      <dsp:txXfrm>
        <a:off x="1204207" y="1176201"/>
        <a:ext cx="4282192" cy="1069274"/>
      </dsp:txXfrm>
    </dsp:sp>
    <dsp:sp modelId="{4A103100-2675-4222-9A35-023BCE6B7465}">
      <dsp:nvSpPr>
        <dsp:cNvPr id="0" name=""/>
        <dsp:cNvSpPr/>
      </dsp:nvSpPr>
      <dsp:spPr>
        <a:xfrm>
          <a:off x="106927" y="1283129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352403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0" tIns="186690" rIns="186690" bIns="186690" numCol="1" spcCol="1270" anchor="ctr" anchorCtr="0">
          <a:noAutofit/>
        </a:bodyPr>
        <a:lstStyle/>
        <a:p>
          <a:pPr lvl="0" algn="l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900" kern="1200"/>
            <a:t>Statická </a:t>
          </a:r>
        </a:p>
      </dsp:txBody>
      <dsp:txXfrm>
        <a:off x="1204207" y="2352403"/>
        <a:ext cx="4282192" cy="1069274"/>
      </dsp:txXfrm>
    </dsp:sp>
    <dsp:sp modelId="{C42A0038-96DA-4B76-A33F-14CFB6CCE4A5}">
      <dsp:nvSpPr>
        <dsp:cNvPr id="0" name=""/>
        <dsp:cNvSpPr/>
      </dsp:nvSpPr>
      <dsp:spPr>
        <a:xfrm>
          <a:off x="149084" y="2459330"/>
          <a:ext cx="1012965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3F699F3-57FB-4B2F-B580-88E28F73E0FA}">
      <dsp:nvSpPr>
        <dsp:cNvPr id="0" name=""/>
        <dsp:cNvSpPr/>
      </dsp:nvSpPr>
      <dsp:spPr>
        <a:xfrm>
          <a:off x="0" y="3528605"/>
          <a:ext cx="5486400" cy="1069274"/>
        </a:xfrm>
        <a:prstGeom prst="roundRect">
          <a:avLst>
            <a:gd name="adj" fmla="val 10000"/>
          </a:avLst>
        </a:prstGeom>
        <a:solidFill>
          <a:schemeClr val="accent2">
            <a:lumMod val="40000"/>
            <a:lumOff val="6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86690" tIns="186690" rIns="186690" bIns="186690" numCol="1" spcCol="1270" anchor="ctr" anchorCtr="0">
          <a:noAutofit/>
        </a:bodyPr>
        <a:lstStyle/>
        <a:p>
          <a:pPr lvl="0" algn="l" defTabSz="2178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4900" kern="1200"/>
            <a:t>Hybridní</a:t>
          </a:r>
        </a:p>
      </dsp:txBody>
      <dsp:txXfrm>
        <a:off x="1204207" y="3528605"/>
        <a:ext cx="4282192" cy="1069274"/>
      </dsp:txXfrm>
    </dsp:sp>
    <dsp:sp modelId="{ABC6FEA9-1E8C-4AD8-B5AF-F35271E4E7E0}">
      <dsp:nvSpPr>
        <dsp:cNvPr id="0" name=""/>
        <dsp:cNvSpPr/>
      </dsp:nvSpPr>
      <dsp:spPr>
        <a:xfrm>
          <a:off x="106927" y="3635532"/>
          <a:ext cx="1097280" cy="855419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C7FEC396-FB06-43E0-BC8C-24B815CE5BA1}">
      <dsp:nvSpPr>
        <dsp:cNvPr id="0" name=""/>
        <dsp:cNvSpPr/>
      </dsp:nvSpPr>
      <dsp:spPr>
        <a:xfrm>
          <a:off x="0" y="0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75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Učinnost krbu a krbových kamen</a:t>
          </a:r>
        </a:p>
      </dsp:txBody>
      <dsp:txXfrm>
        <a:off x="1191583" y="0"/>
        <a:ext cx="4294816" cy="943035"/>
      </dsp:txXfrm>
    </dsp:sp>
    <dsp:sp modelId="{39C8B007-BCF2-44E0-911A-8C322B2369CB}">
      <dsp:nvSpPr>
        <dsp:cNvPr id="0" name=""/>
        <dsp:cNvSpPr/>
      </dsp:nvSpPr>
      <dsp:spPr>
        <a:xfrm>
          <a:off x="94303" y="94303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8826285-D96E-463F-8CFB-511B51586A4D}">
      <dsp:nvSpPr>
        <dsp:cNvPr id="0" name=""/>
        <dsp:cNvSpPr/>
      </dsp:nvSpPr>
      <dsp:spPr>
        <a:xfrm>
          <a:off x="0" y="1037339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otevřený krb - 10%</a:t>
          </a:r>
        </a:p>
      </dsp:txBody>
      <dsp:txXfrm>
        <a:off x="1191583" y="1037339"/>
        <a:ext cx="4294816" cy="943035"/>
      </dsp:txXfrm>
    </dsp:sp>
    <dsp:sp modelId="{4A103100-2675-4222-9A35-023BCE6B7465}">
      <dsp:nvSpPr>
        <dsp:cNvPr id="0" name=""/>
        <dsp:cNvSpPr/>
      </dsp:nvSpPr>
      <dsp:spPr>
        <a:xfrm>
          <a:off x="94303" y="1131642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1B5FA2F-7AB9-48A5-8F8B-2280E82DC910}">
      <dsp:nvSpPr>
        <dsp:cNvPr id="0" name=""/>
        <dsp:cNvSpPr/>
      </dsp:nvSpPr>
      <dsp:spPr>
        <a:xfrm>
          <a:off x="0" y="2074678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krbová vložka - 80%</a:t>
          </a:r>
        </a:p>
      </dsp:txBody>
      <dsp:txXfrm>
        <a:off x="1191583" y="2074678"/>
        <a:ext cx="4294816" cy="943035"/>
      </dsp:txXfrm>
    </dsp:sp>
    <dsp:sp modelId="{C42A0038-96DA-4B76-A33F-14CFB6CCE4A5}">
      <dsp:nvSpPr>
        <dsp:cNvPr id="0" name=""/>
        <dsp:cNvSpPr/>
      </dsp:nvSpPr>
      <dsp:spPr>
        <a:xfrm>
          <a:off x="94303" y="2168981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F002C0D9-C8E1-4643-A3D5-6F79799CCA93}">
      <dsp:nvSpPr>
        <dsp:cNvPr id="0" name=""/>
        <dsp:cNvSpPr/>
      </dsp:nvSpPr>
      <dsp:spPr>
        <a:xfrm>
          <a:off x="0" y="3112017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krbové kamna -60%</a:t>
          </a:r>
        </a:p>
      </dsp:txBody>
      <dsp:txXfrm>
        <a:off x="1191583" y="3112017"/>
        <a:ext cx="4294816" cy="943035"/>
      </dsp:txXfrm>
    </dsp:sp>
    <dsp:sp modelId="{978B6B1B-654A-46EA-B8B3-35ADF08C129E}">
      <dsp:nvSpPr>
        <dsp:cNvPr id="0" name=""/>
        <dsp:cNvSpPr/>
      </dsp:nvSpPr>
      <dsp:spPr>
        <a:xfrm>
          <a:off x="94303" y="3206320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CDD5764-CBEB-4223-B5EA-8EF60BCAE27C}">
      <dsp:nvSpPr>
        <dsp:cNvPr id="0" name=""/>
        <dsp:cNvSpPr/>
      </dsp:nvSpPr>
      <dsp:spPr>
        <a:xfrm>
          <a:off x="0" y="4149356"/>
          <a:ext cx="5486400" cy="943035"/>
        </a:xfrm>
        <a:prstGeom prst="roundRect">
          <a:avLst>
            <a:gd name="adj" fmla="val 10000"/>
          </a:avLst>
        </a:prstGeom>
        <a:solidFill>
          <a:schemeClr val="accent6">
            <a:lumMod val="5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lvl="0" algn="l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600" kern="1200"/>
            <a:t>krbová kamna s dvojím spalováním - 80%</a:t>
          </a:r>
        </a:p>
      </dsp:txBody>
      <dsp:txXfrm>
        <a:off x="1191583" y="4149356"/>
        <a:ext cx="4294816" cy="943035"/>
      </dsp:txXfrm>
    </dsp:sp>
    <dsp:sp modelId="{CC62DA17-088D-42D6-97EB-FE6F4EF4112F}">
      <dsp:nvSpPr>
        <dsp:cNvPr id="0" name=""/>
        <dsp:cNvSpPr/>
      </dsp:nvSpPr>
      <dsp:spPr>
        <a:xfrm>
          <a:off x="94303" y="4243659"/>
          <a:ext cx="1097280" cy="754428"/>
        </a:xfrm>
        <a:prstGeom prst="roundRect">
          <a:avLst>
            <a:gd name="adj" fmla="val 10000"/>
          </a:avLst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orgChart1">
  <dgm:title val=""/>
  <dgm:desc val=""/>
  <dgm:catLst>
    <dgm:cat type="hierarchy" pri="1000"/>
    <dgm:cat type="convert" pri="60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choose name="Name41">
                            <dgm:if name="Name42" axis="par des" func="maxDepth" op="lte" val="1">
                              <dgm:choose name="Name43">
                                <dgm:if name="Name44" axis="par ch" ptType="node asst" func="cnt" op="gte" val="1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</dgm:alg>
                                </dgm:if>
                                <dgm:else name="Name45">
                                  <dgm:alg type="conn">
                                    <dgm:param type="connRout" val="bend"/>
                                    <dgm:param type="dim" val="1D"/>
                                    <dgm:param type="endSty" val="noArr"/>
                                    <dgm:param type="begPts" val="bCtr"/>
                                    <dgm:param type="endPts" val="midL midR"/>
                                    <dgm:param type="srcNode" val="rootConnector"/>
                                  </dgm:alg>
                                </dgm:else>
                              </dgm:choose>
                            </dgm:if>
                            <dgm:else name="Name46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tCtr"/>
                                <dgm:param type="bendPt" val="end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7" func="var" arg="hierBranch" op="equ" val="hang">
                    <dgm:layoutNode name="Name4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9">
                    <dgm:layoutNode name="Name50">
                      <dgm:choose name="Name51">
                        <dgm:if name="Name52" axis="self" func="depth" op="lte" val="2">
                          <dgm:choose name="Name53">
                            <dgm:if name="Name54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5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6">
                          <dgm:choose name="Name57">
                            <dgm:if name="Name5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0">
                  <dgm:if name="Name61" func="var" arg="hierBranch" op="equ" val="l">
                    <dgm:choose name="Name62">
                      <dgm:if name="Name63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4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5" func="var" arg="hierBranch" op="equ" val="r">
                    <dgm:choose name="Name66">
                      <dgm:if name="Name67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8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9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70" func="var" arg="hierBranch" op="equ" val="init">
                    <dgm:choose name="Name71">
                      <dgm:if name="Name72" axis="des" func="maxDepth" op="lte" val="1">
                        <dgm:choose name="Name73">
                          <dgm:if name="Name74" axis="ch" ptType="asst" func="cnt" op="gte" val="1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65"/>
                            </dgm:constrLst>
                          </dgm:if>
                          <dgm:else name="Name75">
                            <dgm:alg type="hierRoot">
                              <dgm:param type="hierAlign" val="tL"/>
                            </dgm:alg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>
                              <dgm:constr type="alignOff" val="0.25"/>
                            </dgm:constrLst>
                          </dgm:else>
                        </dgm:choose>
                      </dgm:if>
                      <dgm:else name="Name76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77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78">
                    <dgm:if name="Name79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0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1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2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3">
                    <dgm:if name="Name84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85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86" func="var" arg="hierBranch" op="equ" val="hang">
                      <dgm:choose name="Name87">
                        <dgm:if name="Name88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89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90" func="var" arg="hierBranch" op="equ" val="std">
                      <dgm:choose name="Name91">
                        <dgm:if name="Name92" func="var" arg="dir" op="equ" val="norm">
                          <dgm:alg type="hierChild"/>
                        </dgm:if>
                        <dgm:else name="Name93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init">
                      <dgm:choose name="Name95">
                        <dgm:if name="Name96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97">
                          <dgm:choose name="Name98">
                            <dgm:if name="Name99" func="var" arg="dir" op="equ" val="norm">
                              <dgm:alg type="hierChild"/>
                            </dgm:if>
                            <dgm:else name="Name100">
                              <dgm:alg type="hierChild">
                                <dgm:param type="linDir" val="fromR"/>
                              </dgm:alg>
                            </dgm:else>
                          </dgm:choose>
                        </dgm:else>
                      </dgm:choose>
                    </dgm:if>
                    <dgm:else name="Name10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2" ref="rep2a"/>
                </dgm:layoutNode>
                <dgm:layoutNode name="hierChild5">
                  <dgm:choose name="Name103">
                    <dgm:if name="Name10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0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b"/>
                </dgm:layoutNode>
              </dgm:layoutNode>
            </dgm:forEach>
          </dgm:layoutNode>
          <dgm:layoutNode name="hierChild3">
            <dgm:choose name="Name107">
              <dgm:if name="Name108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109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0" axis="precedSib" ptType="parTrans" st="-1" cnt="1">
                <dgm:layoutNode name="Name111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2">
                  <dgm:if name="Name113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4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5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16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17" func="var" arg="hierBranch" op="equ" val="init">
                    <dgm:choose name="Name118">
                      <dgm:if name="Name119" axis="des" func="maxDepth" op="l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120">
                        <dgm:alg type="hierRoot"/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if>
                  <dgm:else name="Name121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22">
                    <dgm:if name="Name123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4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25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26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27">
                    <dgm:if name="Name128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29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30" func="var" arg="hierBranch" op="equ" val="hang">
                      <dgm:choose name="Name131">
                        <dgm:if name="Name132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33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34" func="var" arg="hierBranch" op="equ" val="std">
                      <dgm:choose name="Name135">
                        <dgm:if name="Name136" func="var" arg="dir" op="equ" val="norm">
                          <dgm:alg type="hierChild"/>
                        </dgm:if>
                        <dgm:else name="Name137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38" func="var" arg="hierBranch" op="equ" val="init">
                      <dgm:choose name="Name139">
                        <dgm:if name="Name140" axis="des" func="maxDepth" op="lte" val="1">
                          <dgm:alg type="hierChild">
                            <dgm:param type="chAlign" val="l"/>
                            <dgm:param type="linDir" val="fromT"/>
                          </dgm:alg>
                        </dgm:if>
                        <dgm:else name="Name141">
                          <dgm:alg type="hierChild"/>
                        </dgm:else>
                      </dgm:choose>
                    </dgm:if>
                    <dgm:else name="Name142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3" ref="rep2a"/>
                </dgm:layoutNode>
                <dgm:layoutNode name="hierChild7">
                  <dgm:choose name="Name144">
                    <dgm:if name="Name145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46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47" ref="rep2b"/>
                </dgm:layoutNode>
              </dgm:layoutNode>
            </dgm:forEach>
          </dgm:layoutNode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vList4#1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vList4#2">
  <dgm:title val=""/>
  <dgm:desc val=""/>
  <dgm:catLst>
    <dgm:cat type="list" pri="13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14" srcId="1" destId="12" srcOrd="0" destOrd="0"/>
        <dgm:cxn modelId="23" srcId="2" destId="21" srcOrd="0" destOrd="0"/>
        <dgm:cxn modelId="24" srcId="2" destId="22" srcOrd="0" destOrd="0"/>
        <dgm:cxn modelId="33" srcId="3" destId="31" srcOrd="0" destOrd="0"/>
        <dgm:cxn modelId="34" srcId="3" destId="32" srcOrd="0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resizeHandles val="exact"/>
    </dgm:varLst>
    <dgm:alg type="lin">
      <dgm:param type="linDir" val="fromT"/>
      <dgm:param type="vertAlign" val="t"/>
    </dgm:alg>
    <dgm:shape xmlns:r="http://schemas.openxmlformats.org/officeDocument/2006/relationships" r:blip="">
      <dgm:adjLst/>
    </dgm:shape>
    <dgm:presOf/>
    <dgm:constrLst>
      <dgm:constr type="w" for="ch" forName="comp" refType="w"/>
      <dgm:constr type="h" for="ch" forName="comp" refType="h"/>
      <dgm:constr type="h" for="ch" forName="spacer" refType="h" refFor="ch" refForName="comp" op="equ" fact="0.1"/>
      <dgm:constr type="primFontSz" for="des" forName="text" op="equ" val="65"/>
    </dgm:constrLst>
    <dgm:ruleLst/>
    <dgm:forEach name="Name0" axis="ch" ptType="node">
      <dgm:layoutNode name="comp" styleLbl="node1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l" for="ch" forName="img" refType="h" refFor="ch" refForName="box" fact="0.1"/>
              <dgm:constr type="h" for="ch" forName="text" refType="h"/>
              <dgm:constr type="l" for="ch" forName="text" refType="r" refFor="ch" refForName="img"/>
              <dgm:constr type="r" for="ch" forName="text" refType="w"/>
            </dgm:constrLst>
          </dgm:if>
          <dgm:else name="Name3">
            <dgm:constrLst>
              <dgm:constr type="h" for="ch" forName="box" refType="h"/>
              <dgm:constr type="w" for="ch" forName="box" refType="w"/>
              <dgm:constr type="w" for="ch" forName="img" refType="w" refFor="ch" refForName="box" fact="0.2"/>
              <dgm:constr type="h" for="ch" forName="img" refType="h" refFor="ch" refForName="box" fact="0.8"/>
              <dgm:constr type="t" for="ch" forName="img" refType="h" refFor="ch" refForName="box" fact="0.1"/>
              <dgm:constr type="r" for="ch" forName="img" refType="w" refFor="ch" refForName="box"/>
              <dgm:constr type="rOff" for="ch" forName="img" refType="h" refFor="ch" refForName="box" fact="-0.1"/>
              <dgm:constr type="h" for="ch" forName="text" refType="h"/>
              <dgm:constr type="r" for="ch" forName="text" refType="l" refFor="ch" refForName="img"/>
              <dgm:constr type="l" for="ch" forName="text"/>
            </dgm:constrLst>
          </dgm:else>
        </dgm:choose>
        <dgm:ruleLst/>
        <dgm:layoutNode name="box" styleLbl="node1">
          <dgm:alg type="sp"/>
          <dgm:shape xmlns:r="http://schemas.openxmlformats.org/officeDocument/2006/relationships" type="roundRect" r:blip="">
            <dgm:adjLst>
              <dgm:adj idx="1" val="0.1"/>
            </dgm:adjLst>
          </dgm:shape>
          <dgm:presOf axis="desOrSelf" ptType="node"/>
          <dgm:constrLst/>
          <dgm:ruleLst/>
        </dgm:layoutNode>
        <dgm:layoutNode name="img" styleLbl="fgImgPlace1">
          <dgm:alg type="sp"/>
          <dgm:shape xmlns:r="http://schemas.openxmlformats.org/officeDocument/2006/relationships" type="roundRect" r:blip="" blipPhldr="1">
            <dgm:adjLst>
              <dgm:adj idx="1" val="0.1"/>
            </dgm:adjLst>
          </dgm:shape>
          <dgm:presOf/>
          <dgm:constrLst/>
          <dgm:ruleLst/>
        </dgm:layoutNode>
        <dgm:layoutNode name="text">
          <dgm:varLst>
            <dgm:bulletEnabled val="1"/>
          </dgm:varLst>
          <dgm:alg type="tx">
            <dgm:param type="parTxLTRAlign" val="l"/>
            <dgm:param type="parTxRTLAlign" val="r"/>
          </dgm:alg>
          <dgm:shape xmlns:r="http://schemas.openxmlformats.org/officeDocument/2006/relationships" type="rect" r:blip="" hideGeom="1">
            <dgm:adjLst/>
          </dgm:shape>
          <dgm:presOf axis="desOrSelf" ptType="node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layoutNode>
      <dgm:forEach name="Name4" axis="followSib" ptType="sibTrans" cnt="1">
        <dgm:layoutNode name="spacer">
          <dgm:alg type="sp"/>
          <dgm:shape xmlns:r="http://schemas.openxmlformats.org/officeDocument/2006/relationships" r:blip="">
            <dgm:adjLst/>
          </dgm:shape>
          <dgm:presOf axis="self"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46</Words>
  <Characters>277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2015-06-10T14:52:00Z</dcterms:created>
  <dcterms:modified xsi:type="dcterms:W3CDTF">2015-06-10T14:52:00Z</dcterms:modified>
</cp:coreProperties>
</file>