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Default Extension="png" ContentType="image/png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D4E31">
        <w:rPr>
          <w:rFonts w:ascii="Arial" w:hAnsi="Arial" w:cs="Arial"/>
          <w:b/>
          <w:bCs/>
          <w:iCs/>
        </w:rPr>
        <w:tab/>
      </w:r>
      <w:r w:rsidR="00717D69">
        <w:rPr>
          <w:rFonts w:ascii="Arial" w:hAnsi="Arial" w:cs="Arial"/>
          <w:b/>
          <w:bCs/>
          <w:iCs/>
        </w:rPr>
        <w:t>Petr Hájek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D4E31">
        <w:rPr>
          <w:rFonts w:ascii="Arial" w:hAnsi="Arial" w:cs="Arial"/>
        </w:rPr>
        <w:tab/>
      </w:r>
      <w:r w:rsidR="00CD4E31" w:rsidRPr="00CD4E31">
        <w:rPr>
          <w:rFonts w:ascii="Arial" w:hAnsi="Arial" w:cs="Arial"/>
          <w:b/>
          <w:i/>
        </w:rPr>
        <w:t>ISŠ Semily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D4E31">
        <w:rPr>
          <w:rFonts w:ascii="Arial" w:hAnsi="Arial" w:cs="Arial"/>
          <w:b/>
        </w:rPr>
        <w:tab/>
      </w:r>
      <w:r w:rsidR="00717D69">
        <w:rPr>
          <w:rFonts w:ascii="Arial" w:hAnsi="Arial" w:cs="Arial"/>
          <w:b/>
        </w:rPr>
        <w:t>Materiály - Zedník</w:t>
      </w: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D4E31">
        <w:rPr>
          <w:rFonts w:ascii="Arial" w:hAnsi="Arial" w:cs="Arial"/>
          <w:b/>
        </w:rPr>
        <w:tab/>
      </w:r>
      <w:r w:rsidR="00041C21">
        <w:rPr>
          <w:rFonts w:ascii="Arial" w:hAnsi="Arial" w:cs="Arial"/>
          <w:b/>
          <w:i/>
        </w:rPr>
        <w:t>druhý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D4E31">
        <w:rPr>
          <w:rFonts w:ascii="Arial" w:hAnsi="Arial" w:cs="Arial"/>
          <w:b/>
        </w:rPr>
        <w:tab/>
      </w:r>
      <w:r w:rsidR="00717D69">
        <w:rPr>
          <w:rFonts w:ascii="Arial" w:hAnsi="Arial" w:cs="Arial"/>
          <w:b/>
          <w:i/>
        </w:rPr>
        <w:t>Lehké betony</w:t>
      </w:r>
    </w:p>
    <w:p w:rsidR="00CD4E31" w:rsidRPr="00A84231" w:rsidRDefault="00CD4E31" w:rsidP="00B12C99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3969" w:hanging="3969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 w:rsidRPr="00CD4E31">
        <w:rPr>
          <w:rFonts w:ascii="Arial" w:hAnsi="Arial" w:cs="Arial"/>
          <w:b/>
          <w:i/>
        </w:rPr>
        <w:t>pojmová mapa</w:t>
      </w:r>
      <w:r w:rsidR="00B12C99">
        <w:rPr>
          <w:rFonts w:ascii="Arial" w:hAnsi="Arial" w:cs="Arial"/>
          <w:b/>
          <w:i/>
        </w:rPr>
        <w:t xml:space="preserve"> – rozdělení do základních skupin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F0348" w:rsidRDefault="008F0348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D4E31">
        <w:rPr>
          <w:rFonts w:ascii="Arial" w:hAnsi="Arial" w:cs="Arial"/>
          <w:b/>
        </w:rPr>
        <w:tab/>
      </w:r>
      <w:r w:rsidR="00041C21">
        <w:rPr>
          <w:rFonts w:ascii="Arial" w:hAnsi="Arial" w:cs="Arial"/>
          <w:b/>
          <w:i/>
        </w:rPr>
        <w:t>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D4E31" w:rsidRDefault="00CD4E31" w:rsidP="00CD4E31">
      <w:pPr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709930</wp:posOffset>
            </wp:positionV>
            <wp:extent cx="5486400" cy="5276850"/>
            <wp:effectExtent l="38100" t="0" r="19050" b="0"/>
            <wp:wrapTight wrapText="bothSides">
              <wp:wrapPolygon edited="0">
                <wp:start x="5775" y="4679"/>
                <wp:lineTo x="5775" y="9669"/>
                <wp:lineTo x="4725" y="10839"/>
                <wp:lineTo x="-150" y="11853"/>
                <wp:lineTo x="-150" y="16921"/>
                <wp:lineTo x="21675" y="16921"/>
                <wp:lineTo x="21675" y="11775"/>
                <wp:lineTo x="21225" y="11697"/>
                <wp:lineTo x="16875" y="10917"/>
                <wp:lineTo x="16950" y="10917"/>
                <wp:lineTo x="16200" y="10059"/>
                <wp:lineTo x="15825" y="9669"/>
                <wp:lineTo x="15825" y="4679"/>
                <wp:lineTo x="5775" y="4679"/>
              </wp:wrapPolygon>
            </wp:wrapTight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F7057C" w:rsidRDefault="00FF67D5" w:rsidP="00CD4E3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86400" cy="4600575"/>
            <wp:effectExtent l="19050" t="0" r="1905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7057C" w:rsidRP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F67D5" w:rsidRDefault="00FF67D5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057C" w:rsidRPr="00F7057C" w:rsidRDefault="00F7057C" w:rsidP="00F7057C">
      <w:pPr>
        <w:rPr>
          <w:rFonts w:ascii="Arial" w:hAnsi="Arial" w:cs="Arial"/>
        </w:rPr>
      </w:pPr>
      <w:r w:rsidRPr="00F7057C">
        <w:rPr>
          <w:rFonts w:ascii="Arial" w:hAnsi="Arial" w:cs="Arial"/>
          <w:noProof/>
        </w:rPr>
        <w:lastRenderedPageBreak/>
        <w:drawing>
          <wp:inline distT="0" distB="0" distL="0" distR="0">
            <wp:extent cx="5486400" cy="5095875"/>
            <wp:effectExtent l="19050" t="0" r="19050" b="0"/>
            <wp:docPr id="8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  <w:bookmarkStart w:id="0" w:name="_GoBack"/>
      <w:bookmarkEnd w:id="0"/>
    </w:p>
    <w:sectPr w:rsidR="00F7057C" w:rsidRPr="00F7057C" w:rsidSect="00771960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673" w:rsidRDefault="002E0673" w:rsidP="00A84231">
      <w:pPr>
        <w:spacing w:line="240" w:lineRule="auto"/>
      </w:pPr>
      <w:r>
        <w:separator/>
      </w:r>
    </w:p>
  </w:endnote>
  <w:endnote w:type="continuationSeparator" w:id="0">
    <w:p w:rsidR="002E0673" w:rsidRDefault="002E067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673" w:rsidRDefault="002E0673" w:rsidP="00A84231">
      <w:pPr>
        <w:spacing w:line="240" w:lineRule="auto"/>
      </w:pPr>
      <w:r>
        <w:separator/>
      </w:r>
    </w:p>
  </w:footnote>
  <w:footnote w:type="continuationSeparator" w:id="0">
    <w:p w:rsidR="002E0673" w:rsidRDefault="002E067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1C21"/>
    <w:rsid w:val="00166255"/>
    <w:rsid w:val="00236749"/>
    <w:rsid w:val="002E0673"/>
    <w:rsid w:val="0038551C"/>
    <w:rsid w:val="004F75B6"/>
    <w:rsid w:val="005838C1"/>
    <w:rsid w:val="006611C7"/>
    <w:rsid w:val="00690327"/>
    <w:rsid w:val="00717D69"/>
    <w:rsid w:val="00771960"/>
    <w:rsid w:val="00822E93"/>
    <w:rsid w:val="008F0348"/>
    <w:rsid w:val="00986311"/>
    <w:rsid w:val="00A735B2"/>
    <w:rsid w:val="00A77462"/>
    <w:rsid w:val="00A84231"/>
    <w:rsid w:val="00AF47D9"/>
    <w:rsid w:val="00B12C99"/>
    <w:rsid w:val="00BF7629"/>
    <w:rsid w:val="00CA3C79"/>
    <w:rsid w:val="00CB08EB"/>
    <w:rsid w:val="00CD4E31"/>
    <w:rsid w:val="00CE56C9"/>
    <w:rsid w:val="00CE77F4"/>
    <w:rsid w:val="00D10CF5"/>
    <w:rsid w:val="00D877A9"/>
    <w:rsid w:val="00DC40DC"/>
    <w:rsid w:val="00F7057C"/>
    <w:rsid w:val="00FF6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footer" Target="footer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6AA5553-4EDC-4A56-803D-3D699DE78BE2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0994B59-6AB7-4EE8-A1A8-F1ECB12686C6}">
      <dgm:prSet phldrT="[Text]"/>
      <dgm:spPr/>
      <dgm:t>
        <a:bodyPr/>
        <a:lstStyle/>
        <a:p>
          <a:r>
            <a:rPr lang="cs-CZ"/>
            <a:t>Lehké betony</a:t>
          </a:r>
        </a:p>
      </dgm:t>
    </dgm:pt>
    <dgm:pt modelId="{DF9A2E98-C615-45F6-B8C5-57389BE0155A}" type="parTrans" cxnId="{F69D26DE-5CC7-4F64-B5CF-35F3DD513591}">
      <dgm:prSet/>
      <dgm:spPr/>
      <dgm:t>
        <a:bodyPr/>
        <a:lstStyle/>
        <a:p>
          <a:endParaRPr lang="cs-CZ"/>
        </a:p>
      </dgm:t>
    </dgm:pt>
    <dgm:pt modelId="{6B87E0F7-8E54-4494-BD4A-B70A83AA5002}" type="sibTrans" cxnId="{F69D26DE-5CC7-4F64-B5CF-35F3DD513591}">
      <dgm:prSet/>
      <dgm:spPr/>
      <dgm:t>
        <a:bodyPr/>
        <a:lstStyle/>
        <a:p>
          <a:endParaRPr lang="cs-CZ"/>
        </a:p>
      </dgm:t>
    </dgm:pt>
    <dgm:pt modelId="{CE6E9729-4472-417A-BE13-AD5ADBB46A88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mezerovité</a:t>
          </a:r>
        </a:p>
      </dgm:t>
    </dgm:pt>
    <dgm:pt modelId="{F7A37B22-11FA-4699-97F6-5FCB78FCCAD5}" type="parTrans" cxnId="{57538BAA-4604-4FE8-BED4-9065683F8F00}">
      <dgm:prSet/>
      <dgm:spPr/>
      <dgm:t>
        <a:bodyPr/>
        <a:lstStyle/>
        <a:p>
          <a:endParaRPr lang="cs-CZ"/>
        </a:p>
      </dgm:t>
    </dgm:pt>
    <dgm:pt modelId="{35B94F27-3378-4BD5-B459-E589A6D57BF1}" type="sibTrans" cxnId="{57538BAA-4604-4FE8-BED4-9065683F8F00}">
      <dgm:prSet/>
      <dgm:spPr/>
      <dgm:t>
        <a:bodyPr/>
        <a:lstStyle/>
        <a:p>
          <a:endParaRPr lang="cs-CZ"/>
        </a:p>
      </dgm:t>
    </dgm:pt>
    <dgm:pt modelId="{78424A72-24FB-433C-8EB7-07BBDB012FDE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lehčené</a:t>
          </a:r>
        </a:p>
      </dgm:t>
    </dgm:pt>
    <dgm:pt modelId="{21E05641-8CC1-4E94-BDC1-64F834B25419}" type="parTrans" cxnId="{A682E68F-008D-4BB9-9A2B-8367E708874F}">
      <dgm:prSet/>
      <dgm:spPr/>
      <dgm:t>
        <a:bodyPr/>
        <a:lstStyle/>
        <a:p>
          <a:endParaRPr lang="cs-CZ"/>
        </a:p>
      </dgm:t>
    </dgm:pt>
    <dgm:pt modelId="{92A4BD47-CD2F-4F25-9836-BF3AB019B38F}" type="sibTrans" cxnId="{A682E68F-008D-4BB9-9A2B-8367E708874F}">
      <dgm:prSet/>
      <dgm:spPr/>
      <dgm:t>
        <a:bodyPr/>
        <a:lstStyle/>
        <a:p>
          <a:endParaRPr lang="cs-CZ"/>
        </a:p>
      </dgm:t>
    </dgm:pt>
    <dgm:pt modelId="{B206A9A0-4C15-4EF3-8E9D-19A83BDE5818}" type="pres">
      <dgm:prSet presAssocID="{56AA5553-4EDC-4A56-803D-3D699DE78BE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A5488AC-FC34-4691-8FD9-DC1D7840955E}" type="pres">
      <dgm:prSet presAssocID="{B0994B59-6AB7-4EE8-A1A8-F1ECB12686C6}" presName="hierRoot1" presStyleCnt="0">
        <dgm:presLayoutVars>
          <dgm:hierBranch val="init"/>
        </dgm:presLayoutVars>
      </dgm:prSet>
      <dgm:spPr/>
    </dgm:pt>
    <dgm:pt modelId="{2199998F-A793-46C8-9412-35637788C879}" type="pres">
      <dgm:prSet presAssocID="{B0994B59-6AB7-4EE8-A1A8-F1ECB12686C6}" presName="rootComposite1" presStyleCnt="0"/>
      <dgm:spPr/>
    </dgm:pt>
    <dgm:pt modelId="{152D7431-47CF-4C0F-969F-E527166FC0F1}" type="pres">
      <dgm:prSet presAssocID="{B0994B59-6AB7-4EE8-A1A8-F1ECB12686C6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15C5BF8-746E-43F0-8755-65F4A5F22112}" type="pres">
      <dgm:prSet presAssocID="{B0994B59-6AB7-4EE8-A1A8-F1ECB12686C6}" presName="rootConnector1" presStyleLbl="node1" presStyleIdx="0" presStyleCnt="0"/>
      <dgm:spPr/>
      <dgm:t>
        <a:bodyPr/>
        <a:lstStyle/>
        <a:p>
          <a:endParaRPr lang="cs-CZ"/>
        </a:p>
      </dgm:t>
    </dgm:pt>
    <dgm:pt modelId="{B820AE13-AC97-4253-AF83-3FC6E14EDE26}" type="pres">
      <dgm:prSet presAssocID="{B0994B59-6AB7-4EE8-A1A8-F1ECB12686C6}" presName="hierChild2" presStyleCnt="0"/>
      <dgm:spPr/>
    </dgm:pt>
    <dgm:pt modelId="{0F32EE49-3169-4ADD-A7B3-1A2CCEB7C7DE}" type="pres">
      <dgm:prSet presAssocID="{F7A37B22-11FA-4699-97F6-5FCB78FCCAD5}" presName="Name37" presStyleLbl="parChTrans1D2" presStyleIdx="0" presStyleCnt="2"/>
      <dgm:spPr/>
      <dgm:t>
        <a:bodyPr/>
        <a:lstStyle/>
        <a:p>
          <a:endParaRPr lang="cs-CZ"/>
        </a:p>
      </dgm:t>
    </dgm:pt>
    <dgm:pt modelId="{4945175C-203C-4940-BA7A-AB55D3EE356A}" type="pres">
      <dgm:prSet presAssocID="{CE6E9729-4472-417A-BE13-AD5ADBB46A88}" presName="hierRoot2" presStyleCnt="0">
        <dgm:presLayoutVars>
          <dgm:hierBranch val="l"/>
        </dgm:presLayoutVars>
      </dgm:prSet>
      <dgm:spPr/>
    </dgm:pt>
    <dgm:pt modelId="{4F835B1E-1F9A-482D-A84E-603B638E2EEA}" type="pres">
      <dgm:prSet presAssocID="{CE6E9729-4472-417A-BE13-AD5ADBB46A88}" presName="rootComposite" presStyleCnt="0"/>
      <dgm:spPr/>
    </dgm:pt>
    <dgm:pt modelId="{6C7066AB-3CF3-4389-8EE5-B492BA638446}" type="pres">
      <dgm:prSet presAssocID="{CE6E9729-4472-417A-BE13-AD5ADBB46A88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E9BFAAA-F5C4-4678-ACD4-1163AA8779E9}" type="pres">
      <dgm:prSet presAssocID="{CE6E9729-4472-417A-BE13-AD5ADBB46A88}" presName="rootConnector" presStyleLbl="node2" presStyleIdx="0" presStyleCnt="2"/>
      <dgm:spPr/>
      <dgm:t>
        <a:bodyPr/>
        <a:lstStyle/>
        <a:p>
          <a:endParaRPr lang="cs-CZ"/>
        </a:p>
      </dgm:t>
    </dgm:pt>
    <dgm:pt modelId="{C02F0FAB-C0A9-43BD-9607-F790F4050B40}" type="pres">
      <dgm:prSet presAssocID="{CE6E9729-4472-417A-BE13-AD5ADBB46A88}" presName="hierChild4" presStyleCnt="0"/>
      <dgm:spPr/>
    </dgm:pt>
    <dgm:pt modelId="{AF9F4FB0-3CB4-4CF8-98CA-582750F2C256}" type="pres">
      <dgm:prSet presAssocID="{CE6E9729-4472-417A-BE13-AD5ADBB46A88}" presName="hierChild5" presStyleCnt="0"/>
      <dgm:spPr/>
    </dgm:pt>
    <dgm:pt modelId="{212280AB-3F44-4DE2-A26D-8E5398B5B7CA}" type="pres">
      <dgm:prSet presAssocID="{21E05641-8CC1-4E94-BDC1-64F834B25419}" presName="Name37" presStyleLbl="parChTrans1D2" presStyleIdx="1" presStyleCnt="2"/>
      <dgm:spPr/>
      <dgm:t>
        <a:bodyPr/>
        <a:lstStyle/>
        <a:p>
          <a:endParaRPr lang="cs-CZ"/>
        </a:p>
      </dgm:t>
    </dgm:pt>
    <dgm:pt modelId="{5C3F85BE-9791-4DDE-AA18-76D328EB997D}" type="pres">
      <dgm:prSet presAssocID="{78424A72-24FB-433C-8EB7-07BBDB012FDE}" presName="hierRoot2" presStyleCnt="0">
        <dgm:presLayoutVars>
          <dgm:hierBranch val="init"/>
        </dgm:presLayoutVars>
      </dgm:prSet>
      <dgm:spPr/>
    </dgm:pt>
    <dgm:pt modelId="{CED1F927-5C88-4052-8E2E-35F73E792B2E}" type="pres">
      <dgm:prSet presAssocID="{78424A72-24FB-433C-8EB7-07BBDB012FDE}" presName="rootComposite" presStyleCnt="0"/>
      <dgm:spPr/>
    </dgm:pt>
    <dgm:pt modelId="{B99BD2CC-6997-4326-8F59-4D42329ED30B}" type="pres">
      <dgm:prSet presAssocID="{78424A72-24FB-433C-8EB7-07BBDB012FDE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C282E26-4294-44F2-9C38-7EB51619AE93}" type="pres">
      <dgm:prSet presAssocID="{78424A72-24FB-433C-8EB7-07BBDB012FDE}" presName="rootConnector" presStyleLbl="node2" presStyleIdx="1" presStyleCnt="2"/>
      <dgm:spPr/>
      <dgm:t>
        <a:bodyPr/>
        <a:lstStyle/>
        <a:p>
          <a:endParaRPr lang="cs-CZ"/>
        </a:p>
      </dgm:t>
    </dgm:pt>
    <dgm:pt modelId="{3B8E978F-96F7-436F-B3B2-C6BF5B169F02}" type="pres">
      <dgm:prSet presAssocID="{78424A72-24FB-433C-8EB7-07BBDB012FDE}" presName="hierChild4" presStyleCnt="0"/>
      <dgm:spPr/>
    </dgm:pt>
    <dgm:pt modelId="{5C481E16-BE05-4DCE-8620-3E793CA9FD32}" type="pres">
      <dgm:prSet presAssocID="{78424A72-24FB-433C-8EB7-07BBDB012FDE}" presName="hierChild5" presStyleCnt="0"/>
      <dgm:spPr/>
    </dgm:pt>
    <dgm:pt modelId="{9AA787E5-1BF2-4264-B3ED-32ED564A0E02}" type="pres">
      <dgm:prSet presAssocID="{B0994B59-6AB7-4EE8-A1A8-F1ECB12686C6}" presName="hierChild3" presStyleCnt="0"/>
      <dgm:spPr/>
    </dgm:pt>
  </dgm:ptLst>
  <dgm:cxnLst>
    <dgm:cxn modelId="{7A7B3351-E9A3-4C2C-B9E0-0A923345F599}" type="presOf" srcId="{B0994B59-6AB7-4EE8-A1A8-F1ECB12686C6}" destId="{152D7431-47CF-4C0F-969F-E527166FC0F1}" srcOrd="0" destOrd="0" presId="urn:microsoft.com/office/officeart/2005/8/layout/orgChart1"/>
    <dgm:cxn modelId="{0699FDF3-A3DB-4667-BD07-BC05488B7841}" type="presOf" srcId="{B0994B59-6AB7-4EE8-A1A8-F1ECB12686C6}" destId="{015C5BF8-746E-43F0-8755-65F4A5F22112}" srcOrd="1" destOrd="0" presId="urn:microsoft.com/office/officeart/2005/8/layout/orgChart1"/>
    <dgm:cxn modelId="{2557B93A-C497-4C17-8F30-FE0B02D68DA6}" type="presOf" srcId="{78424A72-24FB-433C-8EB7-07BBDB012FDE}" destId="{B99BD2CC-6997-4326-8F59-4D42329ED30B}" srcOrd="0" destOrd="0" presId="urn:microsoft.com/office/officeart/2005/8/layout/orgChart1"/>
    <dgm:cxn modelId="{57538BAA-4604-4FE8-BED4-9065683F8F00}" srcId="{B0994B59-6AB7-4EE8-A1A8-F1ECB12686C6}" destId="{CE6E9729-4472-417A-BE13-AD5ADBB46A88}" srcOrd="0" destOrd="0" parTransId="{F7A37B22-11FA-4699-97F6-5FCB78FCCAD5}" sibTransId="{35B94F27-3378-4BD5-B459-E589A6D57BF1}"/>
    <dgm:cxn modelId="{A682E68F-008D-4BB9-9A2B-8367E708874F}" srcId="{B0994B59-6AB7-4EE8-A1A8-F1ECB12686C6}" destId="{78424A72-24FB-433C-8EB7-07BBDB012FDE}" srcOrd="1" destOrd="0" parTransId="{21E05641-8CC1-4E94-BDC1-64F834B25419}" sibTransId="{92A4BD47-CD2F-4F25-9836-BF3AB019B38F}"/>
    <dgm:cxn modelId="{7BB47E99-48D2-4FAA-BBD0-F7E9FE5B18D2}" type="presOf" srcId="{CE6E9729-4472-417A-BE13-AD5ADBB46A88}" destId="{6C7066AB-3CF3-4389-8EE5-B492BA638446}" srcOrd="0" destOrd="0" presId="urn:microsoft.com/office/officeart/2005/8/layout/orgChart1"/>
    <dgm:cxn modelId="{89F8CC3A-A757-455B-8084-2D334CC7A9BB}" type="presOf" srcId="{CE6E9729-4472-417A-BE13-AD5ADBB46A88}" destId="{5E9BFAAA-F5C4-4678-ACD4-1163AA8779E9}" srcOrd="1" destOrd="0" presId="urn:microsoft.com/office/officeart/2005/8/layout/orgChart1"/>
    <dgm:cxn modelId="{8F40757F-AB82-4862-A80E-F7C90B951861}" type="presOf" srcId="{F7A37B22-11FA-4699-97F6-5FCB78FCCAD5}" destId="{0F32EE49-3169-4ADD-A7B3-1A2CCEB7C7DE}" srcOrd="0" destOrd="0" presId="urn:microsoft.com/office/officeart/2005/8/layout/orgChart1"/>
    <dgm:cxn modelId="{F69D26DE-5CC7-4F64-B5CF-35F3DD513591}" srcId="{56AA5553-4EDC-4A56-803D-3D699DE78BE2}" destId="{B0994B59-6AB7-4EE8-A1A8-F1ECB12686C6}" srcOrd="0" destOrd="0" parTransId="{DF9A2E98-C615-45F6-B8C5-57389BE0155A}" sibTransId="{6B87E0F7-8E54-4494-BD4A-B70A83AA5002}"/>
    <dgm:cxn modelId="{76F9A97F-D750-443F-BC3F-B5DDEF6562E0}" type="presOf" srcId="{56AA5553-4EDC-4A56-803D-3D699DE78BE2}" destId="{B206A9A0-4C15-4EF3-8E9D-19A83BDE5818}" srcOrd="0" destOrd="0" presId="urn:microsoft.com/office/officeart/2005/8/layout/orgChart1"/>
    <dgm:cxn modelId="{39BA4713-BF5A-4DC8-A655-82F949ADFECD}" type="presOf" srcId="{78424A72-24FB-433C-8EB7-07BBDB012FDE}" destId="{DC282E26-4294-44F2-9C38-7EB51619AE93}" srcOrd="1" destOrd="0" presId="urn:microsoft.com/office/officeart/2005/8/layout/orgChart1"/>
    <dgm:cxn modelId="{40330D86-FB83-4DFB-A2CC-8049AE9E1B27}" type="presOf" srcId="{21E05641-8CC1-4E94-BDC1-64F834B25419}" destId="{212280AB-3F44-4DE2-A26D-8E5398B5B7CA}" srcOrd="0" destOrd="0" presId="urn:microsoft.com/office/officeart/2005/8/layout/orgChart1"/>
    <dgm:cxn modelId="{C853990E-A102-4404-AD9D-6CF3D7DD08CE}" type="presParOf" srcId="{B206A9A0-4C15-4EF3-8E9D-19A83BDE5818}" destId="{BA5488AC-FC34-4691-8FD9-DC1D7840955E}" srcOrd="0" destOrd="0" presId="urn:microsoft.com/office/officeart/2005/8/layout/orgChart1"/>
    <dgm:cxn modelId="{F5667DED-BBD2-47B7-9FE9-CAE7F6A3AE89}" type="presParOf" srcId="{BA5488AC-FC34-4691-8FD9-DC1D7840955E}" destId="{2199998F-A793-46C8-9412-35637788C879}" srcOrd="0" destOrd="0" presId="urn:microsoft.com/office/officeart/2005/8/layout/orgChart1"/>
    <dgm:cxn modelId="{FF0803A8-D1D9-4B73-82E7-CBFA9E184EBC}" type="presParOf" srcId="{2199998F-A793-46C8-9412-35637788C879}" destId="{152D7431-47CF-4C0F-969F-E527166FC0F1}" srcOrd="0" destOrd="0" presId="urn:microsoft.com/office/officeart/2005/8/layout/orgChart1"/>
    <dgm:cxn modelId="{C03F51E1-5016-4CA1-9ACB-822843F3020A}" type="presParOf" srcId="{2199998F-A793-46C8-9412-35637788C879}" destId="{015C5BF8-746E-43F0-8755-65F4A5F22112}" srcOrd="1" destOrd="0" presId="urn:microsoft.com/office/officeart/2005/8/layout/orgChart1"/>
    <dgm:cxn modelId="{CDF7398B-B9C3-4D1F-B854-F217C25E5DE8}" type="presParOf" srcId="{BA5488AC-FC34-4691-8FD9-DC1D7840955E}" destId="{B820AE13-AC97-4253-AF83-3FC6E14EDE26}" srcOrd="1" destOrd="0" presId="urn:microsoft.com/office/officeart/2005/8/layout/orgChart1"/>
    <dgm:cxn modelId="{330F5064-5656-4A49-8527-9B50B5AA4D75}" type="presParOf" srcId="{B820AE13-AC97-4253-AF83-3FC6E14EDE26}" destId="{0F32EE49-3169-4ADD-A7B3-1A2CCEB7C7DE}" srcOrd="0" destOrd="0" presId="urn:microsoft.com/office/officeart/2005/8/layout/orgChart1"/>
    <dgm:cxn modelId="{AA6F38D8-B40A-42BD-BEA5-E84D9091BD9B}" type="presParOf" srcId="{B820AE13-AC97-4253-AF83-3FC6E14EDE26}" destId="{4945175C-203C-4940-BA7A-AB55D3EE356A}" srcOrd="1" destOrd="0" presId="urn:microsoft.com/office/officeart/2005/8/layout/orgChart1"/>
    <dgm:cxn modelId="{2B1C8FA3-C9A8-4031-B18F-EA5F5ACDA13D}" type="presParOf" srcId="{4945175C-203C-4940-BA7A-AB55D3EE356A}" destId="{4F835B1E-1F9A-482D-A84E-603B638E2EEA}" srcOrd="0" destOrd="0" presId="urn:microsoft.com/office/officeart/2005/8/layout/orgChart1"/>
    <dgm:cxn modelId="{34EC33C2-A966-4AC7-989C-EC58E3E10B2A}" type="presParOf" srcId="{4F835B1E-1F9A-482D-A84E-603B638E2EEA}" destId="{6C7066AB-3CF3-4389-8EE5-B492BA638446}" srcOrd="0" destOrd="0" presId="urn:microsoft.com/office/officeart/2005/8/layout/orgChart1"/>
    <dgm:cxn modelId="{8527DE3E-FC82-4A6F-A3D4-A0DCE39704C7}" type="presParOf" srcId="{4F835B1E-1F9A-482D-A84E-603B638E2EEA}" destId="{5E9BFAAA-F5C4-4678-ACD4-1163AA8779E9}" srcOrd="1" destOrd="0" presId="urn:microsoft.com/office/officeart/2005/8/layout/orgChart1"/>
    <dgm:cxn modelId="{D4287F74-B29D-4488-AB9C-E9960EC10463}" type="presParOf" srcId="{4945175C-203C-4940-BA7A-AB55D3EE356A}" destId="{C02F0FAB-C0A9-43BD-9607-F790F4050B40}" srcOrd="1" destOrd="0" presId="urn:microsoft.com/office/officeart/2005/8/layout/orgChart1"/>
    <dgm:cxn modelId="{B62E3A97-6F95-4924-AE5A-6D2737ADDA72}" type="presParOf" srcId="{4945175C-203C-4940-BA7A-AB55D3EE356A}" destId="{AF9F4FB0-3CB4-4CF8-98CA-582750F2C256}" srcOrd="2" destOrd="0" presId="urn:microsoft.com/office/officeart/2005/8/layout/orgChart1"/>
    <dgm:cxn modelId="{286C15D4-DB6C-4D26-B9D3-9AAA79A06EB5}" type="presParOf" srcId="{B820AE13-AC97-4253-AF83-3FC6E14EDE26}" destId="{212280AB-3F44-4DE2-A26D-8E5398B5B7CA}" srcOrd="2" destOrd="0" presId="urn:microsoft.com/office/officeart/2005/8/layout/orgChart1"/>
    <dgm:cxn modelId="{B633011A-8D6E-48D4-9ECC-0C3E2FE97791}" type="presParOf" srcId="{B820AE13-AC97-4253-AF83-3FC6E14EDE26}" destId="{5C3F85BE-9791-4DDE-AA18-76D328EB997D}" srcOrd="3" destOrd="0" presId="urn:microsoft.com/office/officeart/2005/8/layout/orgChart1"/>
    <dgm:cxn modelId="{5B370DCE-5DCB-4CA5-A550-6BA418756D70}" type="presParOf" srcId="{5C3F85BE-9791-4DDE-AA18-76D328EB997D}" destId="{CED1F927-5C88-4052-8E2E-35F73E792B2E}" srcOrd="0" destOrd="0" presId="urn:microsoft.com/office/officeart/2005/8/layout/orgChart1"/>
    <dgm:cxn modelId="{441383BC-425D-4D92-870C-713A96C241B6}" type="presParOf" srcId="{CED1F927-5C88-4052-8E2E-35F73E792B2E}" destId="{B99BD2CC-6997-4326-8F59-4D42329ED30B}" srcOrd="0" destOrd="0" presId="urn:microsoft.com/office/officeart/2005/8/layout/orgChart1"/>
    <dgm:cxn modelId="{5F371CE4-285D-4D3B-B3C8-DE5C18F53420}" type="presParOf" srcId="{CED1F927-5C88-4052-8E2E-35F73E792B2E}" destId="{DC282E26-4294-44F2-9C38-7EB51619AE93}" srcOrd="1" destOrd="0" presId="urn:microsoft.com/office/officeart/2005/8/layout/orgChart1"/>
    <dgm:cxn modelId="{BC85096B-FC39-41FF-BD5B-41E11BA9692B}" type="presParOf" srcId="{5C3F85BE-9791-4DDE-AA18-76D328EB997D}" destId="{3B8E978F-96F7-436F-B3B2-C6BF5B169F02}" srcOrd="1" destOrd="0" presId="urn:microsoft.com/office/officeart/2005/8/layout/orgChart1"/>
    <dgm:cxn modelId="{000AD9E1-3E46-42CF-B2D3-682A3E8E907D}" type="presParOf" srcId="{5C3F85BE-9791-4DDE-AA18-76D328EB997D}" destId="{5C481E16-BE05-4DCE-8620-3E793CA9FD32}" srcOrd="2" destOrd="0" presId="urn:microsoft.com/office/officeart/2005/8/layout/orgChart1"/>
    <dgm:cxn modelId="{5E1BA1F5-02FD-460B-B158-85A2DAD843AE}" type="presParOf" srcId="{BA5488AC-FC34-4691-8FD9-DC1D7840955E}" destId="{9AA787E5-1BF2-4264-B3ED-32ED564A0E0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Definice mezerovitého betonu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AA743D4E-0522-4E4C-AEE3-71CA6988B4B2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stejnozrnný beton s definovanou mezerovitostí</a:t>
          </a:r>
        </a:p>
      </dgm:t>
    </dgm:pt>
    <dgm:pt modelId="{CD5E1B30-E12C-40B8-885B-BAC5E7795FE6}" type="parTrans" cxnId="{5742E9B7-9AEA-430D-846B-5A754F2AA111}">
      <dgm:prSet/>
      <dgm:spPr/>
      <dgm:t>
        <a:bodyPr/>
        <a:lstStyle/>
        <a:p>
          <a:endParaRPr lang="cs-CZ"/>
        </a:p>
      </dgm:t>
    </dgm:pt>
    <dgm:pt modelId="{FC92B4BA-62E5-4FAA-854C-411B422654DC}" type="sibTrans" cxnId="{5742E9B7-9AEA-430D-846B-5A754F2AA111}">
      <dgm:prSet/>
      <dgm:spPr/>
      <dgm:t>
        <a:bodyPr/>
        <a:lstStyle/>
        <a:p>
          <a:endParaRPr lang="cs-CZ"/>
        </a:p>
      </dgm:t>
    </dgm:pt>
    <dgm:pt modelId="{BA73C291-FB28-498D-8E89-BF9E8F6DA7D7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běžně používaná zkratka MCB</a:t>
          </a:r>
        </a:p>
      </dgm:t>
    </dgm:pt>
    <dgm:pt modelId="{E02D2B7D-C0A7-4016-8BB3-AF5A13A1CB8E}" type="parTrans" cxnId="{459BB168-7C31-4666-BC21-6CBB14022A66}">
      <dgm:prSet/>
      <dgm:spPr/>
      <dgm:t>
        <a:bodyPr/>
        <a:lstStyle/>
        <a:p>
          <a:endParaRPr lang="cs-CZ"/>
        </a:p>
      </dgm:t>
    </dgm:pt>
    <dgm:pt modelId="{B2B3877F-45E5-4CDF-879D-506A1EB70827}" type="sibTrans" cxnId="{459BB168-7C31-4666-BC21-6CBB14022A66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Výroba mezerovitého betonu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CD4FEECB-9651-4F4D-928F-4F017BEE36C3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v betonu je vyrobena kostra z frakcí hrubého kameniva</a:t>
          </a:r>
        </a:p>
      </dgm:t>
    </dgm:pt>
    <dgm:pt modelId="{73955FEF-0D0A-4DC7-80D2-A35CD06CC396}" type="parTrans" cxnId="{D1C508AE-E4F5-45E5-892E-7DDBD39AAD4E}">
      <dgm:prSet/>
      <dgm:spPr/>
      <dgm:t>
        <a:bodyPr/>
        <a:lstStyle/>
        <a:p>
          <a:endParaRPr lang="cs-CZ"/>
        </a:p>
      </dgm:t>
    </dgm:pt>
    <dgm:pt modelId="{B6139D14-D32E-48BE-948C-CD9B9384B945}" type="sibTrans" cxnId="{D1C508AE-E4F5-45E5-892E-7DDBD39AAD4E}">
      <dgm:prSet/>
      <dgm:spPr/>
      <dgm:t>
        <a:bodyPr/>
        <a:lstStyle/>
        <a:p>
          <a:endParaRPr lang="cs-CZ"/>
        </a:p>
      </dgm:t>
    </dgm:pt>
    <dgm:pt modelId="{0CBF0594-1817-478E-B326-EC39A2894466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pro slepení zrn se používá hydraulické pojivo - cement</a:t>
          </a:r>
        </a:p>
      </dgm:t>
    </dgm:pt>
    <dgm:pt modelId="{C86C1574-427F-4972-9D9E-A9E8951FA543}" type="parTrans" cxnId="{FE640B72-BEAF-4259-82E4-D8DE29A43C6B}">
      <dgm:prSet/>
      <dgm:spPr/>
      <dgm:t>
        <a:bodyPr/>
        <a:lstStyle/>
        <a:p>
          <a:endParaRPr lang="cs-CZ"/>
        </a:p>
      </dgm:t>
    </dgm:pt>
    <dgm:pt modelId="{D9215045-40E2-4264-93E0-2AC8F2014481}" type="sibTrans" cxnId="{FE640B72-BEAF-4259-82E4-D8DE29A43C6B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/>
            <a:t>Použití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A70C1CC6-BC6D-45A9-9D86-6F5BEECA087D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/>
            <a:t>pro výrobu prefabrikovaných dílů - tvárnic</a:t>
          </a:r>
        </a:p>
      </dgm:t>
    </dgm:pt>
    <dgm:pt modelId="{728B1A45-3F7B-4582-9EBE-544F4C2440CF}" type="parTrans" cxnId="{70A43E79-6D22-44B8-9955-A80268A04B95}">
      <dgm:prSet/>
      <dgm:spPr/>
      <dgm:t>
        <a:bodyPr/>
        <a:lstStyle/>
        <a:p>
          <a:endParaRPr lang="cs-CZ"/>
        </a:p>
      </dgm:t>
    </dgm:pt>
    <dgm:pt modelId="{7E4E2C2B-C130-47DB-8A26-682A82DCF6BF}" type="sibTrans" cxnId="{70A43E79-6D22-44B8-9955-A80268A04B95}">
      <dgm:prSet/>
      <dgm:spPr/>
      <dgm:t>
        <a:bodyPr/>
        <a:lstStyle/>
        <a:p>
          <a:endParaRPr lang="cs-CZ"/>
        </a:p>
      </dgm:t>
    </dgm:pt>
    <dgm:pt modelId="{41EAE6CD-C80A-48EA-9B94-B83BB211DFD3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/>
            <a:t>pro podkladní vrstvy vozovek s drenážním účinkem </a:t>
          </a:r>
        </a:p>
      </dgm:t>
    </dgm:pt>
    <dgm:pt modelId="{4CCB3FC1-6997-4A08-A7D6-BD3F5D368408}" type="parTrans" cxnId="{0C262B32-5CD0-49D8-B2F8-51696A3A4982}">
      <dgm:prSet/>
      <dgm:spPr/>
      <dgm:t>
        <a:bodyPr/>
        <a:lstStyle/>
        <a:p>
          <a:endParaRPr lang="cs-CZ"/>
        </a:p>
      </dgm:t>
    </dgm:pt>
    <dgm:pt modelId="{12E995D5-36CD-4439-804F-812E6EC3E8AD}" type="sibTrans" cxnId="{0C262B32-5CD0-49D8-B2F8-51696A3A4982}">
      <dgm:prSet/>
      <dgm:spPr/>
      <dgm:t>
        <a:bodyPr/>
        <a:lstStyle/>
        <a:p>
          <a:endParaRPr lang="cs-CZ"/>
        </a:p>
      </dgm:t>
    </dgm:pt>
    <dgm:pt modelId="{C18926B2-FDFA-4368-BCC2-C0F0332BC968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/>
            <a:t>Specifikace </a:t>
          </a:r>
        </a:p>
      </dgm:t>
    </dgm:pt>
    <dgm:pt modelId="{F170DFB5-253A-497D-AD8C-C1D1422090E6}" type="parTrans" cxnId="{5193FC19-BC7A-4DCF-BBC7-F53EC2420EFF}">
      <dgm:prSet/>
      <dgm:spPr/>
      <dgm:t>
        <a:bodyPr/>
        <a:lstStyle/>
        <a:p>
          <a:endParaRPr lang="cs-CZ"/>
        </a:p>
      </dgm:t>
    </dgm:pt>
    <dgm:pt modelId="{2907AE55-1148-46E1-8FCF-85D99C877DB1}" type="sibTrans" cxnId="{5193FC19-BC7A-4DCF-BBC7-F53EC2420EFF}">
      <dgm:prSet/>
      <dgm:spPr/>
      <dgm:t>
        <a:bodyPr/>
        <a:lstStyle/>
        <a:p>
          <a:endParaRPr lang="cs-CZ"/>
        </a:p>
      </dgm:t>
    </dgm:pt>
    <dgm:pt modelId="{611EAE9C-1E3C-4D88-94FF-2B203B6DDF47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/>
            <a:t>pevnost 6 - 8 MPa</a:t>
          </a:r>
        </a:p>
      </dgm:t>
    </dgm:pt>
    <dgm:pt modelId="{9DBF54F2-B32D-4800-B87A-98688134D216}" type="parTrans" cxnId="{7F1958F4-5C1D-4B81-8D4C-9F9BD7375449}">
      <dgm:prSet/>
      <dgm:spPr/>
      <dgm:t>
        <a:bodyPr/>
        <a:lstStyle/>
        <a:p>
          <a:endParaRPr lang="cs-CZ"/>
        </a:p>
      </dgm:t>
    </dgm:pt>
    <dgm:pt modelId="{5B0AAFC4-DA15-487F-9BC2-ED68D0B79C22}" type="sibTrans" cxnId="{7F1958F4-5C1D-4B81-8D4C-9F9BD7375449}">
      <dgm:prSet/>
      <dgm:spPr/>
      <dgm:t>
        <a:bodyPr/>
        <a:lstStyle/>
        <a:p>
          <a:endParaRPr lang="cs-CZ"/>
        </a:p>
      </dgm:t>
    </dgm:pt>
    <dgm:pt modelId="{CAA9ECB0-44EF-479D-976A-E5E443F14DE6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/>
            <a:t>objemová hmotnost 1500 až 1600 kg/m</a:t>
          </a:r>
          <a:r>
            <a:rPr lang="cs-CZ" baseline="30000"/>
            <a:t>3</a:t>
          </a:r>
          <a:endParaRPr lang="cs-CZ"/>
        </a:p>
      </dgm:t>
    </dgm:pt>
    <dgm:pt modelId="{C8FD5416-A25E-45DC-B46F-D9A9EF747967}" type="parTrans" cxnId="{D87B99AD-2A70-4B74-A2C7-5907EF7FFAC4}">
      <dgm:prSet/>
      <dgm:spPr/>
      <dgm:t>
        <a:bodyPr/>
        <a:lstStyle/>
        <a:p>
          <a:endParaRPr lang="cs-CZ"/>
        </a:p>
      </dgm:t>
    </dgm:pt>
    <dgm:pt modelId="{DEF0EBE4-7D6B-42BC-B88C-FF05EE2B1974}" type="sibTrans" cxnId="{D87B99AD-2A70-4B74-A2C7-5907EF7FFAC4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4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4"/>
      <dgm:spPr/>
    </dgm:pt>
    <dgm:pt modelId="{A5AA47ED-4D0F-4681-AE00-AB84D988BB78}" type="pres">
      <dgm:prSet presAssocID="{A608D6E2-25BD-463E-9CFA-CD873444C3FA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4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4"/>
      <dgm:spPr/>
    </dgm:pt>
    <dgm:pt modelId="{4A3F6544-841D-4105-B78B-556ADEE852A3}" type="pres">
      <dgm:prSet presAssocID="{85722E0C-671D-49A3-8776-03F1DCBD43F5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4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4"/>
      <dgm:spPr/>
    </dgm:pt>
    <dgm:pt modelId="{4160119D-472B-4D1B-AB55-AEDD1CD8E8B6}" type="pres">
      <dgm:prSet presAssocID="{6B0F82F2-06C5-4809-A58C-07BF346C8DCD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D59B803-BA4E-449F-8DAA-18664E7C939C}" type="pres">
      <dgm:prSet presAssocID="{9A33151D-524C-40E7-8967-C9D29FA8DFF1}" presName="spacer" presStyleCnt="0"/>
      <dgm:spPr/>
    </dgm:pt>
    <dgm:pt modelId="{3688867E-64DF-4322-8483-F52D0A63EDE0}" type="pres">
      <dgm:prSet presAssocID="{C18926B2-FDFA-4368-BCC2-C0F0332BC968}" presName="comp" presStyleCnt="0"/>
      <dgm:spPr/>
    </dgm:pt>
    <dgm:pt modelId="{43F699F3-57FB-4B2F-B580-88E28F73E0FA}" type="pres">
      <dgm:prSet presAssocID="{C18926B2-FDFA-4368-BCC2-C0F0332BC968}" presName="box" presStyleLbl="node1" presStyleIdx="3" presStyleCnt="4"/>
      <dgm:spPr/>
      <dgm:t>
        <a:bodyPr/>
        <a:lstStyle/>
        <a:p>
          <a:endParaRPr lang="cs-CZ"/>
        </a:p>
      </dgm:t>
    </dgm:pt>
    <dgm:pt modelId="{ABC6FEA9-1E8C-4AD8-B5AF-F35271E4E7E0}" type="pres">
      <dgm:prSet presAssocID="{C18926B2-FDFA-4368-BCC2-C0F0332BC968}" presName="img" presStyleLbl="fgImgPlace1" presStyleIdx="3" presStyleCnt="4"/>
      <dgm:spPr/>
    </dgm:pt>
    <dgm:pt modelId="{FAF5FABE-357E-42C1-93C8-CC784892F764}" type="pres">
      <dgm:prSet presAssocID="{C18926B2-FDFA-4368-BCC2-C0F0332BC968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6257984-CCFA-4FDA-974A-0919F3099291}" type="presOf" srcId="{6B0F82F2-06C5-4809-A58C-07BF346C8DCD}" destId="{41B5FA2F-7AB9-48A5-8F8B-2280E82DC910}" srcOrd="0" destOrd="0" presId="urn:microsoft.com/office/officeart/2005/8/layout/vList4#1"/>
    <dgm:cxn modelId="{BA1AC47A-29A8-4EAC-BE8D-561FB8ECA594}" type="presOf" srcId="{A608D6E2-25BD-463E-9CFA-CD873444C3FA}" destId="{C7FEC396-FB06-43E0-BC8C-24B815CE5BA1}" srcOrd="0" destOrd="0" presId="urn:microsoft.com/office/officeart/2005/8/layout/vList4#1"/>
    <dgm:cxn modelId="{94AA03DF-3ABE-44B2-BFDB-08B31C71BD67}" type="presOf" srcId="{85722E0C-671D-49A3-8776-03F1DCBD43F5}" destId="{4A3F6544-841D-4105-B78B-556ADEE852A3}" srcOrd="1" destOrd="0" presId="urn:microsoft.com/office/officeart/2005/8/layout/vList4#1"/>
    <dgm:cxn modelId="{F56B9482-3114-47DD-B754-EDA01CA38533}" type="presOf" srcId="{2CCEB1D8-A288-4AA4-A5BD-0A7CACAAB3F8}" destId="{0F5AB972-E8D9-4E62-90FD-D234029CDFEC}" srcOrd="0" destOrd="0" presId="urn:microsoft.com/office/officeart/2005/8/layout/vList4#1"/>
    <dgm:cxn modelId="{5742E9B7-9AEA-430D-846B-5A754F2AA111}" srcId="{A608D6E2-25BD-463E-9CFA-CD873444C3FA}" destId="{AA743D4E-0522-4E4C-AEE3-71CA6988B4B2}" srcOrd="0" destOrd="0" parTransId="{CD5E1B30-E12C-40B8-885B-BAC5E7795FE6}" sibTransId="{FC92B4BA-62E5-4FAA-854C-411B422654DC}"/>
    <dgm:cxn modelId="{D1646A4B-B1C2-442C-9F83-EFDFE1B549FA}" type="presOf" srcId="{611EAE9C-1E3C-4D88-94FF-2B203B6DDF47}" destId="{43F699F3-57FB-4B2F-B580-88E28F73E0FA}" srcOrd="0" destOrd="1" presId="urn:microsoft.com/office/officeart/2005/8/layout/vList4#1"/>
    <dgm:cxn modelId="{0C262B32-5CD0-49D8-B2F8-51696A3A4982}" srcId="{6B0F82F2-06C5-4809-A58C-07BF346C8DCD}" destId="{41EAE6CD-C80A-48EA-9B94-B83BB211DFD3}" srcOrd="1" destOrd="0" parTransId="{4CCB3FC1-6997-4A08-A7D6-BD3F5D368408}" sibTransId="{12E995D5-36CD-4439-804F-812E6EC3E8AD}"/>
    <dgm:cxn modelId="{69443E6E-B687-4780-B375-DA0ED5210BFE}" type="presOf" srcId="{BA73C291-FB28-498D-8E89-BF9E8F6DA7D7}" destId="{C7FEC396-FB06-43E0-BC8C-24B815CE5BA1}" srcOrd="0" destOrd="2" presId="urn:microsoft.com/office/officeart/2005/8/layout/vList4#1"/>
    <dgm:cxn modelId="{FD555C9C-BB7F-4587-8DFB-9AB29B3749E6}" type="presOf" srcId="{611EAE9C-1E3C-4D88-94FF-2B203B6DDF47}" destId="{FAF5FABE-357E-42C1-93C8-CC784892F764}" srcOrd="1" destOrd="1" presId="urn:microsoft.com/office/officeart/2005/8/layout/vList4#1"/>
    <dgm:cxn modelId="{D1C508AE-E4F5-45E5-892E-7DDBD39AAD4E}" srcId="{85722E0C-671D-49A3-8776-03F1DCBD43F5}" destId="{CD4FEECB-9651-4F4D-928F-4F017BEE36C3}" srcOrd="0" destOrd="0" parTransId="{73955FEF-0D0A-4DC7-80D2-A35CD06CC396}" sibTransId="{B6139D14-D32E-48BE-948C-CD9B9384B945}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FE640B72-BEAF-4259-82E4-D8DE29A43C6B}" srcId="{85722E0C-671D-49A3-8776-03F1DCBD43F5}" destId="{0CBF0594-1817-478E-B326-EC39A2894466}" srcOrd="1" destOrd="0" parTransId="{C86C1574-427F-4972-9D9E-A9E8951FA543}" sibTransId="{D9215045-40E2-4264-93E0-2AC8F2014481}"/>
    <dgm:cxn modelId="{41FEF563-A0A9-44D4-A894-F5F18CC3D09B}" type="presOf" srcId="{0CBF0594-1817-478E-B326-EC39A2894466}" destId="{B8826285-D96E-463F-8CFB-511B51586A4D}" srcOrd="0" destOrd="2" presId="urn:microsoft.com/office/officeart/2005/8/layout/vList4#1"/>
    <dgm:cxn modelId="{1686CEB0-08B4-4E2B-B8AE-23E6A8312386}" type="presOf" srcId="{CAA9ECB0-44EF-479D-976A-E5E443F14DE6}" destId="{FAF5FABE-357E-42C1-93C8-CC784892F764}" srcOrd="1" destOrd="2" presId="urn:microsoft.com/office/officeart/2005/8/layout/vList4#1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70A43E79-6D22-44B8-9955-A80268A04B95}" srcId="{6B0F82F2-06C5-4809-A58C-07BF346C8DCD}" destId="{A70C1CC6-BC6D-45A9-9D86-6F5BEECA087D}" srcOrd="0" destOrd="0" parTransId="{728B1A45-3F7B-4582-9EBE-544F4C2440CF}" sibTransId="{7E4E2C2B-C130-47DB-8A26-682A82DCF6BF}"/>
    <dgm:cxn modelId="{788F8F84-419A-4956-90CE-2BC01A2D0D35}" type="presOf" srcId="{A608D6E2-25BD-463E-9CFA-CD873444C3FA}" destId="{A5AA47ED-4D0F-4681-AE00-AB84D988BB78}" srcOrd="1" destOrd="0" presId="urn:microsoft.com/office/officeart/2005/8/layout/vList4#1"/>
    <dgm:cxn modelId="{F2C97AA5-BFAC-4FA5-AE86-31EB6A07A7EF}" type="presOf" srcId="{A70C1CC6-BC6D-45A9-9D86-6F5BEECA087D}" destId="{41B5FA2F-7AB9-48A5-8F8B-2280E82DC910}" srcOrd="0" destOrd="1" presId="urn:microsoft.com/office/officeart/2005/8/layout/vList4#1"/>
    <dgm:cxn modelId="{B12FC066-0060-4D17-85A0-BD6EB69CFD90}" type="presOf" srcId="{41EAE6CD-C80A-48EA-9B94-B83BB211DFD3}" destId="{41B5FA2F-7AB9-48A5-8F8B-2280E82DC910}" srcOrd="0" destOrd="2" presId="urn:microsoft.com/office/officeart/2005/8/layout/vList4#1"/>
    <dgm:cxn modelId="{5193FC19-BC7A-4DCF-BBC7-F53EC2420EFF}" srcId="{2CCEB1D8-A288-4AA4-A5BD-0A7CACAAB3F8}" destId="{C18926B2-FDFA-4368-BCC2-C0F0332BC968}" srcOrd="3" destOrd="0" parTransId="{F170DFB5-253A-497D-AD8C-C1D1422090E6}" sibTransId="{2907AE55-1148-46E1-8FCF-85D99C877DB1}"/>
    <dgm:cxn modelId="{7D2671CB-80A1-48F2-9E03-266126FD8CC2}" type="presOf" srcId="{C18926B2-FDFA-4368-BCC2-C0F0332BC968}" destId="{43F699F3-57FB-4B2F-B580-88E28F73E0FA}" srcOrd="0" destOrd="0" presId="urn:microsoft.com/office/officeart/2005/8/layout/vList4#1"/>
    <dgm:cxn modelId="{1A247167-BFB0-4556-8DF8-C4D22159368E}" type="presOf" srcId="{AA743D4E-0522-4E4C-AEE3-71CA6988B4B2}" destId="{A5AA47ED-4D0F-4681-AE00-AB84D988BB78}" srcOrd="1" destOrd="1" presId="urn:microsoft.com/office/officeart/2005/8/layout/vList4#1"/>
    <dgm:cxn modelId="{459BB168-7C31-4666-BC21-6CBB14022A66}" srcId="{A608D6E2-25BD-463E-9CFA-CD873444C3FA}" destId="{BA73C291-FB28-498D-8E89-BF9E8F6DA7D7}" srcOrd="1" destOrd="0" parTransId="{E02D2B7D-C0A7-4016-8BB3-AF5A13A1CB8E}" sibTransId="{B2B3877F-45E5-4CDF-879D-506A1EB70827}"/>
    <dgm:cxn modelId="{B83A482E-8032-4E20-9BB5-0432C306D23F}" type="presOf" srcId="{AA743D4E-0522-4E4C-AEE3-71CA6988B4B2}" destId="{C7FEC396-FB06-43E0-BC8C-24B815CE5BA1}" srcOrd="0" destOrd="1" presId="urn:microsoft.com/office/officeart/2005/8/layout/vList4#1"/>
    <dgm:cxn modelId="{675D76EA-64B5-465A-B47A-0A00FE4D33D8}" type="presOf" srcId="{0CBF0594-1817-478E-B326-EC39A2894466}" destId="{4A3F6544-841D-4105-B78B-556ADEE852A3}" srcOrd="1" destOrd="2" presId="urn:microsoft.com/office/officeart/2005/8/layout/vList4#1"/>
    <dgm:cxn modelId="{896492E5-64BA-4D75-83DD-BDBDC043883F}" type="presOf" srcId="{CD4FEECB-9651-4F4D-928F-4F017BEE36C3}" destId="{4A3F6544-841D-4105-B78B-556ADEE852A3}" srcOrd="1" destOrd="1" presId="urn:microsoft.com/office/officeart/2005/8/layout/vList4#1"/>
    <dgm:cxn modelId="{6E177FCC-16ED-46DE-B185-3D090BF6F4BA}" type="presOf" srcId="{CAA9ECB0-44EF-479D-976A-E5E443F14DE6}" destId="{43F699F3-57FB-4B2F-B580-88E28F73E0FA}" srcOrd="0" destOrd="2" presId="urn:microsoft.com/office/officeart/2005/8/layout/vList4#1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997CAE88-8596-4FD0-8B41-F990BC9DA52C}" type="presOf" srcId="{6B0F82F2-06C5-4809-A58C-07BF346C8DCD}" destId="{4160119D-472B-4D1B-AB55-AEDD1CD8E8B6}" srcOrd="1" destOrd="0" presId="urn:microsoft.com/office/officeart/2005/8/layout/vList4#1"/>
    <dgm:cxn modelId="{7F1958F4-5C1D-4B81-8D4C-9F9BD7375449}" srcId="{C18926B2-FDFA-4368-BCC2-C0F0332BC968}" destId="{611EAE9C-1E3C-4D88-94FF-2B203B6DDF47}" srcOrd="0" destOrd="0" parTransId="{9DBF54F2-B32D-4800-B87A-98688134D216}" sibTransId="{5B0AAFC4-DA15-487F-9BC2-ED68D0B79C22}"/>
    <dgm:cxn modelId="{D87B99AD-2A70-4B74-A2C7-5907EF7FFAC4}" srcId="{C18926B2-FDFA-4368-BCC2-C0F0332BC968}" destId="{CAA9ECB0-44EF-479D-976A-E5E443F14DE6}" srcOrd="1" destOrd="0" parTransId="{C8FD5416-A25E-45DC-B46F-D9A9EF747967}" sibTransId="{DEF0EBE4-7D6B-42BC-B88C-FF05EE2B1974}"/>
    <dgm:cxn modelId="{C404244B-D9B8-4326-8F86-E6AAE2677389}" type="presOf" srcId="{CD4FEECB-9651-4F4D-928F-4F017BEE36C3}" destId="{B8826285-D96E-463F-8CFB-511B51586A4D}" srcOrd="0" destOrd="1" presId="urn:microsoft.com/office/officeart/2005/8/layout/vList4#1"/>
    <dgm:cxn modelId="{2297C0E5-7012-43C7-9FAC-9DB08D2564DB}" type="presOf" srcId="{C18926B2-FDFA-4368-BCC2-C0F0332BC968}" destId="{FAF5FABE-357E-42C1-93C8-CC784892F764}" srcOrd="1" destOrd="0" presId="urn:microsoft.com/office/officeart/2005/8/layout/vList4#1"/>
    <dgm:cxn modelId="{EA413E8C-9784-4285-9082-4BF6AB10734B}" type="presOf" srcId="{A70C1CC6-BC6D-45A9-9D86-6F5BEECA087D}" destId="{4160119D-472B-4D1B-AB55-AEDD1CD8E8B6}" srcOrd="1" destOrd="1" presId="urn:microsoft.com/office/officeart/2005/8/layout/vList4#1"/>
    <dgm:cxn modelId="{F5D83A93-F3D4-4373-8783-DEC19683AADB}" type="presOf" srcId="{85722E0C-671D-49A3-8776-03F1DCBD43F5}" destId="{B8826285-D96E-463F-8CFB-511B51586A4D}" srcOrd="0" destOrd="0" presId="urn:microsoft.com/office/officeart/2005/8/layout/vList4#1"/>
    <dgm:cxn modelId="{71BAFAF4-AB65-40DD-8B4A-E8B422489CC3}" type="presOf" srcId="{BA73C291-FB28-498D-8E89-BF9E8F6DA7D7}" destId="{A5AA47ED-4D0F-4681-AE00-AB84D988BB78}" srcOrd="1" destOrd="2" presId="urn:microsoft.com/office/officeart/2005/8/layout/vList4#1"/>
    <dgm:cxn modelId="{A2A74073-AA6C-4D51-92E0-B52779983973}" type="presOf" srcId="{41EAE6CD-C80A-48EA-9B94-B83BB211DFD3}" destId="{4160119D-472B-4D1B-AB55-AEDD1CD8E8B6}" srcOrd="1" destOrd="2" presId="urn:microsoft.com/office/officeart/2005/8/layout/vList4#1"/>
    <dgm:cxn modelId="{5A8D809B-2D09-46F7-9900-7BC95CC80879}" type="presParOf" srcId="{0F5AB972-E8D9-4E62-90FD-D234029CDFEC}" destId="{979FB086-D1BD-4A04-B4FA-DD0E513FD151}" srcOrd="0" destOrd="0" presId="urn:microsoft.com/office/officeart/2005/8/layout/vList4#1"/>
    <dgm:cxn modelId="{962B9644-31EC-4B27-844C-CDC04218AE78}" type="presParOf" srcId="{979FB086-D1BD-4A04-B4FA-DD0E513FD151}" destId="{C7FEC396-FB06-43E0-BC8C-24B815CE5BA1}" srcOrd="0" destOrd="0" presId="urn:microsoft.com/office/officeart/2005/8/layout/vList4#1"/>
    <dgm:cxn modelId="{96C78099-3176-440B-8B76-4C32AF2FC8ED}" type="presParOf" srcId="{979FB086-D1BD-4A04-B4FA-DD0E513FD151}" destId="{39C8B007-BCF2-44E0-911A-8C322B2369CB}" srcOrd="1" destOrd="0" presId="urn:microsoft.com/office/officeart/2005/8/layout/vList4#1"/>
    <dgm:cxn modelId="{79F0E13C-98BE-44CE-8E70-2FEB010FE23D}" type="presParOf" srcId="{979FB086-D1BD-4A04-B4FA-DD0E513FD151}" destId="{A5AA47ED-4D0F-4681-AE00-AB84D988BB78}" srcOrd="2" destOrd="0" presId="urn:microsoft.com/office/officeart/2005/8/layout/vList4#1"/>
    <dgm:cxn modelId="{5DF1DE16-C3FB-4719-A3D8-0D1F99FA423B}" type="presParOf" srcId="{0F5AB972-E8D9-4E62-90FD-D234029CDFEC}" destId="{1C6CEF6B-9844-4B11-A021-30FA853A270B}" srcOrd="1" destOrd="0" presId="urn:microsoft.com/office/officeart/2005/8/layout/vList4#1"/>
    <dgm:cxn modelId="{66565ABE-FC1E-4B48-A9FC-E51DC30D01D9}" type="presParOf" srcId="{0F5AB972-E8D9-4E62-90FD-D234029CDFEC}" destId="{6D474936-98E6-4772-9EE9-A1F245EFE933}" srcOrd="2" destOrd="0" presId="urn:microsoft.com/office/officeart/2005/8/layout/vList4#1"/>
    <dgm:cxn modelId="{807ACB2C-CEB9-4475-A5E9-85959FD3CF2F}" type="presParOf" srcId="{6D474936-98E6-4772-9EE9-A1F245EFE933}" destId="{B8826285-D96E-463F-8CFB-511B51586A4D}" srcOrd="0" destOrd="0" presId="urn:microsoft.com/office/officeart/2005/8/layout/vList4#1"/>
    <dgm:cxn modelId="{58F7D5DE-E8D7-417A-B7D0-F05516338E46}" type="presParOf" srcId="{6D474936-98E6-4772-9EE9-A1F245EFE933}" destId="{4A103100-2675-4222-9A35-023BCE6B7465}" srcOrd="1" destOrd="0" presId="urn:microsoft.com/office/officeart/2005/8/layout/vList4#1"/>
    <dgm:cxn modelId="{31653252-2FE7-4F5A-AAB9-6465766684D8}" type="presParOf" srcId="{6D474936-98E6-4772-9EE9-A1F245EFE933}" destId="{4A3F6544-841D-4105-B78B-556ADEE852A3}" srcOrd="2" destOrd="0" presId="urn:microsoft.com/office/officeart/2005/8/layout/vList4#1"/>
    <dgm:cxn modelId="{7C37A3FF-7E46-41FF-A983-9A573F23DD8B}" type="presParOf" srcId="{0F5AB972-E8D9-4E62-90FD-D234029CDFEC}" destId="{38D529D2-5683-49FB-8E76-E7C538346232}" srcOrd="3" destOrd="0" presId="urn:microsoft.com/office/officeart/2005/8/layout/vList4#1"/>
    <dgm:cxn modelId="{508E55C6-6618-4472-851D-A22245F848BD}" type="presParOf" srcId="{0F5AB972-E8D9-4E62-90FD-D234029CDFEC}" destId="{0CCEF6CF-107E-4A77-BBA2-95AC495556F0}" srcOrd="4" destOrd="0" presId="urn:microsoft.com/office/officeart/2005/8/layout/vList4#1"/>
    <dgm:cxn modelId="{CB38CA71-D105-440B-92B0-726887470316}" type="presParOf" srcId="{0CCEF6CF-107E-4A77-BBA2-95AC495556F0}" destId="{41B5FA2F-7AB9-48A5-8F8B-2280E82DC910}" srcOrd="0" destOrd="0" presId="urn:microsoft.com/office/officeart/2005/8/layout/vList4#1"/>
    <dgm:cxn modelId="{189D5086-CA24-43B8-9B71-6D27F5836971}" type="presParOf" srcId="{0CCEF6CF-107E-4A77-BBA2-95AC495556F0}" destId="{C42A0038-96DA-4B76-A33F-14CFB6CCE4A5}" srcOrd="1" destOrd="0" presId="urn:microsoft.com/office/officeart/2005/8/layout/vList4#1"/>
    <dgm:cxn modelId="{6F2C7CEA-D8AA-4CD9-8F4E-1A9FFF914331}" type="presParOf" srcId="{0CCEF6CF-107E-4A77-BBA2-95AC495556F0}" destId="{4160119D-472B-4D1B-AB55-AEDD1CD8E8B6}" srcOrd="2" destOrd="0" presId="urn:microsoft.com/office/officeart/2005/8/layout/vList4#1"/>
    <dgm:cxn modelId="{C54C32BB-4BF3-4798-94FC-9B6D40593A36}" type="presParOf" srcId="{0F5AB972-E8D9-4E62-90FD-D234029CDFEC}" destId="{FD59B803-BA4E-449F-8DAA-18664E7C939C}" srcOrd="5" destOrd="0" presId="urn:microsoft.com/office/officeart/2005/8/layout/vList4#1"/>
    <dgm:cxn modelId="{750A05A0-C6E2-402A-8DE5-5A21A9F873EC}" type="presParOf" srcId="{0F5AB972-E8D9-4E62-90FD-D234029CDFEC}" destId="{3688867E-64DF-4322-8483-F52D0A63EDE0}" srcOrd="6" destOrd="0" presId="urn:microsoft.com/office/officeart/2005/8/layout/vList4#1"/>
    <dgm:cxn modelId="{D1ACF030-91D1-4F28-AA13-2F304E53C3F0}" type="presParOf" srcId="{3688867E-64DF-4322-8483-F52D0A63EDE0}" destId="{43F699F3-57FB-4B2F-B580-88E28F73E0FA}" srcOrd="0" destOrd="0" presId="urn:microsoft.com/office/officeart/2005/8/layout/vList4#1"/>
    <dgm:cxn modelId="{824AF786-837B-4AF8-844D-CB8B8F64ECC4}" type="presParOf" srcId="{3688867E-64DF-4322-8483-F52D0A63EDE0}" destId="{ABC6FEA9-1E8C-4AD8-B5AF-F35271E4E7E0}" srcOrd="1" destOrd="0" presId="urn:microsoft.com/office/officeart/2005/8/layout/vList4#1"/>
    <dgm:cxn modelId="{98D749AD-994F-44C6-9E28-2BB815C6434F}" type="presParOf" srcId="{3688867E-64DF-4322-8483-F52D0A63EDE0}" destId="{FAF5FABE-357E-42C1-93C8-CC784892F764}" srcOrd="2" destOrd="0" presId="urn:microsoft.com/office/officeart/2005/8/layout/vList4#1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Rozlišujeme 2 základní druhy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AA743D4E-0522-4E4C-AEE3-71CA6988B4B2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přímo lehčené</a:t>
          </a:r>
        </a:p>
      </dgm:t>
    </dgm:pt>
    <dgm:pt modelId="{CD5E1B30-E12C-40B8-885B-BAC5E7795FE6}" type="parTrans" cxnId="{5742E9B7-9AEA-430D-846B-5A754F2AA111}">
      <dgm:prSet/>
      <dgm:spPr/>
      <dgm:t>
        <a:bodyPr/>
        <a:lstStyle/>
        <a:p>
          <a:endParaRPr lang="cs-CZ"/>
        </a:p>
      </dgm:t>
    </dgm:pt>
    <dgm:pt modelId="{FC92B4BA-62E5-4FAA-854C-411B422654DC}" type="sibTrans" cxnId="{5742E9B7-9AEA-430D-846B-5A754F2AA111}">
      <dgm:prSet/>
      <dgm:spPr/>
      <dgm:t>
        <a:bodyPr/>
        <a:lstStyle/>
        <a:p>
          <a:endParaRPr lang="cs-CZ"/>
        </a:p>
      </dgm:t>
    </dgm:pt>
    <dgm:pt modelId="{BA73C291-FB28-498D-8E89-BF9E8F6DA7D7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nepřímo lehčené</a:t>
          </a:r>
        </a:p>
      </dgm:t>
    </dgm:pt>
    <dgm:pt modelId="{E02D2B7D-C0A7-4016-8BB3-AF5A13A1CB8E}" type="parTrans" cxnId="{459BB168-7C31-4666-BC21-6CBB14022A66}">
      <dgm:prSet/>
      <dgm:spPr/>
      <dgm:t>
        <a:bodyPr/>
        <a:lstStyle/>
        <a:p>
          <a:endParaRPr lang="cs-CZ"/>
        </a:p>
      </dgm:t>
    </dgm:pt>
    <dgm:pt modelId="{B2B3877F-45E5-4CDF-879D-506A1EB70827}" type="sibTrans" cxnId="{459BB168-7C31-4666-BC21-6CBB14022A66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Přímo lehčený beton (pórobeton)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CD4FEECB-9651-4F4D-928F-4F017BEE36C3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plynosilikáty a plynobetony</a:t>
          </a:r>
        </a:p>
      </dgm:t>
    </dgm:pt>
    <dgm:pt modelId="{73955FEF-0D0A-4DC7-80D2-A35CD06CC396}" type="parTrans" cxnId="{D1C508AE-E4F5-45E5-892E-7DDBD39AAD4E}">
      <dgm:prSet/>
      <dgm:spPr/>
      <dgm:t>
        <a:bodyPr/>
        <a:lstStyle/>
        <a:p>
          <a:endParaRPr lang="cs-CZ"/>
        </a:p>
      </dgm:t>
    </dgm:pt>
    <dgm:pt modelId="{B6139D14-D32E-48BE-948C-CD9B9384B945}" type="sibTrans" cxnId="{D1C508AE-E4F5-45E5-892E-7DDBD39AAD4E}">
      <dgm:prSet/>
      <dgm:spPr/>
      <dgm:t>
        <a:bodyPr/>
        <a:lstStyle/>
        <a:p>
          <a:endParaRPr lang="cs-CZ"/>
        </a:p>
      </dgm:t>
    </dgm:pt>
    <dgm:pt modelId="{0CBF0594-1817-478E-B326-EC39A2894466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pěnosilikáty a pěnobetony</a:t>
          </a:r>
        </a:p>
      </dgm:t>
    </dgm:pt>
    <dgm:pt modelId="{C86C1574-427F-4972-9D9E-A9E8951FA543}" type="parTrans" cxnId="{FE640B72-BEAF-4259-82E4-D8DE29A43C6B}">
      <dgm:prSet/>
      <dgm:spPr/>
      <dgm:t>
        <a:bodyPr/>
        <a:lstStyle/>
        <a:p>
          <a:endParaRPr lang="cs-CZ"/>
        </a:p>
      </dgm:t>
    </dgm:pt>
    <dgm:pt modelId="{D9215045-40E2-4264-93E0-2AC8F2014481}" type="sibTrans" cxnId="{FE640B72-BEAF-4259-82E4-D8DE29A43C6B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Nepřímo lehčený beton (s lehčeným plnivem)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A70C1CC6-BC6D-45A9-9D86-6F5BEECA087D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přírodní lehké horniny (tufy, vápence)</a:t>
          </a:r>
        </a:p>
      </dgm:t>
    </dgm:pt>
    <dgm:pt modelId="{728B1A45-3F7B-4582-9EBE-544F4C2440CF}" type="parTrans" cxnId="{70A43E79-6D22-44B8-9955-A80268A04B95}">
      <dgm:prSet/>
      <dgm:spPr/>
      <dgm:t>
        <a:bodyPr/>
        <a:lstStyle/>
        <a:p>
          <a:endParaRPr lang="cs-CZ"/>
        </a:p>
      </dgm:t>
    </dgm:pt>
    <dgm:pt modelId="{7E4E2C2B-C130-47DB-8A26-682A82DCF6BF}" type="sibTrans" cxnId="{70A43E79-6D22-44B8-9955-A80268A04B95}">
      <dgm:prSet/>
      <dgm:spPr/>
      <dgm:t>
        <a:bodyPr/>
        <a:lstStyle/>
        <a:p>
          <a:endParaRPr lang="cs-CZ"/>
        </a:p>
      </dgm:t>
    </dgm:pt>
    <dgm:pt modelId="{7BDBB6B4-7422-437A-A2F9-ECE7589AAE92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průmyslové odpady (škvára, struska, piliny, popílek)</a:t>
          </a:r>
        </a:p>
      </dgm:t>
    </dgm:pt>
    <dgm:pt modelId="{2F78ED95-F25F-4FC6-8E48-6DC7D76894DF}" type="parTrans" cxnId="{3925041C-B462-417F-A1A9-C3866B65DF02}">
      <dgm:prSet/>
      <dgm:spPr/>
      <dgm:t>
        <a:bodyPr/>
        <a:lstStyle/>
        <a:p>
          <a:endParaRPr lang="cs-CZ"/>
        </a:p>
      </dgm:t>
    </dgm:pt>
    <dgm:pt modelId="{01C3A7EA-65C5-42B0-B8FE-C3D10FDE48AC}" type="sibTrans" cxnId="{3925041C-B462-417F-A1A9-C3866B65DF02}">
      <dgm:prSet/>
      <dgm:spPr/>
      <dgm:t>
        <a:bodyPr/>
        <a:lstStyle/>
        <a:p>
          <a:endParaRPr lang="cs-CZ"/>
        </a:p>
      </dgm:t>
    </dgm:pt>
    <dgm:pt modelId="{9A171E52-03D3-4849-BBD2-D71A84763F56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Použití lehčených betonů</a:t>
          </a:r>
        </a:p>
      </dgm:t>
    </dgm:pt>
    <dgm:pt modelId="{58D39587-2C75-4D7A-ACBF-371D4B6C6B6E}" type="parTrans" cxnId="{B4EC1D6E-CEBF-4EA1-B1F7-6122EB6E0993}">
      <dgm:prSet/>
      <dgm:spPr/>
      <dgm:t>
        <a:bodyPr/>
        <a:lstStyle/>
        <a:p>
          <a:endParaRPr lang="cs-CZ"/>
        </a:p>
      </dgm:t>
    </dgm:pt>
    <dgm:pt modelId="{E77518A9-795F-46DF-8AF1-1BC5AFF2B8C7}" type="sibTrans" cxnId="{B4EC1D6E-CEBF-4EA1-B1F7-6122EB6E0993}">
      <dgm:prSet/>
      <dgm:spPr/>
      <dgm:t>
        <a:bodyPr/>
        <a:lstStyle/>
        <a:p>
          <a:endParaRPr lang="cs-CZ"/>
        </a:p>
      </dgm:t>
    </dgm:pt>
    <dgm:pt modelId="{35F91F1B-BDAB-494D-8124-6913F9D2B687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výroba prefabrikátů - tvárnic atd.</a:t>
          </a:r>
        </a:p>
      </dgm:t>
    </dgm:pt>
    <dgm:pt modelId="{F847583F-9988-4FD5-B96A-50C5F5914948}" type="parTrans" cxnId="{F3A4DEB0-A85E-4AB8-BB4F-823752678B02}">
      <dgm:prSet/>
      <dgm:spPr/>
      <dgm:t>
        <a:bodyPr/>
        <a:lstStyle/>
        <a:p>
          <a:endParaRPr lang="cs-CZ"/>
        </a:p>
      </dgm:t>
    </dgm:pt>
    <dgm:pt modelId="{622760EA-51B8-49EF-8617-A974A2C6BFDA}" type="sibTrans" cxnId="{F3A4DEB0-A85E-4AB8-BB4F-823752678B02}">
      <dgm:prSet/>
      <dgm:spPr/>
      <dgm:t>
        <a:bodyPr/>
        <a:lstStyle/>
        <a:p>
          <a:endParaRPr lang="cs-CZ"/>
        </a:p>
      </dgm:t>
    </dgm:pt>
    <dgm:pt modelId="{3C11946B-0ACC-4FE4-9604-982E281DC1E8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Názvy používaných lehčených betonů</a:t>
          </a:r>
        </a:p>
      </dgm:t>
    </dgm:pt>
    <dgm:pt modelId="{5669D483-FA88-4A77-AA1C-34F6D433F032}" type="parTrans" cxnId="{571FE6A8-1897-4612-A5A8-0C61ED8D857B}">
      <dgm:prSet/>
      <dgm:spPr/>
      <dgm:t>
        <a:bodyPr/>
        <a:lstStyle/>
        <a:p>
          <a:endParaRPr lang="cs-CZ"/>
        </a:p>
      </dgm:t>
    </dgm:pt>
    <dgm:pt modelId="{B0D25105-154C-4B62-BCA7-8DB806889A63}" type="sibTrans" cxnId="{571FE6A8-1897-4612-A5A8-0C61ED8D857B}">
      <dgm:prSet/>
      <dgm:spPr/>
      <dgm:t>
        <a:bodyPr/>
        <a:lstStyle/>
        <a:p>
          <a:endParaRPr lang="cs-CZ"/>
        </a:p>
      </dgm:t>
    </dgm:pt>
    <dgm:pt modelId="{92AE70C2-F12D-4899-8FA8-3FA4FB6526B9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tufobeton, perlitbeton, křemelinobeton</a:t>
          </a:r>
        </a:p>
      </dgm:t>
    </dgm:pt>
    <dgm:pt modelId="{B8508B65-BC43-46EE-9E4F-9C9E20A8A0F8}" type="parTrans" cxnId="{B33FABA4-F044-4702-A7A3-AB16528FDBF7}">
      <dgm:prSet/>
      <dgm:spPr/>
      <dgm:t>
        <a:bodyPr/>
        <a:lstStyle/>
        <a:p>
          <a:endParaRPr lang="cs-CZ"/>
        </a:p>
      </dgm:t>
    </dgm:pt>
    <dgm:pt modelId="{09BB4869-F2AB-480D-9646-34A614B04B3E}" type="sibTrans" cxnId="{B33FABA4-F044-4702-A7A3-AB16528FDBF7}">
      <dgm:prSet/>
      <dgm:spPr/>
      <dgm:t>
        <a:bodyPr/>
        <a:lstStyle/>
        <a:p>
          <a:endParaRPr lang="cs-CZ"/>
        </a:p>
      </dgm:t>
    </dgm:pt>
    <dgm:pt modelId="{03D29D89-7005-406E-BAF1-2036B2AB6FA1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škvárobeton, struskobeton, pilinobeton</a:t>
          </a:r>
        </a:p>
      </dgm:t>
    </dgm:pt>
    <dgm:pt modelId="{9E87DEFC-0D99-4B75-A25C-55FD930D7B62}" type="parTrans" cxnId="{5F35D7E2-E461-4AE5-990A-3DF7B6ECE567}">
      <dgm:prSet/>
      <dgm:spPr/>
      <dgm:t>
        <a:bodyPr/>
        <a:lstStyle/>
        <a:p>
          <a:endParaRPr lang="cs-CZ"/>
        </a:p>
      </dgm:t>
    </dgm:pt>
    <dgm:pt modelId="{54BBEF57-6F50-4FC9-BB64-F597D64F1046}" type="sibTrans" cxnId="{5F35D7E2-E461-4AE5-990A-3DF7B6ECE567}">
      <dgm:prSet/>
      <dgm:spPr/>
      <dgm:t>
        <a:bodyPr/>
        <a:lstStyle/>
        <a:p>
          <a:endParaRPr lang="cs-CZ"/>
        </a:p>
      </dgm:t>
    </dgm:pt>
    <dgm:pt modelId="{11C1D08A-81F2-4AFA-9559-14C9050C7BBF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tepelně-izolační betony</a:t>
          </a:r>
        </a:p>
      </dgm:t>
    </dgm:pt>
    <dgm:pt modelId="{4BEF3436-6FB6-4552-A493-3F68D56DEA79}" type="parTrans" cxnId="{A5CDD8FB-DC38-4541-B962-53FD1B95CB0A}">
      <dgm:prSet/>
      <dgm:spPr/>
    </dgm:pt>
    <dgm:pt modelId="{B1602238-DBA1-4BB5-B724-A372D1B5B408}" type="sibTrans" cxnId="{A5CDD8FB-DC38-4541-B962-53FD1B95CB0A}">
      <dgm:prSet/>
      <dgm:spPr/>
    </dgm:pt>
    <dgm:pt modelId="{AFE5A3B3-D6EB-475E-92E0-A67E98826B57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uměle vyrobené látky (keramzit, kavitit, agloporit)</a:t>
          </a:r>
        </a:p>
      </dgm:t>
    </dgm:pt>
    <dgm:pt modelId="{6CF271A4-7FFE-4395-B53E-F15273FA6E19}" type="parTrans" cxnId="{49A34280-CE73-4634-A27E-4335BFD6509C}">
      <dgm:prSet/>
      <dgm:spPr/>
    </dgm:pt>
    <dgm:pt modelId="{13723ADB-C707-4CDA-8431-2E8A9E66466B}" type="sibTrans" cxnId="{49A34280-CE73-4634-A27E-4335BFD6509C}">
      <dgm:prSet/>
      <dgm:spPr/>
    </dgm:pt>
    <dgm:pt modelId="{38F84420-2AF0-43DA-AB51-D35F1598402D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keramzitbeton, agloporitbeton, polystyrenbeton</a:t>
          </a:r>
        </a:p>
      </dgm:t>
    </dgm:pt>
    <dgm:pt modelId="{86E38903-376C-4E40-AE5E-81EE5E0F290B}" type="parTrans" cxnId="{3EDD75B1-F9CA-4D23-8A66-243175385B6B}">
      <dgm:prSet/>
      <dgm:spPr/>
    </dgm:pt>
    <dgm:pt modelId="{465E8225-4732-41A3-9EAA-BA6C7226ED11}" type="sibTrans" cxnId="{3EDD75B1-F9CA-4D23-8A66-243175385B6B}">
      <dgm:prSet/>
      <dgm:spPr/>
    </dgm:pt>
    <dgm:pt modelId="{94EB00C0-484F-4C96-A397-73D94B48AE7E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lehké konstrukční betony</a:t>
          </a:r>
        </a:p>
      </dgm:t>
    </dgm:pt>
    <dgm:pt modelId="{43921D81-99F8-4521-B2E9-21171511C935}" type="parTrans" cxnId="{B1EB8749-0404-4849-AC10-8A40655B8EE2}">
      <dgm:prSet/>
      <dgm:spPr/>
    </dgm:pt>
    <dgm:pt modelId="{AC5EBC2F-652C-474A-93E7-4BB6CA7CD994}" type="sibTrans" cxnId="{B1EB8749-0404-4849-AC10-8A40655B8EE2}">
      <dgm:prSet/>
      <dgm:spPr/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5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5"/>
      <dgm:spPr/>
    </dgm:pt>
    <dgm:pt modelId="{A5AA47ED-4D0F-4681-AE00-AB84D988BB78}" type="pres">
      <dgm:prSet presAssocID="{A608D6E2-25BD-463E-9CFA-CD873444C3FA}" presName="text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5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5"/>
      <dgm:spPr/>
    </dgm:pt>
    <dgm:pt modelId="{4A3F6544-841D-4105-B78B-556ADEE852A3}" type="pres">
      <dgm:prSet presAssocID="{85722E0C-671D-49A3-8776-03F1DCBD43F5}" presName="text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5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5"/>
      <dgm:spPr/>
    </dgm:pt>
    <dgm:pt modelId="{4160119D-472B-4D1B-AB55-AEDD1CD8E8B6}" type="pres">
      <dgm:prSet presAssocID="{6B0F82F2-06C5-4809-A58C-07BF346C8DCD}" presName="text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7A39991-BE6E-46BE-AEED-DA8A027B9AF2}" type="pres">
      <dgm:prSet presAssocID="{9A33151D-524C-40E7-8967-C9D29FA8DFF1}" presName="spacer" presStyleCnt="0"/>
      <dgm:spPr/>
    </dgm:pt>
    <dgm:pt modelId="{100F267A-6F70-4DED-B0B4-DC3FE4590EBD}" type="pres">
      <dgm:prSet presAssocID="{3C11946B-0ACC-4FE4-9604-982E281DC1E8}" presName="comp" presStyleCnt="0"/>
      <dgm:spPr/>
    </dgm:pt>
    <dgm:pt modelId="{F002C0D9-C8E1-4643-A3D5-6F79799CCA93}" type="pres">
      <dgm:prSet presAssocID="{3C11946B-0ACC-4FE4-9604-982E281DC1E8}" presName="box" presStyleLbl="node1" presStyleIdx="3" presStyleCnt="5"/>
      <dgm:spPr/>
      <dgm:t>
        <a:bodyPr/>
        <a:lstStyle/>
        <a:p>
          <a:endParaRPr lang="cs-CZ"/>
        </a:p>
      </dgm:t>
    </dgm:pt>
    <dgm:pt modelId="{978B6B1B-654A-46EA-B8B3-35ADF08C129E}" type="pres">
      <dgm:prSet presAssocID="{3C11946B-0ACC-4FE4-9604-982E281DC1E8}" presName="img" presStyleLbl="fgImgPlace1" presStyleIdx="3" presStyleCnt="5"/>
      <dgm:spPr/>
    </dgm:pt>
    <dgm:pt modelId="{33499386-016F-44EC-B5FA-DBC626176FDB}" type="pres">
      <dgm:prSet presAssocID="{3C11946B-0ACC-4FE4-9604-982E281DC1E8}" presName="text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D18BF36-EFFE-410D-9F4A-FAC7E19081EA}" type="pres">
      <dgm:prSet presAssocID="{B0D25105-154C-4B62-BCA7-8DB806889A63}" presName="spacer" presStyleCnt="0"/>
      <dgm:spPr/>
    </dgm:pt>
    <dgm:pt modelId="{06D4732D-E431-417B-B94F-F5AAFC5922D4}" type="pres">
      <dgm:prSet presAssocID="{9A171E52-03D3-4849-BBD2-D71A84763F56}" presName="comp" presStyleCnt="0"/>
      <dgm:spPr/>
    </dgm:pt>
    <dgm:pt modelId="{8CDD5764-CBEB-4223-B5EA-8EF60BCAE27C}" type="pres">
      <dgm:prSet presAssocID="{9A171E52-03D3-4849-BBD2-D71A84763F56}" presName="box" presStyleLbl="node1" presStyleIdx="4" presStyleCnt="5"/>
      <dgm:spPr/>
      <dgm:t>
        <a:bodyPr/>
        <a:lstStyle/>
        <a:p>
          <a:endParaRPr lang="cs-CZ"/>
        </a:p>
      </dgm:t>
    </dgm:pt>
    <dgm:pt modelId="{CC62DA17-088D-42D6-97EB-FE6F4EF4112F}" type="pres">
      <dgm:prSet presAssocID="{9A171E52-03D3-4849-BBD2-D71A84763F56}" presName="img" presStyleLbl="fgImgPlace1" presStyleIdx="4" presStyleCnt="5"/>
      <dgm:spPr/>
    </dgm:pt>
    <dgm:pt modelId="{2188E209-7E3D-4756-B4BC-5368129FB29E}" type="pres">
      <dgm:prSet presAssocID="{9A171E52-03D3-4849-BBD2-D71A84763F56}" presName="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0A43E79-6D22-44B8-9955-A80268A04B95}" srcId="{6B0F82F2-06C5-4809-A58C-07BF346C8DCD}" destId="{A70C1CC6-BC6D-45A9-9D86-6F5BEECA087D}" srcOrd="0" destOrd="0" parTransId="{728B1A45-3F7B-4582-9EBE-544F4C2440CF}" sibTransId="{7E4E2C2B-C130-47DB-8A26-682A82DCF6BF}"/>
    <dgm:cxn modelId="{77073B98-69F1-48D4-9546-C62278817EF3}" type="presOf" srcId="{AFE5A3B3-D6EB-475E-92E0-A67E98826B57}" destId="{41B5FA2F-7AB9-48A5-8F8B-2280E82DC910}" srcOrd="0" destOrd="3" presId="urn:microsoft.com/office/officeart/2005/8/layout/vList4#2"/>
    <dgm:cxn modelId="{CF6FEB9A-EFEF-49F5-93CF-055FBA21D0D4}" type="presOf" srcId="{AFE5A3B3-D6EB-475E-92E0-A67E98826B57}" destId="{4160119D-472B-4D1B-AB55-AEDD1CD8E8B6}" srcOrd="1" destOrd="3" presId="urn:microsoft.com/office/officeart/2005/8/layout/vList4#2"/>
    <dgm:cxn modelId="{AB5650F5-AACC-4961-B059-20CC40207EE0}" type="presOf" srcId="{3C11946B-0ACC-4FE4-9604-982E281DC1E8}" destId="{F002C0D9-C8E1-4643-A3D5-6F79799CCA93}" srcOrd="0" destOrd="0" presId="urn:microsoft.com/office/officeart/2005/8/layout/vList4#2"/>
    <dgm:cxn modelId="{FE640B72-BEAF-4259-82E4-D8DE29A43C6B}" srcId="{85722E0C-671D-49A3-8776-03F1DCBD43F5}" destId="{0CBF0594-1817-478E-B326-EC39A2894466}" srcOrd="1" destOrd="0" parTransId="{C86C1574-427F-4972-9D9E-A9E8951FA543}" sibTransId="{D9215045-40E2-4264-93E0-2AC8F2014481}"/>
    <dgm:cxn modelId="{45CF76EE-E3EF-4CCC-B435-08B42767ABAC}" type="presOf" srcId="{2CCEB1D8-A288-4AA4-A5BD-0A7CACAAB3F8}" destId="{0F5AB972-E8D9-4E62-90FD-D234029CDFEC}" srcOrd="0" destOrd="0" presId="urn:microsoft.com/office/officeart/2005/8/layout/vList4#2"/>
    <dgm:cxn modelId="{4429089D-AE38-4D43-A34E-7B251E8362C8}" type="presOf" srcId="{38F84420-2AF0-43DA-AB51-D35F1598402D}" destId="{33499386-016F-44EC-B5FA-DBC626176FDB}" srcOrd="1" destOrd="3" presId="urn:microsoft.com/office/officeart/2005/8/layout/vList4#2"/>
    <dgm:cxn modelId="{F3C226D0-5214-4E16-943D-DEB4B2D7C695}" type="presOf" srcId="{AA743D4E-0522-4E4C-AEE3-71CA6988B4B2}" destId="{A5AA47ED-4D0F-4681-AE00-AB84D988BB78}" srcOrd="1" destOrd="1" presId="urn:microsoft.com/office/officeart/2005/8/layout/vList4#2"/>
    <dgm:cxn modelId="{BFF698BF-4D7F-4661-BFA7-2490D4B85BB1}" type="presOf" srcId="{92AE70C2-F12D-4899-8FA8-3FA4FB6526B9}" destId="{F002C0D9-C8E1-4643-A3D5-6F79799CCA93}" srcOrd="0" destOrd="1" presId="urn:microsoft.com/office/officeart/2005/8/layout/vList4#2"/>
    <dgm:cxn modelId="{5B4067FB-C3C9-4093-B1FD-2C4A39C4987F}" type="presOf" srcId="{6B0F82F2-06C5-4809-A58C-07BF346C8DCD}" destId="{41B5FA2F-7AB9-48A5-8F8B-2280E82DC910}" srcOrd="0" destOrd="0" presId="urn:microsoft.com/office/officeart/2005/8/layout/vList4#2"/>
    <dgm:cxn modelId="{3EDD75B1-F9CA-4D23-8A66-243175385B6B}" srcId="{3C11946B-0ACC-4FE4-9604-982E281DC1E8}" destId="{38F84420-2AF0-43DA-AB51-D35F1598402D}" srcOrd="2" destOrd="0" parTransId="{86E38903-376C-4E40-AE5E-81EE5E0F290B}" sibTransId="{465E8225-4732-41A3-9EAA-BA6C7226ED11}"/>
    <dgm:cxn modelId="{3925041C-B462-417F-A1A9-C3866B65DF02}" srcId="{6B0F82F2-06C5-4809-A58C-07BF346C8DCD}" destId="{7BDBB6B4-7422-437A-A2F9-ECE7589AAE92}" srcOrd="1" destOrd="0" parTransId="{2F78ED95-F25F-4FC6-8E48-6DC7D76894DF}" sibTransId="{01C3A7EA-65C5-42B0-B8FE-C3D10FDE48AC}"/>
    <dgm:cxn modelId="{931269E0-6265-46DB-8458-9BE8B8197715}" type="presOf" srcId="{7BDBB6B4-7422-437A-A2F9-ECE7589AAE92}" destId="{41B5FA2F-7AB9-48A5-8F8B-2280E82DC910}" srcOrd="0" destOrd="2" presId="urn:microsoft.com/office/officeart/2005/8/layout/vList4#2"/>
    <dgm:cxn modelId="{D1C508AE-E4F5-45E5-892E-7DDBD39AAD4E}" srcId="{85722E0C-671D-49A3-8776-03F1DCBD43F5}" destId="{CD4FEECB-9651-4F4D-928F-4F017BEE36C3}" srcOrd="0" destOrd="0" parTransId="{73955FEF-0D0A-4DC7-80D2-A35CD06CC396}" sibTransId="{B6139D14-D32E-48BE-948C-CD9B9384B945}"/>
    <dgm:cxn modelId="{91D7445E-7CCB-4055-80E3-DA1363355A9D}" type="presOf" srcId="{A608D6E2-25BD-463E-9CFA-CD873444C3FA}" destId="{C7FEC396-FB06-43E0-BC8C-24B815CE5BA1}" srcOrd="0" destOrd="0" presId="urn:microsoft.com/office/officeart/2005/8/layout/vList4#2"/>
    <dgm:cxn modelId="{AA4151E8-AE6A-48AC-A58C-BF946FA273E7}" type="presOf" srcId="{11C1D08A-81F2-4AFA-9559-14C9050C7BBF}" destId="{2188E209-7E3D-4756-B4BC-5368129FB29E}" srcOrd="1" destOrd="2" presId="urn:microsoft.com/office/officeart/2005/8/layout/vList4#2"/>
    <dgm:cxn modelId="{2B7C6F7F-2D14-40E8-8570-2BA8C57369A2}" type="presOf" srcId="{35F91F1B-BDAB-494D-8124-6913F9D2B687}" destId="{8CDD5764-CBEB-4223-B5EA-8EF60BCAE27C}" srcOrd="0" destOrd="1" presId="urn:microsoft.com/office/officeart/2005/8/layout/vList4#2"/>
    <dgm:cxn modelId="{6280E271-828D-44E9-89AC-D0A40C53C6CA}" type="presOf" srcId="{3C11946B-0ACC-4FE4-9604-982E281DC1E8}" destId="{33499386-016F-44EC-B5FA-DBC626176FDB}" srcOrd="1" destOrd="0" presId="urn:microsoft.com/office/officeart/2005/8/layout/vList4#2"/>
    <dgm:cxn modelId="{B33FABA4-F044-4702-A7A3-AB16528FDBF7}" srcId="{3C11946B-0ACC-4FE4-9604-982E281DC1E8}" destId="{92AE70C2-F12D-4899-8FA8-3FA4FB6526B9}" srcOrd="0" destOrd="0" parTransId="{B8508B65-BC43-46EE-9E4F-9C9E20A8A0F8}" sibTransId="{09BB4869-F2AB-480D-9646-34A614B04B3E}"/>
    <dgm:cxn modelId="{F2025987-11A6-433E-8B8F-F7D07810058A}" type="presOf" srcId="{CD4FEECB-9651-4F4D-928F-4F017BEE36C3}" destId="{B8826285-D96E-463F-8CFB-511B51586A4D}" srcOrd="0" destOrd="1" presId="urn:microsoft.com/office/officeart/2005/8/layout/vList4#2"/>
    <dgm:cxn modelId="{78D088C2-733C-4E0C-9813-ED94528917F1}" type="presOf" srcId="{CD4FEECB-9651-4F4D-928F-4F017BEE36C3}" destId="{4A3F6544-841D-4105-B78B-556ADEE852A3}" srcOrd="1" destOrd="1" presId="urn:microsoft.com/office/officeart/2005/8/layout/vList4#2"/>
    <dgm:cxn modelId="{49A34280-CE73-4634-A27E-4335BFD6509C}" srcId="{6B0F82F2-06C5-4809-A58C-07BF346C8DCD}" destId="{AFE5A3B3-D6EB-475E-92E0-A67E98826B57}" srcOrd="2" destOrd="0" parTransId="{6CF271A4-7FFE-4395-B53E-F15273FA6E19}" sibTransId="{13723ADB-C707-4CDA-8431-2E8A9E66466B}"/>
    <dgm:cxn modelId="{B2DFA161-BDEA-432D-BD77-8A2FB9D5742E}" type="presOf" srcId="{A70C1CC6-BC6D-45A9-9D86-6F5BEECA087D}" destId="{4160119D-472B-4D1B-AB55-AEDD1CD8E8B6}" srcOrd="1" destOrd="1" presId="urn:microsoft.com/office/officeart/2005/8/layout/vList4#2"/>
    <dgm:cxn modelId="{966AE305-C1D4-443F-BC75-ADE232A7F75D}" type="presOf" srcId="{9A171E52-03D3-4849-BBD2-D71A84763F56}" destId="{8CDD5764-CBEB-4223-B5EA-8EF60BCAE27C}" srcOrd="0" destOrd="0" presId="urn:microsoft.com/office/officeart/2005/8/layout/vList4#2"/>
    <dgm:cxn modelId="{C0296945-0197-4017-A253-8B9FF3AC4F18}" type="presOf" srcId="{85722E0C-671D-49A3-8776-03F1DCBD43F5}" destId="{4A3F6544-841D-4105-B78B-556ADEE852A3}" srcOrd="1" destOrd="0" presId="urn:microsoft.com/office/officeart/2005/8/layout/vList4#2"/>
    <dgm:cxn modelId="{C3C2BBC9-842B-4D81-B57A-8E0866BE85A9}" type="presOf" srcId="{A70C1CC6-BC6D-45A9-9D86-6F5BEECA087D}" destId="{41B5FA2F-7AB9-48A5-8F8B-2280E82DC910}" srcOrd="0" destOrd="1" presId="urn:microsoft.com/office/officeart/2005/8/layout/vList4#2"/>
    <dgm:cxn modelId="{B01DEC6F-20D3-48F1-9A9A-7521116314EE}" type="presOf" srcId="{94EB00C0-484F-4C96-A397-73D94B48AE7E}" destId="{8CDD5764-CBEB-4223-B5EA-8EF60BCAE27C}" srcOrd="0" destOrd="3" presId="urn:microsoft.com/office/officeart/2005/8/layout/vList4#2"/>
    <dgm:cxn modelId="{5742E9B7-9AEA-430D-846B-5A754F2AA111}" srcId="{A608D6E2-25BD-463E-9CFA-CD873444C3FA}" destId="{AA743D4E-0522-4E4C-AEE3-71CA6988B4B2}" srcOrd="0" destOrd="0" parTransId="{CD5E1B30-E12C-40B8-885B-BAC5E7795FE6}" sibTransId="{FC92B4BA-62E5-4FAA-854C-411B422654DC}"/>
    <dgm:cxn modelId="{F94E5002-8C5A-4D71-A773-EAA2932B8437}" type="presOf" srcId="{85722E0C-671D-49A3-8776-03F1DCBD43F5}" destId="{B8826285-D96E-463F-8CFB-511B51586A4D}" srcOrd="0" destOrd="0" presId="urn:microsoft.com/office/officeart/2005/8/layout/vList4#2"/>
    <dgm:cxn modelId="{74471A24-1BE8-40E9-9A36-3808AFA561B0}" type="presOf" srcId="{9A171E52-03D3-4849-BBD2-D71A84763F56}" destId="{2188E209-7E3D-4756-B4BC-5368129FB29E}" srcOrd="1" destOrd="0" presId="urn:microsoft.com/office/officeart/2005/8/layout/vList4#2"/>
    <dgm:cxn modelId="{A5CDD8FB-DC38-4541-B962-53FD1B95CB0A}" srcId="{9A171E52-03D3-4849-BBD2-D71A84763F56}" destId="{11C1D08A-81F2-4AFA-9559-14C9050C7BBF}" srcOrd="1" destOrd="0" parTransId="{4BEF3436-6FB6-4552-A493-3F68D56DEA79}" sibTransId="{B1602238-DBA1-4BB5-B724-A372D1B5B408}"/>
    <dgm:cxn modelId="{9372EEC9-B0D6-4030-A2AB-15B0600BA0E7}" type="presOf" srcId="{BA73C291-FB28-498D-8E89-BF9E8F6DA7D7}" destId="{A5AA47ED-4D0F-4681-AE00-AB84D988BB78}" srcOrd="1" destOrd="2" presId="urn:microsoft.com/office/officeart/2005/8/layout/vList4#2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BB1A10AB-FFB5-499D-9256-31FB3DD397C5}" type="presOf" srcId="{0CBF0594-1817-478E-B326-EC39A2894466}" destId="{B8826285-D96E-463F-8CFB-511B51586A4D}" srcOrd="0" destOrd="2" presId="urn:microsoft.com/office/officeart/2005/8/layout/vList4#2"/>
    <dgm:cxn modelId="{A3E3BD40-26FC-4882-882B-47EC3B687FF6}" type="presOf" srcId="{38F84420-2AF0-43DA-AB51-D35F1598402D}" destId="{F002C0D9-C8E1-4643-A3D5-6F79799CCA93}" srcOrd="0" destOrd="3" presId="urn:microsoft.com/office/officeart/2005/8/layout/vList4#2"/>
    <dgm:cxn modelId="{571FE6A8-1897-4612-A5A8-0C61ED8D857B}" srcId="{2CCEB1D8-A288-4AA4-A5BD-0A7CACAAB3F8}" destId="{3C11946B-0ACC-4FE4-9604-982E281DC1E8}" srcOrd="3" destOrd="0" parTransId="{5669D483-FA88-4A77-AA1C-34F6D433F032}" sibTransId="{B0D25105-154C-4B62-BCA7-8DB806889A63}"/>
    <dgm:cxn modelId="{1045E64A-A378-4915-972A-1F1D44F03582}" type="presOf" srcId="{7BDBB6B4-7422-437A-A2F9-ECE7589AAE92}" destId="{4160119D-472B-4D1B-AB55-AEDD1CD8E8B6}" srcOrd="1" destOrd="2" presId="urn:microsoft.com/office/officeart/2005/8/layout/vList4#2"/>
    <dgm:cxn modelId="{C57DC8B9-A191-4057-A701-59110C0FB1FF}" type="presOf" srcId="{AA743D4E-0522-4E4C-AEE3-71CA6988B4B2}" destId="{C7FEC396-FB06-43E0-BC8C-24B815CE5BA1}" srcOrd="0" destOrd="1" presId="urn:microsoft.com/office/officeart/2005/8/layout/vList4#2"/>
    <dgm:cxn modelId="{6E668C76-288A-484F-9D0D-4504E1E2F412}" type="presOf" srcId="{11C1D08A-81F2-4AFA-9559-14C9050C7BBF}" destId="{8CDD5764-CBEB-4223-B5EA-8EF60BCAE27C}" srcOrd="0" destOrd="2" presId="urn:microsoft.com/office/officeart/2005/8/layout/vList4#2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D8C06FEE-BD3E-4638-A305-76090025C9CE}" type="presOf" srcId="{A608D6E2-25BD-463E-9CFA-CD873444C3FA}" destId="{A5AA47ED-4D0F-4681-AE00-AB84D988BB78}" srcOrd="1" destOrd="0" presId="urn:microsoft.com/office/officeart/2005/8/layout/vList4#2"/>
    <dgm:cxn modelId="{25940DE7-31B1-4C64-9800-BB53E2D544F4}" type="presOf" srcId="{35F91F1B-BDAB-494D-8124-6913F9D2B687}" destId="{2188E209-7E3D-4756-B4BC-5368129FB29E}" srcOrd="1" destOrd="1" presId="urn:microsoft.com/office/officeart/2005/8/layout/vList4#2"/>
    <dgm:cxn modelId="{DAA90413-663E-44D9-B72B-AB04AD342A14}" type="presOf" srcId="{92AE70C2-F12D-4899-8FA8-3FA4FB6526B9}" destId="{33499386-016F-44EC-B5FA-DBC626176FDB}" srcOrd="1" destOrd="1" presId="urn:microsoft.com/office/officeart/2005/8/layout/vList4#2"/>
    <dgm:cxn modelId="{8411DC32-8EAB-4520-8B67-109409C1A361}" type="presOf" srcId="{94EB00C0-484F-4C96-A397-73D94B48AE7E}" destId="{2188E209-7E3D-4756-B4BC-5368129FB29E}" srcOrd="1" destOrd="3" presId="urn:microsoft.com/office/officeart/2005/8/layout/vList4#2"/>
    <dgm:cxn modelId="{641AD1C5-F1AF-4799-9741-7EAED5848241}" type="presOf" srcId="{03D29D89-7005-406E-BAF1-2036B2AB6FA1}" destId="{33499386-016F-44EC-B5FA-DBC626176FDB}" srcOrd="1" destOrd="2" presId="urn:microsoft.com/office/officeart/2005/8/layout/vList4#2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B1EB8749-0404-4849-AC10-8A40655B8EE2}" srcId="{9A171E52-03D3-4849-BBD2-D71A84763F56}" destId="{94EB00C0-484F-4C96-A397-73D94B48AE7E}" srcOrd="2" destOrd="0" parTransId="{43921D81-99F8-4521-B2E9-21171511C935}" sibTransId="{AC5EBC2F-652C-474A-93E7-4BB6CA7CD994}"/>
    <dgm:cxn modelId="{C696F17D-5DFA-47E6-A1D1-0A3CAED893F8}" type="presOf" srcId="{0CBF0594-1817-478E-B326-EC39A2894466}" destId="{4A3F6544-841D-4105-B78B-556ADEE852A3}" srcOrd="1" destOrd="2" presId="urn:microsoft.com/office/officeart/2005/8/layout/vList4#2"/>
    <dgm:cxn modelId="{B4EC1D6E-CEBF-4EA1-B1F7-6122EB6E0993}" srcId="{2CCEB1D8-A288-4AA4-A5BD-0A7CACAAB3F8}" destId="{9A171E52-03D3-4849-BBD2-D71A84763F56}" srcOrd="4" destOrd="0" parTransId="{58D39587-2C75-4D7A-ACBF-371D4B6C6B6E}" sibTransId="{E77518A9-795F-46DF-8AF1-1BC5AFF2B8C7}"/>
    <dgm:cxn modelId="{5D0CB63F-3A57-42C8-8DD5-FDEC179E90E7}" type="presOf" srcId="{BA73C291-FB28-498D-8E89-BF9E8F6DA7D7}" destId="{C7FEC396-FB06-43E0-BC8C-24B815CE5BA1}" srcOrd="0" destOrd="2" presId="urn:microsoft.com/office/officeart/2005/8/layout/vList4#2"/>
    <dgm:cxn modelId="{4B6FA38D-5E73-498D-B19E-856B03DAAF1B}" type="presOf" srcId="{03D29D89-7005-406E-BAF1-2036B2AB6FA1}" destId="{F002C0D9-C8E1-4643-A3D5-6F79799CCA93}" srcOrd="0" destOrd="2" presId="urn:microsoft.com/office/officeart/2005/8/layout/vList4#2"/>
    <dgm:cxn modelId="{5F35D7E2-E461-4AE5-990A-3DF7B6ECE567}" srcId="{3C11946B-0ACC-4FE4-9604-982E281DC1E8}" destId="{03D29D89-7005-406E-BAF1-2036B2AB6FA1}" srcOrd="1" destOrd="0" parTransId="{9E87DEFC-0D99-4B75-A25C-55FD930D7B62}" sibTransId="{54BBEF57-6F50-4FC9-BB64-F597D64F1046}"/>
    <dgm:cxn modelId="{459BB168-7C31-4666-BC21-6CBB14022A66}" srcId="{A608D6E2-25BD-463E-9CFA-CD873444C3FA}" destId="{BA73C291-FB28-498D-8E89-BF9E8F6DA7D7}" srcOrd="1" destOrd="0" parTransId="{E02D2B7D-C0A7-4016-8BB3-AF5A13A1CB8E}" sibTransId="{B2B3877F-45E5-4CDF-879D-506A1EB70827}"/>
    <dgm:cxn modelId="{D0E6D57E-5B77-4AB0-8095-B5153010ABEA}" type="presOf" srcId="{6B0F82F2-06C5-4809-A58C-07BF346C8DCD}" destId="{4160119D-472B-4D1B-AB55-AEDD1CD8E8B6}" srcOrd="1" destOrd="0" presId="urn:microsoft.com/office/officeart/2005/8/layout/vList4#2"/>
    <dgm:cxn modelId="{F3A4DEB0-A85E-4AB8-BB4F-823752678B02}" srcId="{9A171E52-03D3-4849-BBD2-D71A84763F56}" destId="{35F91F1B-BDAB-494D-8124-6913F9D2B687}" srcOrd="0" destOrd="0" parTransId="{F847583F-9988-4FD5-B96A-50C5F5914948}" sibTransId="{622760EA-51B8-49EF-8617-A974A2C6BFDA}"/>
    <dgm:cxn modelId="{7DE03BE0-B903-4C06-AC4D-0D6A1901CC63}" type="presParOf" srcId="{0F5AB972-E8D9-4E62-90FD-D234029CDFEC}" destId="{979FB086-D1BD-4A04-B4FA-DD0E513FD151}" srcOrd="0" destOrd="0" presId="urn:microsoft.com/office/officeart/2005/8/layout/vList4#2"/>
    <dgm:cxn modelId="{37B3BF9C-6B5C-4506-ABD9-86053D9A6CD3}" type="presParOf" srcId="{979FB086-D1BD-4A04-B4FA-DD0E513FD151}" destId="{C7FEC396-FB06-43E0-BC8C-24B815CE5BA1}" srcOrd="0" destOrd="0" presId="urn:microsoft.com/office/officeart/2005/8/layout/vList4#2"/>
    <dgm:cxn modelId="{BC2AB52C-BD79-42F4-AE68-C07D8410B35C}" type="presParOf" srcId="{979FB086-D1BD-4A04-B4FA-DD0E513FD151}" destId="{39C8B007-BCF2-44E0-911A-8C322B2369CB}" srcOrd="1" destOrd="0" presId="urn:microsoft.com/office/officeart/2005/8/layout/vList4#2"/>
    <dgm:cxn modelId="{ED6296F4-C799-4A63-AA42-45A7F33750D0}" type="presParOf" srcId="{979FB086-D1BD-4A04-B4FA-DD0E513FD151}" destId="{A5AA47ED-4D0F-4681-AE00-AB84D988BB78}" srcOrd="2" destOrd="0" presId="urn:microsoft.com/office/officeart/2005/8/layout/vList4#2"/>
    <dgm:cxn modelId="{720AA6D8-CBE2-4FEC-A6EF-F98DEDE71697}" type="presParOf" srcId="{0F5AB972-E8D9-4E62-90FD-D234029CDFEC}" destId="{1C6CEF6B-9844-4B11-A021-30FA853A270B}" srcOrd="1" destOrd="0" presId="urn:microsoft.com/office/officeart/2005/8/layout/vList4#2"/>
    <dgm:cxn modelId="{CAB1F44A-AFC1-41A3-A175-9FB7E6413156}" type="presParOf" srcId="{0F5AB972-E8D9-4E62-90FD-D234029CDFEC}" destId="{6D474936-98E6-4772-9EE9-A1F245EFE933}" srcOrd="2" destOrd="0" presId="urn:microsoft.com/office/officeart/2005/8/layout/vList4#2"/>
    <dgm:cxn modelId="{4800D214-B585-4C44-BC5F-C251DF56D392}" type="presParOf" srcId="{6D474936-98E6-4772-9EE9-A1F245EFE933}" destId="{B8826285-D96E-463F-8CFB-511B51586A4D}" srcOrd="0" destOrd="0" presId="urn:microsoft.com/office/officeart/2005/8/layout/vList4#2"/>
    <dgm:cxn modelId="{9F704341-17CD-4D3A-871D-0B49C6039CD2}" type="presParOf" srcId="{6D474936-98E6-4772-9EE9-A1F245EFE933}" destId="{4A103100-2675-4222-9A35-023BCE6B7465}" srcOrd="1" destOrd="0" presId="urn:microsoft.com/office/officeart/2005/8/layout/vList4#2"/>
    <dgm:cxn modelId="{2F9C60F5-010D-4E06-ADE0-31FE2820CD21}" type="presParOf" srcId="{6D474936-98E6-4772-9EE9-A1F245EFE933}" destId="{4A3F6544-841D-4105-B78B-556ADEE852A3}" srcOrd="2" destOrd="0" presId="urn:microsoft.com/office/officeart/2005/8/layout/vList4#2"/>
    <dgm:cxn modelId="{425CCB98-969B-47E1-B3D2-35B4A18F64F0}" type="presParOf" srcId="{0F5AB972-E8D9-4E62-90FD-D234029CDFEC}" destId="{38D529D2-5683-49FB-8E76-E7C538346232}" srcOrd="3" destOrd="0" presId="urn:microsoft.com/office/officeart/2005/8/layout/vList4#2"/>
    <dgm:cxn modelId="{D43BC2E4-E169-4AE2-89DE-206E6DBD4F80}" type="presParOf" srcId="{0F5AB972-E8D9-4E62-90FD-D234029CDFEC}" destId="{0CCEF6CF-107E-4A77-BBA2-95AC495556F0}" srcOrd="4" destOrd="0" presId="urn:microsoft.com/office/officeart/2005/8/layout/vList4#2"/>
    <dgm:cxn modelId="{B2DCEFA2-3E08-45AD-AD28-8FFD782C5E47}" type="presParOf" srcId="{0CCEF6CF-107E-4A77-BBA2-95AC495556F0}" destId="{41B5FA2F-7AB9-48A5-8F8B-2280E82DC910}" srcOrd="0" destOrd="0" presId="urn:microsoft.com/office/officeart/2005/8/layout/vList4#2"/>
    <dgm:cxn modelId="{DE167508-92F0-435D-8C86-74AF1903F808}" type="presParOf" srcId="{0CCEF6CF-107E-4A77-BBA2-95AC495556F0}" destId="{C42A0038-96DA-4B76-A33F-14CFB6CCE4A5}" srcOrd="1" destOrd="0" presId="urn:microsoft.com/office/officeart/2005/8/layout/vList4#2"/>
    <dgm:cxn modelId="{5FB1EC66-F4FD-4ED2-BAF0-5260FB255E18}" type="presParOf" srcId="{0CCEF6CF-107E-4A77-BBA2-95AC495556F0}" destId="{4160119D-472B-4D1B-AB55-AEDD1CD8E8B6}" srcOrd="2" destOrd="0" presId="urn:microsoft.com/office/officeart/2005/8/layout/vList4#2"/>
    <dgm:cxn modelId="{6AE787FE-1AB1-4A7B-BD9C-1A872894CB86}" type="presParOf" srcId="{0F5AB972-E8D9-4E62-90FD-D234029CDFEC}" destId="{97A39991-BE6E-46BE-AEED-DA8A027B9AF2}" srcOrd="5" destOrd="0" presId="urn:microsoft.com/office/officeart/2005/8/layout/vList4#2"/>
    <dgm:cxn modelId="{00E592F9-7CB3-463F-83AE-97174E865935}" type="presParOf" srcId="{0F5AB972-E8D9-4E62-90FD-D234029CDFEC}" destId="{100F267A-6F70-4DED-B0B4-DC3FE4590EBD}" srcOrd="6" destOrd="0" presId="urn:microsoft.com/office/officeart/2005/8/layout/vList4#2"/>
    <dgm:cxn modelId="{BAE6BCC2-397C-4494-B497-17F674CD5013}" type="presParOf" srcId="{100F267A-6F70-4DED-B0B4-DC3FE4590EBD}" destId="{F002C0D9-C8E1-4643-A3D5-6F79799CCA93}" srcOrd="0" destOrd="0" presId="urn:microsoft.com/office/officeart/2005/8/layout/vList4#2"/>
    <dgm:cxn modelId="{EBBE70CB-0052-472C-B460-E098AC88B05C}" type="presParOf" srcId="{100F267A-6F70-4DED-B0B4-DC3FE4590EBD}" destId="{978B6B1B-654A-46EA-B8B3-35ADF08C129E}" srcOrd="1" destOrd="0" presId="urn:microsoft.com/office/officeart/2005/8/layout/vList4#2"/>
    <dgm:cxn modelId="{EDD04211-4FB4-4FE0-9F58-9C147CA1C062}" type="presParOf" srcId="{100F267A-6F70-4DED-B0B4-DC3FE4590EBD}" destId="{33499386-016F-44EC-B5FA-DBC626176FDB}" srcOrd="2" destOrd="0" presId="urn:microsoft.com/office/officeart/2005/8/layout/vList4#2"/>
    <dgm:cxn modelId="{947FFAB6-D302-46C1-A83B-D6D8924F9E45}" type="presParOf" srcId="{0F5AB972-E8D9-4E62-90FD-D234029CDFEC}" destId="{2D18BF36-EFFE-410D-9F4A-FAC7E19081EA}" srcOrd="7" destOrd="0" presId="urn:microsoft.com/office/officeart/2005/8/layout/vList4#2"/>
    <dgm:cxn modelId="{E6F31FF8-AB6B-4DEC-8819-7E49AB171A18}" type="presParOf" srcId="{0F5AB972-E8D9-4E62-90FD-D234029CDFEC}" destId="{06D4732D-E431-417B-B94F-F5AAFC5922D4}" srcOrd="8" destOrd="0" presId="urn:microsoft.com/office/officeart/2005/8/layout/vList4#2"/>
    <dgm:cxn modelId="{AAF0E2EA-5E4E-4A42-9B72-7A59981F6F92}" type="presParOf" srcId="{06D4732D-E431-417B-B94F-F5AAFC5922D4}" destId="{8CDD5764-CBEB-4223-B5EA-8EF60BCAE27C}" srcOrd="0" destOrd="0" presId="urn:microsoft.com/office/officeart/2005/8/layout/vList4#2"/>
    <dgm:cxn modelId="{941E85C2-23CF-4DEA-8D5D-807048F56E90}" type="presParOf" srcId="{06D4732D-E431-417B-B94F-F5AAFC5922D4}" destId="{CC62DA17-088D-42D6-97EB-FE6F4EF4112F}" srcOrd="1" destOrd="0" presId="urn:microsoft.com/office/officeart/2005/8/layout/vList4#2"/>
    <dgm:cxn modelId="{7D5AC407-8928-4CB2-AE9D-4A6D5BC7AE8A}" type="presParOf" srcId="{06D4732D-E431-417B-B94F-F5AAFC5922D4}" destId="{2188E209-7E3D-4756-B4BC-5368129FB29E}" srcOrd="2" destOrd="0" presId="urn:microsoft.com/office/officeart/2005/8/layout/vList4#2"/>
  </dgm:cxnLst>
  <dgm:bg/>
  <dgm:whole/>
  <dgm:extLst>
    <a:ext uri="http://schemas.microsoft.com/office/drawing/2008/diagram">
      <dsp:dataModelExt xmlns:dsp="http://schemas.microsoft.com/office/drawing/2008/diagram" xmlns="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12280AB-3F44-4DE2-A26D-8E5398B5B7CA}">
      <dsp:nvSpPr>
        <dsp:cNvPr id="0" name=""/>
        <dsp:cNvSpPr/>
      </dsp:nvSpPr>
      <dsp:spPr>
        <a:xfrm>
          <a:off x="2743200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540"/>
              </a:lnTo>
              <a:lnTo>
                <a:pt x="1501208" y="260540"/>
              </a:lnTo>
              <a:lnTo>
                <a:pt x="1501208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32EE49-3169-4ADD-A7B3-1A2CCEB7C7DE}">
      <dsp:nvSpPr>
        <dsp:cNvPr id="0" name=""/>
        <dsp:cNvSpPr/>
      </dsp:nvSpPr>
      <dsp:spPr>
        <a:xfrm>
          <a:off x="1241991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1501208" y="0"/>
              </a:moveTo>
              <a:lnTo>
                <a:pt x="1501208" y="260540"/>
              </a:lnTo>
              <a:lnTo>
                <a:pt x="0" y="260540"/>
              </a:lnTo>
              <a:lnTo>
                <a:pt x="0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2D7431-47CF-4C0F-969F-E527166FC0F1}">
      <dsp:nvSpPr>
        <dsp:cNvPr id="0" name=""/>
        <dsp:cNvSpPr/>
      </dsp:nvSpPr>
      <dsp:spPr>
        <a:xfrm>
          <a:off x="1502531" y="1137216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1866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200" kern="1200"/>
            <a:t>Lehké betony</a:t>
          </a:r>
        </a:p>
      </dsp:txBody>
      <dsp:txXfrm>
        <a:off x="1502531" y="1137216"/>
        <a:ext cx="2481336" cy="1240668"/>
      </dsp:txXfrm>
    </dsp:sp>
    <dsp:sp modelId="{6C7066AB-3CF3-4389-8EE5-B492BA638446}">
      <dsp:nvSpPr>
        <dsp:cNvPr id="0" name=""/>
        <dsp:cNvSpPr/>
      </dsp:nvSpPr>
      <dsp:spPr>
        <a:xfrm>
          <a:off x="1322" y="2898965"/>
          <a:ext cx="2481336" cy="1240668"/>
        </a:xfrm>
        <a:prstGeom prst="rect">
          <a:avLst/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1866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200" kern="1200"/>
            <a:t>mezerovité</a:t>
          </a:r>
        </a:p>
      </dsp:txBody>
      <dsp:txXfrm>
        <a:off x="1322" y="2898965"/>
        <a:ext cx="2481336" cy="1240668"/>
      </dsp:txXfrm>
    </dsp:sp>
    <dsp:sp modelId="{B99BD2CC-6997-4326-8F59-4D42329ED30B}">
      <dsp:nvSpPr>
        <dsp:cNvPr id="0" name=""/>
        <dsp:cNvSpPr/>
      </dsp:nvSpPr>
      <dsp:spPr>
        <a:xfrm>
          <a:off x="3003740" y="2898965"/>
          <a:ext cx="2481336" cy="1240668"/>
        </a:xfrm>
        <a:prstGeom prst="rect">
          <a:avLst/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1866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200" kern="1200"/>
            <a:t>lehčené</a:t>
          </a:r>
        </a:p>
      </dsp:txBody>
      <dsp:txXfrm>
        <a:off x="3003740" y="2898965"/>
        <a:ext cx="2481336" cy="1240668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Definice mezerovitého betonu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stejnozrnný beton s definovanou mezerovitostí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běžně používaná zkratka MCB</a:t>
          </a:r>
        </a:p>
      </dsp:txBody>
      <dsp:txXfrm>
        <a:off x="1204207" y="0"/>
        <a:ext cx="4282192" cy="1069274"/>
      </dsp:txXfrm>
    </dsp:sp>
    <dsp:sp modelId="{39C8B007-BCF2-44E0-911A-8C322B2369CB}">
      <dsp:nvSpPr>
        <dsp:cNvPr id="0" name=""/>
        <dsp:cNvSpPr/>
      </dsp:nvSpPr>
      <dsp:spPr>
        <a:xfrm>
          <a:off x="106927" y="106927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176201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Výroba mezerovitého betonu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v betonu je vyrobena kostra z frakcí hrubého kameniva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pro slepení zrn se používá hydraulické pojivo - cement</a:t>
          </a:r>
        </a:p>
      </dsp:txBody>
      <dsp:txXfrm>
        <a:off x="1204207" y="1176201"/>
        <a:ext cx="4282192" cy="1069274"/>
      </dsp:txXfrm>
    </dsp:sp>
    <dsp:sp modelId="{4A103100-2675-4222-9A35-023BCE6B7465}">
      <dsp:nvSpPr>
        <dsp:cNvPr id="0" name=""/>
        <dsp:cNvSpPr/>
      </dsp:nvSpPr>
      <dsp:spPr>
        <a:xfrm>
          <a:off x="106927" y="1283129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2352403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Použití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pro výrobu prefabrikovaných dílů - tvárnic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pro podkladní vrstvy vozovek s drenážním účinkem </a:t>
          </a:r>
        </a:p>
      </dsp:txBody>
      <dsp:txXfrm>
        <a:off x="1204207" y="2352403"/>
        <a:ext cx="4282192" cy="1069274"/>
      </dsp:txXfrm>
    </dsp:sp>
    <dsp:sp modelId="{C42A0038-96DA-4B76-A33F-14CFB6CCE4A5}">
      <dsp:nvSpPr>
        <dsp:cNvPr id="0" name=""/>
        <dsp:cNvSpPr/>
      </dsp:nvSpPr>
      <dsp:spPr>
        <a:xfrm>
          <a:off x="106927" y="2459330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3F699F3-57FB-4B2F-B580-88E28F73E0FA}">
      <dsp:nvSpPr>
        <dsp:cNvPr id="0" name=""/>
        <dsp:cNvSpPr/>
      </dsp:nvSpPr>
      <dsp:spPr>
        <a:xfrm>
          <a:off x="0" y="3528605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Specifikace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pevnost 6 - 8 MPa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objemová hmotnost 1500 až 1600 kg/m</a:t>
          </a:r>
          <a:r>
            <a:rPr lang="cs-CZ" sz="1400" kern="1200" baseline="30000"/>
            <a:t>3</a:t>
          </a:r>
          <a:endParaRPr lang="cs-CZ" sz="1400" kern="1200"/>
        </a:p>
      </dsp:txBody>
      <dsp:txXfrm>
        <a:off x="1204207" y="3528605"/>
        <a:ext cx="4282192" cy="1069274"/>
      </dsp:txXfrm>
    </dsp:sp>
    <dsp:sp modelId="{ABC6FEA9-1E8C-4AD8-B5AF-F35271E4E7E0}">
      <dsp:nvSpPr>
        <dsp:cNvPr id="0" name=""/>
        <dsp:cNvSpPr/>
      </dsp:nvSpPr>
      <dsp:spPr>
        <a:xfrm>
          <a:off x="106927" y="3635532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Rozlišujeme 2 základní druhy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přímo lehčené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nepřímo lehčené</a:t>
          </a:r>
        </a:p>
      </dsp:txBody>
      <dsp:txXfrm>
        <a:off x="1191583" y="0"/>
        <a:ext cx="4294816" cy="943035"/>
      </dsp:txXfrm>
    </dsp:sp>
    <dsp:sp modelId="{39C8B007-BCF2-44E0-911A-8C322B2369CB}">
      <dsp:nvSpPr>
        <dsp:cNvPr id="0" name=""/>
        <dsp:cNvSpPr/>
      </dsp:nvSpPr>
      <dsp:spPr>
        <a:xfrm>
          <a:off x="94303" y="94303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037339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Přímo lehčený beton (pórobeton)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plynosilikáty a plynobetony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pěnosilikáty a pěnobetony</a:t>
          </a:r>
        </a:p>
      </dsp:txBody>
      <dsp:txXfrm>
        <a:off x="1191583" y="1037339"/>
        <a:ext cx="4294816" cy="943035"/>
      </dsp:txXfrm>
    </dsp:sp>
    <dsp:sp modelId="{4A103100-2675-4222-9A35-023BCE6B7465}">
      <dsp:nvSpPr>
        <dsp:cNvPr id="0" name=""/>
        <dsp:cNvSpPr/>
      </dsp:nvSpPr>
      <dsp:spPr>
        <a:xfrm>
          <a:off x="94303" y="1131642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2074678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Nepřímo lehčený beton (s lehčeným plnivem)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přírodní lehké horniny (tufy, vápence)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průmyslové odpady (škvára, struska, piliny, popílek)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uměle vyrobené látky (keramzit, kavitit, agloporit)</a:t>
          </a:r>
        </a:p>
      </dsp:txBody>
      <dsp:txXfrm>
        <a:off x="1191583" y="2074678"/>
        <a:ext cx="4294816" cy="943035"/>
      </dsp:txXfrm>
    </dsp:sp>
    <dsp:sp modelId="{C42A0038-96DA-4B76-A33F-14CFB6CCE4A5}">
      <dsp:nvSpPr>
        <dsp:cNvPr id="0" name=""/>
        <dsp:cNvSpPr/>
      </dsp:nvSpPr>
      <dsp:spPr>
        <a:xfrm>
          <a:off x="94303" y="2168981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002C0D9-C8E1-4643-A3D5-6F79799CCA93}">
      <dsp:nvSpPr>
        <dsp:cNvPr id="0" name=""/>
        <dsp:cNvSpPr/>
      </dsp:nvSpPr>
      <dsp:spPr>
        <a:xfrm>
          <a:off x="0" y="3112017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Názvy používaných lehčených betonů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tufobeton, perlitbeton, křemelinobeton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škvárobeton, struskobeton, pilinobeton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keramzitbeton, agloporitbeton, polystyrenbeton</a:t>
          </a:r>
        </a:p>
      </dsp:txBody>
      <dsp:txXfrm>
        <a:off x="1191583" y="3112017"/>
        <a:ext cx="4294816" cy="943035"/>
      </dsp:txXfrm>
    </dsp:sp>
    <dsp:sp modelId="{978B6B1B-654A-46EA-B8B3-35ADF08C129E}">
      <dsp:nvSpPr>
        <dsp:cNvPr id="0" name=""/>
        <dsp:cNvSpPr/>
      </dsp:nvSpPr>
      <dsp:spPr>
        <a:xfrm>
          <a:off x="94303" y="3206320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CDD5764-CBEB-4223-B5EA-8EF60BCAE27C}">
      <dsp:nvSpPr>
        <dsp:cNvPr id="0" name=""/>
        <dsp:cNvSpPr/>
      </dsp:nvSpPr>
      <dsp:spPr>
        <a:xfrm>
          <a:off x="0" y="4149356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Použití lehčených betonů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výroba prefabrikátů - tvárnic atd.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tepelně-izolační betony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lehké konstrukční betony</a:t>
          </a:r>
        </a:p>
      </dsp:txBody>
      <dsp:txXfrm>
        <a:off x="1191583" y="4149356"/>
        <a:ext cx="4294816" cy="943035"/>
      </dsp:txXfrm>
    </dsp:sp>
    <dsp:sp modelId="{CC62DA17-088D-42D6-97EB-FE6F4EF4112F}">
      <dsp:nvSpPr>
        <dsp:cNvPr id="0" name=""/>
        <dsp:cNvSpPr/>
      </dsp:nvSpPr>
      <dsp:spPr>
        <a:xfrm>
          <a:off x="94303" y="4243659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4#1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4#2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2015-06-10T17:49:00Z</dcterms:created>
  <dcterms:modified xsi:type="dcterms:W3CDTF">2015-06-10T17:49:00Z</dcterms:modified>
</cp:coreProperties>
</file>