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05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74F73" w:rsidRPr="009F29BB" w:rsidRDefault="00B26305" w:rsidP="009F29BB">
      <w:pPr>
        <w:jc w:val="center"/>
        <w:rPr>
          <w:b/>
          <w:sz w:val="24"/>
          <w:szCs w:val="24"/>
        </w:rPr>
      </w:pPr>
      <w:r w:rsidRPr="002963F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63.65pt;margin-top:0;width:276pt;height:52.5pt;z-index:-251655680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0B5BB7" w:rsidRDefault="000B5BB7" w:rsidP="000B5BB7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</w:pPr>
                  <w:r w:rsidRPr="000B5BB7"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  <w:t>Využití multimédií v hodině LV</w:t>
                  </w:r>
                </w:p>
              </w:txbxContent>
            </v:textbox>
            <w10:wrap type="tight"/>
          </v:rect>
        </w:pic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B26305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Default="000B5BB7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Česká literatura 19. století – Erben, Němcová</w:t>
            </w:r>
          </w:p>
        </w:tc>
      </w:tr>
      <w:tr w:rsidR="00B26305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Default="000B5BB7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Český jazyk a literatura</w:t>
            </w:r>
          </w:p>
        </w:tc>
      </w:tr>
      <w:tr w:rsidR="00B26305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E797F" w:rsidRDefault="000B5BB7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297AB8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DB672B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74F73" w:rsidRPr="000B5BB7" w:rsidRDefault="000B5BB7" w:rsidP="00A74F73">
      <w:pPr>
        <w:rPr>
          <w:sz w:val="32"/>
          <w:szCs w:val="32"/>
        </w:rPr>
      </w:pPr>
      <w:r w:rsidRPr="000B5BB7">
        <w:rPr>
          <w:sz w:val="32"/>
          <w:szCs w:val="32"/>
        </w:rPr>
        <w:t>Práce s čítankou- četba textu – Divá Bára, Svatební košile, poté žáci písemně vypracovali odpovědi na zadané otázky,</w:t>
      </w:r>
      <w:r w:rsidR="00297AB8">
        <w:rPr>
          <w:sz w:val="32"/>
          <w:szCs w:val="32"/>
        </w:rPr>
        <w:t xml:space="preserve"> </w:t>
      </w:r>
      <w:r w:rsidRPr="000B5BB7">
        <w:rPr>
          <w:sz w:val="32"/>
          <w:szCs w:val="32"/>
        </w:rPr>
        <w:t>vytvořili ilustraci k textu.</w:t>
      </w:r>
    </w:p>
    <w:p w:rsidR="000B5BB7" w:rsidRPr="000B5BB7" w:rsidRDefault="000B5BB7" w:rsidP="00A74F73">
      <w:pPr>
        <w:rPr>
          <w:sz w:val="32"/>
          <w:szCs w:val="32"/>
        </w:rPr>
      </w:pPr>
      <w:r w:rsidRPr="000B5BB7">
        <w:rPr>
          <w:sz w:val="32"/>
          <w:szCs w:val="32"/>
        </w:rPr>
        <w:t>Nejlepší práce v sešitech žáků lze vyfotografovat a dále použít (školní časopis,</w:t>
      </w:r>
      <w:r w:rsidR="00297AB8">
        <w:rPr>
          <w:sz w:val="32"/>
          <w:szCs w:val="32"/>
        </w:rPr>
        <w:t xml:space="preserve"> </w:t>
      </w:r>
      <w:r w:rsidRPr="000B5BB7">
        <w:rPr>
          <w:sz w:val="32"/>
          <w:szCs w:val="32"/>
        </w:rPr>
        <w:t>pro srovnání…)</w:t>
      </w:r>
      <w:r>
        <w:rPr>
          <w:sz w:val="32"/>
          <w:szCs w:val="32"/>
        </w:rPr>
        <w:t xml:space="preserve"> </w:t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A74F73" w:rsidRPr="00A74F73" w:rsidRDefault="00297AB8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</w:t>
      </w:r>
      <w:r w:rsidR="00076FED" w:rsidRPr="00076FED">
        <w:rPr>
          <w:b/>
          <w:sz w:val="32"/>
          <w:szCs w:val="32"/>
          <w:u w:val="single"/>
        </w:rPr>
        <w:t>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297AB8" w:rsidP="00A74F73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38100</wp:posOffset>
            </wp:positionV>
            <wp:extent cx="2265045" cy="1273810"/>
            <wp:effectExtent l="57150" t="57150" r="40005" b="40640"/>
            <wp:wrapTight wrapText="bothSides">
              <wp:wrapPolygon edited="0">
                <wp:start x="-545" y="-969"/>
                <wp:lineTo x="-545" y="21966"/>
                <wp:lineTo x="21800" y="21966"/>
                <wp:lineTo x="21800" y="-969"/>
                <wp:lineTo x="-545" y="-969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325_07475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045" cy="127381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3256280</wp:posOffset>
            </wp:positionH>
            <wp:positionV relativeFrom="paragraph">
              <wp:posOffset>127000</wp:posOffset>
            </wp:positionV>
            <wp:extent cx="2195830" cy="1235075"/>
            <wp:effectExtent l="38100" t="57150" r="52070" b="41275"/>
            <wp:wrapTight wrapText="bothSides">
              <wp:wrapPolygon edited="0">
                <wp:start x="-375" y="-999"/>
                <wp:lineTo x="-375" y="21989"/>
                <wp:lineTo x="21925" y="21989"/>
                <wp:lineTo x="21925" y="-999"/>
                <wp:lineTo x="-375" y="-999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325_0749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123507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>
      <w:r>
        <w:lastRenderedPageBreak/>
        <w:t>Zpracoval:</w:t>
      </w:r>
      <w:r w:rsidR="00B26305">
        <w:t xml:space="preserve"> </w:t>
      </w:r>
      <w:r w:rsidR="007A2CE3">
        <w:t>Slavíčková</w:t>
      </w:r>
    </w:p>
    <w:p w:rsidR="00A74F73" w:rsidRDefault="00297AB8">
      <w:r>
        <w:t>Zdroje: Fotografie autora</w:t>
      </w:r>
    </w:p>
    <w:sectPr w:rsidR="00A74F73" w:rsidSect="00B26305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B6E" w:rsidRDefault="006E5B6E" w:rsidP="002377FB">
      <w:pPr>
        <w:spacing w:after="0" w:line="240" w:lineRule="auto"/>
      </w:pPr>
      <w:r>
        <w:separator/>
      </w:r>
    </w:p>
  </w:endnote>
  <w:endnote w:type="continuationSeparator" w:id="0">
    <w:p w:rsidR="006E5B6E" w:rsidRDefault="006E5B6E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B26305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4" name="Obrázek 3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B6E" w:rsidRDefault="006E5B6E" w:rsidP="002377FB">
      <w:pPr>
        <w:spacing w:after="0" w:line="240" w:lineRule="auto"/>
      </w:pPr>
      <w:r>
        <w:separator/>
      </w:r>
    </w:p>
  </w:footnote>
  <w:footnote w:type="continuationSeparator" w:id="0">
    <w:p w:rsidR="006E5B6E" w:rsidRDefault="006E5B6E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305" w:rsidRDefault="00B26305" w:rsidP="00B26305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26305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B5BB7"/>
    <w:rsid w:val="002377FB"/>
    <w:rsid w:val="002963F7"/>
    <w:rsid w:val="00297AB8"/>
    <w:rsid w:val="002E797F"/>
    <w:rsid w:val="00444DD2"/>
    <w:rsid w:val="004A56AE"/>
    <w:rsid w:val="00636D72"/>
    <w:rsid w:val="006E5B6E"/>
    <w:rsid w:val="007726E2"/>
    <w:rsid w:val="007A2CE3"/>
    <w:rsid w:val="008F3887"/>
    <w:rsid w:val="009F29BB"/>
    <w:rsid w:val="00A52896"/>
    <w:rsid w:val="00A74F73"/>
    <w:rsid w:val="00A7642C"/>
    <w:rsid w:val="00B26305"/>
    <w:rsid w:val="00B87245"/>
    <w:rsid w:val="00BF634E"/>
    <w:rsid w:val="00C35134"/>
    <w:rsid w:val="00C526C9"/>
    <w:rsid w:val="00DB672B"/>
    <w:rsid w:val="00E42669"/>
    <w:rsid w:val="00E54705"/>
    <w:rsid w:val="00E96BC4"/>
    <w:rsid w:val="00FA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5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5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B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059278-CF02-42EA-BF6A-D554B35A2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2015-06-13T07:51:00Z</dcterms:created>
  <dcterms:modified xsi:type="dcterms:W3CDTF">2015-06-13T07:51:00Z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