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F3056" w:rsidRPr="00AF3056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4E7901" w:rsidRDefault="004E7901" w:rsidP="00A74F73">
                  <w:pPr>
                    <w:jc w:val="center"/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48"/>
                      <w:szCs w:val="48"/>
                      <w:u w:val="single"/>
                    </w:rPr>
                  </w:pPr>
                  <w:r w:rsidRPr="004E7901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48"/>
                      <w:szCs w:val="48"/>
                      <w:u w:val="single"/>
                    </w:rPr>
                    <w:t>Čistíme řeku</w:t>
                  </w:r>
                </w:p>
              </w:txbxContent>
            </v:textbox>
            <w10:wrap type="tight"/>
          </v:rect>
        </w:pict>
      </w:r>
    </w:p>
    <w:p w:rsidR="00693A45" w:rsidRDefault="00693A45" w:rsidP="00A74F73">
      <w:pPr>
        <w:rPr>
          <w:b/>
          <w:sz w:val="32"/>
          <w:szCs w:val="32"/>
          <w:u w:val="single"/>
        </w:rPr>
      </w:pPr>
    </w:p>
    <w:p w:rsidR="00E2624B" w:rsidRDefault="00E2624B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page" w:tblpX="1987" w:tblpY="5118"/>
        <w:tblW w:w="0" w:type="auto"/>
        <w:tblLook w:val="04A0"/>
      </w:tblPr>
      <w:tblGrid>
        <w:gridCol w:w="4049"/>
        <w:gridCol w:w="4483"/>
      </w:tblGrid>
      <w:tr w:rsidR="00E2624B" w:rsidTr="00E2624B">
        <w:trPr>
          <w:trHeight w:val="1003"/>
        </w:trPr>
        <w:tc>
          <w:tcPr>
            <w:tcW w:w="4049" w:type="dxa"/>
          </w:tcPr>
          <w:p w:rsidR="00E2624B" w:rsidRPr="002E797F" w:rsidRDefault="00E2624B" w:rsidP="00E2624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483" w:type="dxa"/>
          </w:tcPr>
          <w:p w:rsidR="00E2624B" w:rsidRPr="00693A45" w:rsidRDefault="00E2624B" w:rsidP="00E262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Příroda kolem nás</w:t>
            </w:r>
          </w:p>
        </w:tc>
      </w:tr>
      <w:tr w:rsidR="00E2624B" w:rsidTr="00E2624B">
        <w:trPr>
          <w:trHeight w:val="653"/>
        </w:trPr>
        <w:tc>
          <w:tcPr>
            <w:tcW w:w="4049" w:type="dxa"/>
          </w:tcPr>
          <w:p w:rsidR="00E2624B" w:rsidRPr="002E797F" w:rsidRDefault="00E2624B" w:rsidP="00E2624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483" w:type="dxa"/>
          </w:tcPr>
          <w:p w:rsidR="00E2624B" w:rsidRPr="00693A45" w:rsidRDefault="00E2624B" w:rsidP="00E262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Přírodověda</w:t>
            </w:r>
          </w:p>
        </w:tc>
      </w:tr>
      <w:tr w:rsidR="00E2624B" w:rsidTr="00E2624B">
        <w:trPr>
          <w:trHeight w:val="665"/>
        </w:trPr>
        <w:tc>
          <w:tcPr>
            <w:tcW w:w="4049" w:type="dxa"/>
          </w:tcPr>
          <w:p w:rsidR="00E2624B" w:rsidRPr="002E797F" w:rsidRDefault="00E2624B" w:rsidP="00E2624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483" w:type="dxa"/>
          </w:tcPr>
          <w:p w:rsidR="00E2624B" w:rsidRPr="00693A45" w:rsidRDefault="00E2624B" w:rsidP="00E2624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</w:tbl>
    <w:p w:rsidR="00E2624B" w:rsidRDefault="00E2624B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892E82">
        <w:rPr>
          <w:b/>
          <w:sz w:val="32"/>
          <w:szCs w:val="32"/>
          <w:u w:val="single"/>
        </w:rPr>
        <w:t>yužití multimedií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4E7901" w:rsidRPr="004E7901" w:rsidRDefault="004E7901" w:rsidP="009D573D">
      <w:pPr>
        <w:jc w:val="both"/>
        <w:rPr>
          <w:sz w:val="28"/>
          <w:szCs w:val="28"/>
        </w:rPr>
      </w:pPr>
      <w:r w:rsidRPr="004E7901">
        <w:rPr>
          <w:sz w:val="28"/>
          <w:szCs w:val="28"/>
        </w:rPr>
        <w:t>Tablety jsme využily jako záznamová zařízení k pořízení fotografií při čištění řeky Loučné. Fotodokumentace nám posloužila jako doklad o neustálém ukládání odpadků</w:t>
      </w:r>
      <w:r>
        <w:rPr>
          <w:sz w:val="28"/>
          <w:szCs w:val="28"/>
        </w:rPr>
        <w:t xml:space="preserve"> mimo sběrné dvory. Rovněž jsme poznávali přírodu v bezprostředním okolí našeho bydliště.</w:t>
      </w:r>
      <w:r w:rsidRPr="004E7901">
        <w:rPr>
          <w:sz w:val="28"/>
          <w:szCs w:val="28"/>
        </w:rPr>
        <w:t xml:space="preserve"> </w:t>
      </w:r>
    </w:p>
    <w:p w:rsidR="00AA6026" w:rsidRDefault="00AA6026" w:rsidP="00A74F73">
      <w:pPr>
        <w:rPr>
          <w:b/>
          <w:sz w:val="32"/>
          <w:szCs w:val="32"/>
          <w:u w:val="single"/>
        </w:rPr>
      </w:pPr>
    </w:p>
    <w:p w:rsidR="00E2624B" w:rsidRDefault="00E2624B" w:rsidP="00A74F73">
      <w:pPr>
        <w:rPr>
          <w:b/>
          <w:sz w:val="32"/>
          <w:szCs w:val="32"/>
          <w:u w:val="single"/>
        </w:rPr>
      </w:pPr>
    </w:p>
    <w:p w:rsidR="00E2624B" w:rsidRDefault="00E2624B" w:rsidP="00A74F73">
      <w:pPr>
        <w:rPr>
          <w:b/>
          <w:sz w:val="32"/>
          <w:szCs w:val="32"/>
          <w:u w:val="single"/>
        </w:rPr>
      </w:pPr>
    </w:p>
    <w:p w:rsidR="00E2624B" w:rsidRDefault="00E2624B" w:rsidP="00A74F73">
      <w:pPr>
        <w:rPr>
          <w:b/>
          <w:sz w:val="32"/>
          <w:szCs w:val="32"/>
          <w:u w:val="single"/>
        </w:rPr>
      </w:pPr>
    </w:p>
    <w:p w:rsidR="00E2624B" w:rsidRDefault="00E2624B" w:rsidP="00A74F73">
      <w:pPr>
        <w:rPr>
          <w:b/>
          <w:sz w:val="32"/>
          <w:szCs w:val="32"/>
          <w:u w:val="single"/>
        </w:rPr>
      </w:pPr>
    </w:p>
    <w:p w:rsidR="00E2624B" w:rsidRDefault="00E2624B" w:rsidP="00A74F73">
      <w:pPr>
        <w:rPr>
          <w:b/>
          <w:sz w:val="32"/>
          <w:szCs w:val="32"/>
          <w:u w:val="single"/>
        </w:rPr>
      </w:pPr>
    </w:p>
    <w:p w:rsidR="00E2624B" w:rsidRDefault="00E2624B" w:rsidP="00A74F73">
      <w:pPr>
        <w:rPr>
          <w:b/>
          <w:sz w:val="32"/>
          <w:szCs w:val="32"/>
          <w:u w:val="single"/>
        </w:rPr>
      </w:pPr>
    </w:p>
    <w:p w:rsidR="00A74F73" w:rsidRDefault="00E2624B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Ukázkové</w:t>
      </w:r>
      <w:r w:rsidR="00076FED" w:rsidRPr="00076FED">
        <w:rPr>
          <w:b/>
          <w:sz w:val="32"/>
          <w:szCs w:val="32"/>
          <w:u w:val="single"/>
        </w:rPr>
        <w:t xml:space="preserve">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4E7901" w:rsidRDefault="004E7901" w:rsidP="00A74F73">
      <w:pPr>
        <w:rPr>
          <w:b/>
          <w:sz w:val="32"/>
          <w:szCs w:val="32"/>
          <w:u w:val="single"/>
        </w:rPr>
      </w:pPr>
      <w:r w:rsidRPr="004E7901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3732663" cy="2797675"/>
            <wp:effectExtent l="0" t="0" r="1270" b="3175"/>
            <wp:docPr id="1" name="Obrázek 1" descr="C:\Users\User02\Desktop\fotky do MUF, EKO,VODA\P1040285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02\Desktop\fotky do MUF, EKO,VODA\P1040285 – kopi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547" cy="27983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E7901" w:rsidRDefault="004E7901" w:rsidP="00A74F73">
      <w:pPr>
        <w:rPr>
          <w:b/>
          <w:sz w:val="32"/>
          <w:szCs w:val="32"/>
          <w:u w:val="single"/>
        </w:rPr>
      </w:pPr>
      <w:r w:rsidRPr="004E7901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3814759" cy="2859206"/>
            <wp:effectExtent l="0" t="0" r="0" b="0"/>
            <wp:docPr id="2" name="Obrázek 2" descr="C:\Users\User02\Desktop\fotky do MUF, EKO,VODA\P1040286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02\Desktop\fotky do MUF, EKO,VODA\P1040286 – kopi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137" cy="28632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E7901" w:rsidRDefault="004E7901" w:rsidP="00A74F73">
      <w:pPr>
        <w:rPr>
          <w:b/>
          <w:sz w:val="32"/>
          <w:szCs w:val="32"/>
          <w:u w:val="single"/>
        </w:rPr>
      </w:pPr>
      <w:r w:rsidRPr="004E7901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3814549" cy="2859050"/>
            <wp:effectExtent l="0" t="0" r="0" b="0"/>
            <wp:docPr id="3" name="Obrázek 3" descr="C:\Users\User02\Desktop\fotky do MUF, EKO,VODA\P1040287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02\Desktop\fotky do MUF, EKO,VODA\P1040287 – kopi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453" cy="28597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3A45" w:rsidRPr="00A74F73" w:rsidRDefault="00693A45" w:rsidP="00A74F73">
      <w:pPr>
        <w:rPr>
          <w:b/>
          <w:sz w:val="32"/>
          <w:szCs w:val="32"/>
          <w:u w:val="single"/>
        </w:rPr>
      </w:pPr>
    </w:p>
    <w:p w:rsidR="00A74F73" w:rsidRDefault="00A74F73" w:rsidP="00A74F73"/>
    <w:p w:rsidR="00A74F73" w:rsidRDefault="00A74F73" w:rsidP="00A74F73"/>
    <w:p w:rsidR="00693A45" w:rsidRDefault="00693A45" w:rsidP="00A74F73"/>
    <w:p w:rsidR="00A74F73" w:rsidRDefault="00A74F73" w:rsidP="00A74F73"/>
    <w:p w:rsidR="00A74F73" w:rsidRPr="004E7901" w:rsidRDefault="00A74F73" w:rsidP="00A74F73">
      <w:pPr>
        <w:rPr>
          <w:sz w:val="24"/>
          <w:szCs w:val="24"/>
        </w:rPr>
      </w:pPr>
      <w:r w:rsidRPr="004E7901">
        <w:rPr>
          <w:b/>
          <w:sz w:val="24"/>
          <w:szCs w:val="24"/>
          <w:u w:val="single"/>
        </w:rPr>
        <w:t>Zpracoval:</w:t>
      </w:r>
      <w:r w:rsidR="004E7901" w:rsidRPr="004E7901">
        <w:rPr>
          <w:sz w:val="24"/>
          <w:szCs w:val="24"/>
        </w:rPr>
        <w:t xml:space="preserve"> Mottl František</w:t>
      </w:r>
    </w:p>
    <w:p w:rsidR="00693A45" w:rsidRPr="004E7901" w:rsidRDefault="00693A45" w:rsidP="00A74F73">
      <w:pPr>
        <w:rPr>
          <w:sz w:val="24"/>
          <w:szCs w:val="24"/>
        </w:rPr>
      </w:pPr>
      <w:r w:rsidRPr="004E7901">
        <w:rPr>
          <w:b/>
          <w:sz w:val="24"/>
          <w:szCs w:val="24"/>
          <w:u w:val="single"/>
        </w:rPr>
        <w:t>Zdroje:</w:t>
      </w:r>
      <w:r w:rsidRPr="004E7901">
        <w:rPr>
          <w:sz w:val="24"/>
          <w:szCs w:val="24"/>
        </w:rPr>
        <w:t xml:space="preserve"> </w:t>
      </w:r>
      <w:r w:rsidR="004E7901" w:rsidRPr="004E7901">
        <w:rPr>
          <w:sz w:val="24"/>
          <w:szCs w:val="24"/>
        </w:rPr>
        <w:t>Fotografie jsou dílem zpracovatele.</w:t>
      </w:r>
    </w:p>
    <w:p w:rsidR="00A74F73" w:rsidRDefault="00A74F73"/>
    <w:sectPr w:rsidR="00A74F73" w:rsidSect="00E2624B">
      <w:headerReference w:type="default" r:id="rId17"/>
      <w:footerReference w:type="default" r:id="rId18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61D" w:rsidRDefault="0020661D" w:rsidP="002377FB">
      <w:pPr>
        <w:spacing w:after="0" w:line="240" w:lineRule="auto"/>
      </w:pPr>
      <w:r>
        <w:separator/>
      </w:r>
    </w:p>
  </w:endnote>
  <w:endnote w:type="continuationSeparator" w:id="0">
    <w:p w:rsidR="0020661D" w:rsidRDefault="0020661D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E2624B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5" name="Obrázek 4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61D" w:rsidRDefault="0020661D" w:rsidP="002377FB">
      <w:pPr>
        <w:spacing w:after="0" w:line="240" w:lineRule="auto"/>
      </w:pPr>
      <w:r>
        <w:separator/>
      </w:r>
    </w:p>
  </w:footnote>
  <w:footnote w:type="continuationSeparator" w:id="0">
    <w:p w:rsidR="0020661D" w:rsidRDefault="0020661D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24B" w:rsidRDefault="00E2624B" w:rsidP="00E2624B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4" name="Obrázek 3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2624B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56EC0"/>
    <w:rsid w:val="00076FED"/>
    <w:rsid w:val="0020661D"/>
    <w:rsid w:val="002377FB"/>
    <w:rsid w:val="002A4C8E"/>
    <w:rsid w:val="002E797F"/>
    <w:rsid w:val="004E7901"/>
    <w:rsid w:val="005747E9"/>
    <w:rsid w:val="00636D72"/>
    <w:rsid w:val="00693A45"/>
    <w:rsid w:val="006B78E2"/>
    <w:rsid w:val="006D586F"/>
    <w:rsid w:val="006E1DA6"/>
    <w:rsid w:val="00892E82"/>
    <w:rsid w:val="008D73FA"/>
    <w:rsid w:val="008F3887"/>
    <w:rsid w:val="00901C8B"/>
    <w:rsid w:val="009C5C37"/>
    <w:rsid w:val="009D573D"/>
    <w:rsid w:val="009F29BB"/>
    <w:rsid w:val="00A52896"/>
    <w:rsid w:val="00A74F73"/>
    <w:rsid w:val="00A7642C"/>
    <w:rsid w:val="00AA6026"/>
    <w:rsid w:val="00AF3056"/>
    <w:rsid w:val="00BF634E"/>
    <w:rsid w:val="00C526C9"/>
    <w:rsid w:val="00E2624B"/>
    <w:rsid w:val="00E42669"/>
    <w:rsid w:val="00E451C6"/>
    <w:rsid w:val="00E96BC4"/>
    <w:rsid w:val="00FA7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A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A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hdphoto" Target="media/hdphoto2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0826E4-542B-4446-A493-6BFFE264C1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2015-06-13T08:09:00Z</dcterms:created>
  <dcterms:modified xsi:type="dcterms:W3CDTF">2015-06-13T08:09:00Z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