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B4560" w:rsidRPr="002B4560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9966AC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Pozorování v přírodě.</w:t>
                  </w:r>
                </w:p>
              </w:txbxContent>
            </v:textbox>
            <w10:wrap type="tight"/>
          </v:rect>
        </w:pict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page" w:tblpX="1738" w:tblpY="4936"/>
        <w:tblW w:w="0" w:type="auto"/>
        <w:tblLook w:val="04A0"/>
      </w:tblPr>
      <w:tblGrid>
        <w:gridCol w:w="4013"/>
        <w:gridCol w:w="4703"/>
      </w:tblGrid>
      <w:tr w:rsidR="00F81B07" w:rsidTr="00F81B07">
        <w:trPr>
          <w:trHeight w:val="1950"/>
        </w:trPr>
        <w:tc>
          <w:tcPr>
            <w:tcW w:w="4013" w:type="dxa"/>
          </w:tcPr>
          <w:p w:rsidR="00F81B07" w:rsidRPr="002E797F" w:rsidRDefault="00F81B07" w:rsidP="00F81B0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703" w:type="dxa"/>
          </w:tcPr>
          <w:p w:rsidR="00F81B07" w:rsidRDefault="00F81B07" w:rsidP="00F81B0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Pozorování rostlin a živočichů v přírodě.</w:t>
            </w:r>
          </w:p>
        </w:tc>
      </w:tr>
      <w:tr w:rsidR="00F81B07" w:rsidTr="00F81B07">
        <w:trPr>
          <w:trHeight w:val="630"/>
        </w:trPr>
        <w:tc>
          <w:tcPr>
            <w:tcW w:w="4013" w:type="dxa"/>
          </w:tcPr>
          <w:p w:rsidR="00F81B07" w:rsidRPr="002E797F" w:rsidRDefault="00F81B07" w:rsidP="00F81B0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703" w:type="dxa"/>
          </w:tcPr>
          <w:p w:rsidR="00F81B07" w:rsidRDefault="00F81B07" w:rsidP="00F81B0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Prvouka.</w:t>
            </w:r>
          </w:p>
        </w:tc>
      </w:tr>
      <w:tr w:rsidR="00F81B07" w:rsidTr="00F81B07">
        <w:trPr>
          <w:trHeight w:val="630"/>
        </w:trPr>
        <w:tc>
          <w:tcPr>
            <w:tcW w:w="4013" w:type="dxa"/>
          </w:tcPr>
          <w:p w:rsidR="00F81B07" w:rsidRPr="002E797F" w:rsidRDefault="00F81B07" w:rsidP="00F81B07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703" w:type="dxa"/>
          </w:tcPr>
          <w:p w:rsidR="00F81B07" w:rsidRDefault="00F81B07" w:rsidP="00F81B07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3.</w:t>
            </w:r>
          </w:p>
        </w:tc>
      </w:tr>
    </w:tbl>
    <w:p w:rsidR="00F81B07" w:rsidRDefault="00F81B07" w:rsidP="009966AC">
      <w:pPr>
        <w:rPr>
          <w:b/>
          <w:sz w:val="32"/>
          <w:szCs w:val="32"/>
          <w:u w:val="single"/>
        </w:rPr>
      </w:pPr>
    </w:p>
    <w:p w:rsidR="00F81B07" w:rsidRDefault="00F81B07" w:rsidP="009966AC">
      <w:pPr>
        <w:rPr>
          <w:b/>
          <w:sz w:val="32"/>
          <w:szCs w:val="32"/>
          <w:u w:val="single"/>
        </w:rPr>
      </w:pPr>
    </w:p>
    <w:p w:rsidR="009966AC" w:rsidRDefault="002E797F" w:rsidP="009966AC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9966AC" w:rsidRPr="00324A4B" w:rsidRDefault="009966AC" w:rsidP="009966AC">
      <w:pPr>
        <w:rPr>
          <w:sz w:val="32"/>
          <w:szCs w:val="32"/>
        </w:rPr>
      </w:pPr>
      <w:r w:rsidRPr="00324A4B">
        <w:rPr>
          <w:sz w:val="32"/>
          <w:szCs w:val="32"/>
        </w:rPr>
        <w:t>Učivo bude rozděleno do dvou vyučovacích hodin – první praktická, druhá teoretická, vč. zhodnocení.</w:t>
      </w:r>
    </w:p>
    <w:p w:rsidR="009966AC" w:rsidRPr="00324A4B" w:rsidRDefault="009966AC" w:rsidP="009966A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24A4B">
        <w:rPr>
          <w:sz w:val="32"/>
          <w:szCs w:val="32"/>
        </w:rPr>
        <w:t>Vycházka do přírody - pozorování rostlin a živočichů v okolí školy (u lidských obydlí, lesa, pole, vody). Zápis viděných a jejich fotografie</w:t>
      </w:r>
      <w:r w:rsidR="005B0301">
        <w:rPr>
          <w:sz w:val="32"/>
          <w:szCs w:val="32"/>
        </w:rPr>
        <w:t xml:space="preserve"> pomocí tabletu</w:t>
      </w:r>
      <w:r w:rsidRPr="00324A4B">
        <w:rPr>
          <w:sz w:val="32"/>
          <w:szCs w:val="32"/>
        </w:rPr>
        <w:t>.</w:t>
      </w:r>
    </w:p>
    <w:p w:rsidR="002A422A" w:rsidRPr="00324A4B" w:rsidRDefault="002A422A" w:rsidP="002A422A">
      <w:pPr>
        <w:pStyle w:val="Odstavecseseznamem"/>
        <w:rPr>
          <w:sz w:val="32"/>
          <w:szCs w:val="32"/>
        </w:rPr>
      </w:pPr>
    </w:p>
    <w:p w:rsidR="002A422A" w:rsidRPr="00324A4B" w:rsidRDefault="002A422A" w:rsidP="002A422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324A4B">
        <w:rPr>
          <w:sz w:val="32"/>
          <w:szCs w:val="32"/>
        </w:rPr>
        <w:t>Rozbor pozorovaných rostlin a živočichů v našem okolí – přiřazování obrázků ke správným (celým) názvům, rozdělení do skupin dle místa výskytu (pole, voda…) a následné vytvoření nástěnky. Doplnění a procvičení znalostí z aplikace – Interaktivní prvouka. Zhodnocení celé činnosti.</w:t>
      </w:r>
    </w:p>
    <w:p w:rsidR="00F81B07" w:rsidRDefault="00F81B07" w:rsidP="00F81B07">
      <w:pPr>
        <w:rPr>
          <w:sz w:val="32"/>
          <w:szCs w:val="32"/>
        </w:rPr>
      </w:pPr>
    </w:p>
    <w:p w:rsidR="00A74F73" w:rsidRPr="00F81B07" w:rsidRDefault="00076FED" w:rsidP="00F81B07">
      <w:pPr>
        <w:rPr>
          <w:b/>
          <w:sz w:val="32"/>
          <w:szCs w:val="32"/>
          <w:u w:val="single"/>
        </w:rPr>
      </w:pPr>
      <w:r w:rsidRPr="00F81B07">
        <w:rPr>
          <w:b/>
          <w:sz w:val="32"/>
          <w:szCs w:val="32"/>
          <w:u w:val="single"/>
        </w:rPr>
        <w:lastRenderedPageBreak/>
        <w:t>Ukázková fotografie</w:t>
      </w:r>
      <w:r w:rsidR="00A74F73" w:rsidRPr="00F81B07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A74F73" w:rsidRDefault="00A86EBD" w:rsidP="00A74F73">
      <w:r>
        <w:rPr>
          <w:rFonts w:ascii="Arial" w:hAnsi="Arial" w:cs="Arial"/>
          <w:noProof/>
          <w:color w:val="003399"/>
          <w:sz w:val="20"/>
          <w:szCs w:val="20"/>
          <w:lang w:eastAsia="cs-CZ"/>
        </w:rPr>
        <w:drawing>
          <wp:inline distT="0" distB="0" distL="0" distR="0">
            <wp:extent cx="5524500" cy="4143375"/>
            <wp:effectExtent l="0" t="0" r="0" b="9525"/>
            <wp:docPr id="2" name="obrázek 3" descr="https://email.seznam.cz/imageshow/B49kpJICIwNGlL8R_lMxy2gZg8YOd8dyEq5JkIIv-7fEa-c-IBTzfQFUCx6NYJcqKGwjNpY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mail.seznam.cz/imageshow/B49kpJICIwNGlL8R_lMxy2gZg8YOd8dyEq5JkIIv-7fEa-c-IBTzfQFUCx6NYJcqKGwjNpY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A74F73" w:rsidP="00A74F73"/>
    <w:p w:rsidR="002377FB" w:rsidRDefault="002377FB" w:rsidP="00A74F73"/>
    <w:p w:rsidR="00A74F73" w:rsidRDefault="00A74F73" w:rsidP="00A74F73">
      <w:r>
        <w:t>Zpracoval:</w:t>
      </w:r>
      <w:r w:rsidR="00851945">
        <w:t xml:space="preserve"> Mgr. Martina Medunová</w:t>
      </w:r>
    </w:p>
    <w:p w:rsidR="00A74F73" w:rsidRDefault="00CD626A">
      <w:r>
        <w:t xml:space="preserve">Zdroje: </w:t>
      </w:r>
      <w:r w:rsidR="00F81B07">
        <w:t xml:space="preserve"> </w:t>
      </w:r>
      <w:r>
        <w:t>vlastní zdroje</w:t>
      </w:r>
    </w:p>
    <w:sectPr w:rsidR="00A74F73" w:rsidSect="00F81B07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EBB" w:rsidRDefault="00455EBB" w:rsidP="002377FB">
      <w:pPr>
        <w:spacing w:after="0" w:line="240" w:lineRule="auto"/>
      </w:pPr>
      <w:r>
        <w:separator/>
      </w:r>
    </w:p>
  </w:endnote>
  <w:endnote w:type="continuationSeparator" w:id="0">
    <w:p w:rsidR="00455EBB" w:rsidRDefault="00455EBB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F81B07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6057900</wp:posOffset>
          </wp:positionH>
          <wp:positionV relativeFrom="page">
            <wp:posOffset>9915525</wp:posOffset>
          </wp:positionV>
          <wp:extent cx="1304925" cy="685800"/>
          <wp:effectExtent l="19050" t="0" r="952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EBB" w:rsidRDefault="00455EBB" w:rsidP="002377FB">
      <w:pPr>
        <w:spacing w:after="0" w:line="240" w:lineRule="auto"/>
      </w:pPr>
      <w:r>
        <w:separator/>
      </w:r>
    </w:p>
  </w:footnote>
  <w:footnote w:type="continuationSeparator" w:id="0">
    <w:p w:rsidR="00455EBB" w:rsidRDefault="00455EBB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B07" w:rsidRDefault="00F81B07" w:rsidP="00F81B07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F81B07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AA69D3"/>
    <w:multiLevelType w:val="hybridMultilevel"/>
    <w:tmpl w:val="437681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A422A"/>
    <w:rsid w:val="002B4560"/>
    <w:rsid w:val="002E797F"/>
    <w:rsid w:val="00324A4B"/>
    <w:rsid w:val="00455EBB"/>
    <w:rsid w:val="004E31E5"/>
    <w:rsid w:val="005B0301"/>
    <w:rsid w:val="00636D72"/>
    <w:rsid w:val="00851945"/>
    <w:rsid w:val="008F3887"/>
    <w:rsid w:val="009966AC"/>
    <w:rsid w:val="009F29BB"/>
    <w:rsid w:val="00A52896"/>
    <w:rsid w:val="00A74F73"/>
    <w:rsid w:val="00A7642C"/>
    <w:rsid w:val="00A86EBD"/>
    <w:rsid w:val="00AF7DD1"/>
    <w:rsid w:val="00BF634E"/>
    <w:rsid w:val="00C26DB6"/>
    <w:rsid w:val="00C526C9"/>
    <w:rsid w:val="00CD626A"/>
    <w:rsid w:val="00E42669"/>
    <w:rsid w:val="00E96BC4"/>
    <w:rsid w:val="00F81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966AC"/>
    <w:pPr>
      <w:ind w:left="720"/>
      <w:contextualSpacing/>
    </w:pPr>
  </w:style>
  <w:style w:type="paragraph" w:customStyle="1" w:styleId="paragraph">
    <w:name w:val="paragraph"/>
    <w:basedOn w:val="Normln"/>
    <w:rsid w:val="008519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51945"/>
  </w:style>
  <w:style w:type="character" w:customStyle="1" w:styleId="eop">
    <w:name w:val="eop"/>
    <w:basedOn w:val="Standardnpsmoodstavce"/>
    <w:rsid w:val="008519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66AC"/>
    <w:pPr>
      <w:ind w:left="720"/>
      <w:contextualSpacing/>
    </w:pPr>
  </w:style>
  <w:style w:type="paragraph" w:customStyle="1" w:styleId="paragraph">
    <w:name w:val="paragraph"/>
    <w:basedOn w:val="Normln"/>
    <w:rsid w:val="008519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51945"/>
  </w:style>
  <w:style w:type="character" w:customStyle="1" w:styleId="eop">
    <w:name w:val="eop"/>
    <w:basedOn w:val="Standardnpsmoodstavce"/>
    <w:rsid w:val="008519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89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91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8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94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01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505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18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127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644481">
                                              <w:marLeft w:val="36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129369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905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119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038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153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2603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6577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mail.cz/download/i/B49kpJICIwNGlL8R_lMxy2gZg8YOd8dyEq5JkIIv-7fEa-c-IBTzfQFUCx6NYJcqKGwjNpY/DSC_0219.jpg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2015-06-13T08:35:00Z</dcterms:created>
  <dcterms:modified xsi:type="dcterms:W3CDTF">2015-06-13T08:35:00Z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