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4F73" w:rsidRPr="009F29BB" w:rsidRDefault="009F29BB" w:rsidP="009F29BB">
      <w:pPr>
        <w:jc w:val="center"/>
        <w:rPr>
          <w:b/>
          <w:sz w:val="24"/>
          <w:szCs w:val="24"/>
        </w:rPr>
      </w:pPr>
      <w:r w:rsidRPr="009F29BB">
        <w:rPr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62335" behindDoc="1" locked="0" layoutInCell="1" allowOverlap="1" wp14:anchorId="61748071" wp14:editId="4D705195">
            <wp:simplePos x="0" y="0"/>
            <wp:positionH relativeFrom="page">
              <wp:posOffset>375560</wp:posOffset>
            </wp:positionH>
            <wp:positionV relativeFrom="paragraph">
              <wp:posOffset>83261</wp:posOffset>
            </wp:positionV>
            <wp:extent cx="699770" cy="699770"/>
            <wp:effectExtent l="38100" t="38100" r="43180" b="43180"/>
            <wp:wrapTight wrapText="bothSides">
              <wp:wrapPolygon edited="0">
                <wp:start x="-1176" y="-1176"/>
                <wp:lineTo x="-1176" y="22345"/>
                <wp:lineTo x="22345" y="22345"/>
                <wp:lineTo x="22345" y="-1176"/>
                <wp:lineTo x="-1176" y="-1176"/>
              </wp:wrapPolygon>
            </wp:wrapTight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nímek obrazovky (1).png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640" t="23028" r="56208" b="55353"/>
                    <a:stretch/>
                  </pic:blipFill>
                  <pic:spPr bwMode="auto">
                    <a:xfrm>
                      <a:off x="0" y="0"/>
                      <a:ext cx="699770" cy="699770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F29BB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1311" behindDoc="1" locked="0" layoutInCell="1" allowOverlap="1" wp14:anchorId="68F6957F" wp14:editId="56D21735">
            <wp:simplePos x="0" y="0"/>
            <wp:positionH relativeFrom="margin">
              <wp:posOffset>4903470</wp:posOffset>
            </wp:positionH>
            <wp:positionV relativeFrom="paragraph">
              <wp:posOffset>190500</wp:posOffset>
            </wp:positionV>
            <wp:extent cx="726464" cy="686435"/>
            <wp:effectExtent l="171450" t="171450" r="111760" b="189865"/>
            <wp:wrapTight wrapText="bothSides">
              <wp:wrapPolygon edited="0">
                <wp:start x="-2082" y="-175"/>
                <wp:lineTo x="-5998" y="3482"/>
                <wp:lineTo x="-1619" y="11879"/>
                <wp:lineTo x="-5587" y="14196"/>
                <wp:lineTo x="-1208" y="22593"/>
                <wp:lineTo x="19092" y="23063"/>
                <wp:lineTo x="20135" y="23823"/>
                <wp:lineTo x="23111" y="22085"/>
                <wp:lineTo x="22597" y="8692"/>
                <wp:lineTo x="20476" y="-339"/>
                <wp:lineTo x="19107" y="-2963"/>
                <wp:lineTo x="4913" y="-2890"/>
                <wp:lineTo x="894" y="-1912"/>
                <wp:lineTo x="-2082" y="-175"/>
              </wp:wrapPolygon>
            </wp:wrapTight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nímek obrazovky (1).png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460" t="23426" r="44613" b="55349"/>
                    <a:stretch/>
                  </pic:blipFill>
                  <pic:spPr bwMode="auto">
                    <a:xfrm rot="1733374">
                      <a:off x="0" y="0"/>
                      <a:ext cx="726464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F29BB">
        <w:rPr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63359" behindDoc="1" locked="0" layoutInCell="1" allowOverlap="1" wp14:anchorId="54D11F93" wp14:editId="75B523A4">
            <wp:simplePos x="0" y="0"/>
            <wp:positionH relativeFrom="page">
              <wp:posOffset>224428</wp:posOffset>
            </wp:positionH>
            <wp:positionV relativeFrom="paragraph">
              <wp:posOffset>825121</wp:posOffset>
            </wp:positionV>
            <wp:extent cx="667385" cy="686435"/>
            <wp:effectExtent l="190500" t="190500" r="75565" b="189865"/>
            <wp:wrapTight wrapText="bothSides">
              <wp:wrapPolygon edited="0">
                <wp:start x="-2788" y="218"/>
                <wp:lineTo x="-8565" y="7341"/>
                <wp:lineTo x="-1693" y="14223"/>
                <wp:lineTo x="-5675" y="17981"/>
                <wp:lineTo x="-1380" y="22282"/>
                <wp:lineTo x="20832" y="23874"/>
                <wp:lineTo x="23044" y="21787"/>
                <wp:lineTo x="22431" y="4821"/>
                <wp:lineTo x="15105" y="-796"/>
                <wp:lineTo x="14675" y="-1226"/>
                <wp:lineTo x="-133" y="-2287"/>
                <wp:lineTo x="-2788" y="218"/>
              </wp:wrapPolygon>
            </wp:wrapTight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nímek obrazovky (1).png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045" t="64720" r="68330" b="14019"/>
                    <a:stretch/>
                  </pic:blipFill>
                  <pic:spPr bwMode="auto">
                    <a:xfrm rot="2648990">
                      <a:off x="0" y="0"/>
                      <a:ext cx="667385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D73FA">
        <w:rPr>
          <w:b/>
          <w:sz w:val="24"/>
          <w:szCs w:val="24"/>
        </w:rPr>
        <w:t xml:space="preserve">Dotkněte se inovací </w:t>
      </w:r>
      <w:r w:rsidR="00A52896" w:rsidRPr="009F29BB">
        <w:rPr>
          <w:b/>
          <w:sz w:val="24"/>
          <w:szCs w:val="24"/>
        </w:rPr>
        <w:t>CZ.1.07/1.3.00/51.0024</w:t>
      </w:r>
      <w:r w:rsidR="002E797F" w:rsidRPr="009F29BB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0287" behindDoc="1" locked="0" layoutInCell="1" allowOverlap="1" wp14:anchorId="5965AAE0" wp14:editId="2C592DD1">
            <wp:simplePos x="0" y="0"/>
            <wp:positionH relativeFrom="page">
              <wp:posOffset>1075690</wp:posOffset>
            </wp:positionH>
            <wp:positionV relativeFrom="paragraph">
              <wp:posOffset>340995</wp:posOffset>
            </wp:positionV>
            <wp:extent cx="673735" cy="686435"/>
            <wp:effectExtent l="171450" t="171450" r="126365" b="170815"/>
            <wp:wrapTight wrapText="bothSides">
              <wp:wrapPolygon edited="0">
                <wp:start x="-2518" y="-385"/>
                <wp:lineTo x="-6686" y="3332"/>
                <wp:lineTo x="-1840" y="11661"/>
                <wp:lineTo x="-6083" y="14039"/>
                <wp:lineTo x="-1236" y="22367"/>
                <wp:lineTo x="17399" y="22967"/>
                <wp:lineTo x="19899" y="23637"/>
                <wp:lineTo x="23081" y="21853"/>
                <wp:lineTo x="22702" y="19994"/>
                <wp:lineTo x="22099" y="9287"/>
                <wp:lineTo x="20738" y="-305"/>
                <wp:lineTo x="19224" y="-2907"/>
                <wp:lineTo x="4982" y="-3208"/>
                <wp:lineTo x="664" y="-2168"/>
                <wp:lineTo x="-2518" y="-385"/>
              </wp:wrapPolygon>
            </wp:wrapTight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nímek obrazovky (1).png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571" t="44057" r="44726" b="34725"/>
                    <a:stretch/>
                  </pic:blipFill>
                  <pic:spPr bwMode="auto">
                    <a:xfrm rot="1783830">
                      <a:off x="0" y="0"/>
                      <a:ext cx="673735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36D72" w:rsidRPr="009F29BB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9263" behindDoc="1" locked="0" layoutInCell="1" allowOverlap="1" wp14:anchorId="743F679D" wp14:editId="3F76F72F">
                <wp:simplePos x="0" y="0"/>
                <wp:positionH relativeFrom="column">
                  <wp:posOffset>1148553</wp:posOffset>
                </wp:positionH>
                <wp:positionV relativeFrom="paragraph">
                  <wp:posOffset>230</wp:posOffset>
                </wp:positionV>
                <wp:extent cx="3505200" cy="666750"/>
                <wp:effectExtent l="0" t="0" r="19050" b="1905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ight>
                <wp:docPr id="4" name="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05200" cy="666750"/>
                        </a:xfrm>
                        <a:prstGeom prst="rect">
                          <a:avLst/>
                        </a:prstGeom>
                        <a:ln cap="rnd" cmpd="tri">
                          <a:solidFill>
                            <a:schemeClr val="tx1"/>
                          </a:solidFill>
                          <a:prstDash val="solid"/>
                          <a:bevel/>
                        </a:ln>
                        <a:effectLst/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74F73" w:rsidRPr="00693A45" w:rsidRDefault="001F33B1" w:rsidP="00A74F7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808080" w:themeColor="background1" w:themeShade="80"/>
                                <w:sz w:val="48"/>
                                <w:szCs w:val="48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808080" w:themeColor="background1" w:themeShade="80"/>
                                <w:sz w:val="48"/>
                                <w:szCs w:val="48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Použití tabletu v TV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ect w14:anchorId="743F679D" id="Obdélník 4" o:spid="_x0000_s1026" style="position:absolute;left:0;text-align:left;margin-left:90.45pt;margin-top:0;width:276pt;height:52.5pt;z-index:-25165721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" fillcolor="white [3201]" strokecolor="black [3213]" strokeweight="1pt">
                <v:stroke linestyle="thickBetweenThin" joinstyle="bevel" endcap="round"/>
                <v:textbox>
                  <w:txbxContent>
                    <w:p w:rsidR="00A74F73" w:rsidRPr="00693A45" w:rsidRDefault="001F33B1" w:rsidP="00A74F73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808080" w:themeColor="background1" w:themeShade="80"/>
                          <w:sz w:val="48"/>
                          <w:szCs w:val="48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808080" w:themeColor="background1" w:themeShade="80"/>
                          <w:sz w:val="48"/>
                          <w:szCs w:val="48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Použití tabletu v TV</w:t>
                      </w:r>
                    </w:p>
                  </w:txbxContent>
                </v:textbox>
                <w10:wrap type="tight"/>
              </v:rect>
            </w:pict>
          </mc:Fallback>
        </mc:AlternateConten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47"/>
        <w:gridCol w:w="6515"/>
      </w:tblGrid>
      <w:tr w:rsidR="00A310DF" w:rsidTr="002E797F">
        <w:tc>
          <w:tcPr>
            <w:tcW w:w="2547" w:type="dxa"/>
          </w:tcPr>
          <w:p w:rsidR="002E797F" w:rsidRPr="002E797F" w:rsidRDefault="002E797F" w:rsidP="00A74F73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Učivo:</w:t>
            </w:r>
          </w:p>
        </w:tc>
        <w:tc>
          <w:tcPr>
            <w:tcW w:w="6515" w:type="dxa"/>
          </w:tcPr>
          <w:p w:rsidR="002E797F" w:rsidRPr="00693A45" w:rsidRDefault="001F33B1" w:rsidP="00A74F7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Koordinační cvičení</w:t>
            </w:r>
          </w:p>
        </w:tc>
      </w:tr>
      <w:tr w:rsidR="00A310DF" w:rsidTr="002E797F">
        <w:tc>
          <w:tcPr>
            <w:tcW w:w="2547" w:type="dxa"/>
          </w:tcPr>
          <w:p w:rsidR="002E797F" w:rsidRPr="002E797F" w:rsidRDefault="002E797F" w:rsidP="00A74F73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Předmět:</w:t>
            </w:r>
          </w:p>
        </w:tc>
        <w:tc>
          <w:tcPr>
            <w:tcW w:w="6515" w:type="dxa"/>
          </w:tcPr>
          <w:p w:rsidR="002E797F" w:rsidRPr="00693A45" w:rsidRDefault="001F33B1" w:rsidP="005747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Tělesná výchova a sportovní aktivity</w:t>
            </w:r>
          </w:p>
        </w:tc>
      </w:tr>
      <w:tr w:rsidR="00A310DF" w:rsidTr="002E797F">
        <w:tc>
          <w:tcPr>
            <w:tcW w:w="2547" w:type="dxa"/>
          </w:tcPr>
          <w:p w:rsidR="002E797F" w:rsidRPr="002E797F" w:rsidRDefault="002E797F" w:rsidP="00A74F73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Ročník:</w:t>
            </w:r>
          </w:p>
        </w:tc>
        <w:tc>
          <w:tcPr>
            <w:tcW w:w="6515" w:type="dxa"/>
          </w:tcPr>
          <w:p w:rsidR="002E797F" w:rsidRPr="00693A45" w:rsidRDefault="001F33B1" w:rsidP="00A74F73">
            <w:pPr>
              <w:rPr>
                <w:sz w:val="32"/>
                <w:szCs w:val="32"/>
              </w:rPr>
            </w:pPr>
            <w:proofErr w:type="gramStart"/>
            <w:r>
              <w:rPr>
                <w:sz w:val="32"/>
                <w:szCs w:val="32"/>
              </w:rPr>
              <w:t>6.</w:t>
            </w:r>
            <w:r w:rsidR="00155745">
              <w:rPr>
                <w:sz w:val="32"/>
                <w:szCs w:val="32"/>
              </w:rPr>
              <w:t>-9.</w:t>
            </w:r>
            <w:proofErr w:type="gramEnd"/>
          </w:p>
        </w:tc>
      </w:tr>
    </w:tbl>
    <w:p w:rsidR="00693A45" w:rsidRDefault="00693A45" w:rsidP="00A74F73">
      <w:pPr>
        <w:rPr>
          <w:b/>
          <w:sz w:val="32"/>
          <w:szCs w:val="32"/>
          <w:u w:val="single"/>
        </w:rPr>
      </w:pPr>
    </w:p>
    <w:p w:rsidR="00FD4A69" w:rsidRPr="00021BF4" w:rsidRDefault="002E797F" w:rsidP="00FD4A69">
      <w:pPr>
        <w:jc w:val="both"/>
        <w:rPr>
          <w:sz w:val="24"/>
          <w:szCs w:val="24"/>
        </w:rPr>
      </w:pPr>
      <w:r>
        <w:rPr>
          <w:b/>
          <w:sz w:val="32"/>
          <w:szCs w:val="32"/>
          <w:u w:val="single"/>
        </w:rPr>
        <w:t>V</w:t>
      </w:r>
      <w:r w:rsidR="002377FB">
        <w:rPr>
          <w:b/>
          <w:sz w:val="32"/>
          <w:szCs w:val="32"/>
          <w:u w:val="single"/>
        </w:rPr>
        <w:t>yužití ve výuce</w:t>
      </w:r>
      <w:r w:rsidR="00A74F73" w:rsidRPr="00A74F73">
        <w:rPr>
          <w:b/>
          <w:sz w:val="32"/>
          <w:szCs w:val="32"/>
          <w:u w:val="single"/>
        </w:rPr>
        <w:t>:</w:t>
      </w:r>
      <w:r w:rsidR="00076FED">
        <w:rPr>
          <w:b/>
          <w:sz w:val="32"/>
          <w:szCs w:val="32"/>
          <w:u w:val="single"/>
        </w:rPr>
        <w:t xml:space="preserve"> </w:t>
      </w:r>
      <w:r w:rsidR="00FD4A69">
        <w:rPr>
          <w:sz w:val="24"/>
          <w:szCs w:val="24"/>
        </w:rPr>
        <w:t>Lze využít pro nahrávání různých sportovních aktivit žáků plněných v rámci osnov TV.  Okamžitá zpětná vazba ze záznamu ihned ukazuje kvalitu prováděných cviků nebo prvků cvičení. Učitel může okamžitě demonstrovat žákům případné chyby či nedostatky. Aktivně a bez prodlení rozebere situaci a navrhne možnosti zlepšení. Tablet umožní učiteli i žákům mobilně v různém prostředí (TV hala, venkovní sportoviště) názorně pracovat s chybou a zlepšovat úroveň výuky TV.</w:t>
      </w:r>
    </w:p>
    <w:p w:rsidR="00356D28" w:rsidRDefault="00356D28" w:rsidP="00A74F73">
      <w:pPr>
        <w:rPr>
          <w:b/>
          <w:sz w:val="32"/>
          <w:szCs w:val="32"/>
          <w:u w:val="single"/>
        </w:rPr>
      </w:pPr>
    </w:p>
    <w:p w:rsidR="00A74F73" w:rsidRPr="00442930" w:rsidRDefault="00FD4A69" w:rsidP="00A74F73">
      <w:pPr>
        <w:rPr>
          <w:sz w:val="24"/>
          <w:szCs w:val="24"/>
        </w:rPr>
      </w:pPr>
      <w:r>
        <w:rPr>
          <w:b/>
          <w:sz w:val="32"/>
          <w:szCs w:val="32"/>
          <w:u w:val="single"/>
        </w:rPr>
        <w:t>Ukázková videa</w:t>
      </w:r>
      <w:r w:rsidR="00A74F73" w:rsidRPr="00A74F73">
        <w:rPr>
          <w:b/>
          <w:sz w:val="32"/>
          <w:szCs w:val="32"/>
          <w:u w:val="single"/>
        </w:rPr>
        <w:t>:</w:t>
      </w:r>
      <w:r w:rsidR="00442930">
        <w:rPr>
          <w:sz w:val="32"/>
          <w:szCs w:val="32"/>
        </w:rPr>
        <w:t xml:space="preserve"> </w:t>
      </w:r>
    </w:p>
    <w:p w:rsidR="00693A45" w:rsidRPr="00723127" w:rsidRDefault="00442930" w:rsidP="00A74F73">
      <w:pPr>
        <w:rPr>
          <w:b/>
          <w:sz w:val="32"/>
          <w:szCs w:val="32"/>
        </w:rPr>
      </w:pPr>
      <w:r w:rsidRPr="00723127">
        <w:rPr>
          <w:b/>
          <w:sz w:val="32"/>
          <w:szCs w:val="32"/>
        </w:rPr>
        <w:object w:dxaOrig="1501" w:dyaOrig="81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5pt;height:40.5pt" o:ole="">
            <v:imagedata r:id="rId11" o:title=""/>
          </v:shape>
          <o:OLEObject Type="Embed" ProgID="Package" ShapeID="_x0000_i1025" DrawAspect="Content" ObjectID="_1495772766" r:id="rId12"/>
        </w:object>
      </w:r>
    </w:p>
    <w:p w:rsidR="00A74F73" w:rsidRDefault="00A310DF" w:rsidP="00A74F73">
      <w:r>
        <w:t xml:space="preserve">Video </w:t>
      </w:r>
      <w:r w:rsidR="00442930" w:rsidRPr="00442930">
        <w:t>lze spustit s použitím programu</w:t>
      </w:r>
      <w:r w:rsidR="00442930">
        <w:t xml:space="preserve"> </w:t>
      </w:r>
      <w:r w:rsidR="00442930" w:rsidRPr="00A310DF">
        <w:rPr>
          <w:b/>
        </w:rPr>
        <w:t>Windows Media Player</w:t>
      </w:r>
    </w:p>
    <w:p w:rsidR="00A74F73" w:rsidRDefault="00A74F73" w:rsidP="00A74F73"/>
    <w:p w:rsidR="00693A45" w:rsidRDefault="00693A45" w:rsidP="00A74F73"/>
    <w:p w:rsidR="00A74F73" w:rsidRDefault="00A74F73" w:rsidP="00A74F73">
      <w:bookmarkStart w:id="0" w:name="_GoBack"/>
      <w:bookmarkEnd w:id="0"/>
      <w:r w:rsidRPr="00693A45">
        <w:rPr>
          <w:b/>
          <w:u w:val="single"/>
        </w:rPr>
        <w:t>Zpracoval:</w:t>
      </w:r>
      <w:r w:rsidR="00FD4A69">
        <w:t xml:space="preserve"> František Mottl</w:t>
      </w:r>
    </w:p>
    <w:p w:rsidR="00693A45" w:rsidRDefault="00693A45" w:rsidP="00A74F73">
      <w:r w:rsidRPr="00693A45">
        <w:rPr>
          <w:b/>
          <w:u w:val="single"/>
        </w:rPr>
        <w:t>Zdroje:</w:t>
      </w:r>
      <w:r>
        <w:t xml:space="preserve"> </w:t>
      </w:r>
      <w:r w:rsidR="001F33B1">
        <w:t>videa jsou dílem zpracovatele</w:t>
      </w:r>
    </w:p>
    <w:p w:rsidR="00A74F73" w:rsidRDefault="00A74F73"/>
    <w:sectPr w:rsidR="00A74F73">
      <w:headerReference w:type="default" r:id="rId13"/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6C1E" w:rsidRDefault="000A6C1E" w:rsidP="002377FB">
      <w:pPr>
        <w:spacing w:after="0" w:line="240" w:lineRule="auto"/>
      </w:pPr>
      <w:r>
        <w:separator/>
      </w:r>
    </w:p>
  </w:endnote>
  <w:endnote w:type="continuationSeparator" w:id="0">
    <w:p w:rsidR="000A6C1E" w:rsidRDefault="000A6C1E" w:rsidP="002377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797F" w:rsidRDefault="00E96BC4" w:rsidP="00E96BC4">
    <w:pPr>
      <w:pStyle w:val="Zpat"/>
      <w:jc w:val="center"/>
    </w:pPr>
    <w:r w:rsidRPr="00664B28">
      <w:rPr>
        <w:sz w:val="16"/>
        <w:szCs w:val="16"/>
      </w:rPr>
      <w:t>Tento projekt je spolufinancován Evropským sociálním fondem a státním rozpočtem České republiky</w:t>
    </w:r>
    <w:r w:rsidRPr="002E797F">
      <w:rPr>
        <w:noProof/>
        <w:lang w:eastAsia="cs-CZ"/>
      </w:rPr>
      <w:t xml:space="preserve"> </w:t>
    </w:r>
  </w:p>
  <w:p w:rsidR="002377FB" w:rsidRDefault="00E96BC4">
    <w:pPr>
      <w:pStyle w:val="Zpat"/>
    </w:pPr>
    <w:r w:rsidRPr="002E797F">
      <w:rPr>
        <w:noProof/>
        <w:lang w:eastAsia="cs-CZ"/>
      </w:rPr>
      <w:drawing>
        <wp:anchor distT="0" distB="0" distL="114300" distR="114300" simplePos="0" relativeHeight="251659264" behindDoc="1" locked="0" layoutInCell="1" allowOverlap="1" wp14:anchorId="25EE1CD9" wp14:editId="3AD56AAD">
          <wp:simplePos x="0" y="0"/>
          <wp:positionH relativeFrom="page">
            <wp:posOffset>2339340</wp:posOffset>
          </wp:positionH>
          <wp:positionV relativeFrom="page">
            <wp:posOffset>10153650</wp:posOffset>
          </wp:positionV>
          <wp:extent cx="2282190" cy="499745"/>
          <wp:effectExtent l="0" t="0" r="3810" b="0"/>
          <wp:wrapSquare wrapText="bothSides"/>
          <wp:docPr id="15" name="Obrázek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2190" cy="49974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E797F">
      <w:rPr>
        <w:noProof/>
        <w:lang w:eastAsia="cs-CZ"/>
      </w:rPr>
      <w:drawing>
        <wp:anchor distT="0" distB="0" distL="114300" distR="114300" simplePos="0" relativeHeight="251660288" behindDoc="1" locked="0" layoutInCell="1" allowOverlap="1" wp14:anchorId="7B44AA45" wp14:editId="144524D0">
          <wp:simplePos x="0" y="0"/>
          <wp:positionH relativeFrom="page">
            <wp:posOffset>4648318</wp:posOffset>
          </wp:positionH>
          <wp:positionV relativeFrom="page">
            <wp:posOffset>10186148</wp:posOffset>
          </wp:positionV>
          <wp:extent cx="760843" cy="402077"/>
          <wp:effectExtent l="0" t="0" r="1270" b="0"/>
          <wp:wrapSquare wrapText="bothSides"/>
          <wp:docPr id="16" name="Obrázek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0843" cy="402077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6C1E" w:rsidRDefault="000A6C1E" w:rsidP="002377FB">
      <w:pPr>
        <w:spacing w:after="0" w:line="240" w:lineRule="auto"/>
      </w:pPr>
      <w:r>
        <w:separator/>
      </w:r>
    </w:p>
  </w:footnote>
  <w:footnote w:type="continuationSeparator" w:id="0">
    <w:p w:rsidR="000A6C1E" w:rsidRDefault="000A6C1E" w:rsidP="002377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77FB" w:rsidRPr="002377FB" w:rsidRDefault="00A52896" w:rsidP="002377FB">
    <w:pPr>
      <w:pStyle w:val="Zhlav"/>
      <w:jc w:val="center"/>
      <w:rPr>
        <w:b/>
        <w:i/>
        <w:sz w:val="36"/>
        <w:szCs w:val="36"/>
      </w:rPr>
    </w:pPr>
    <w:r>
      <w:rPr>
        <w:noProof/>
        <w:lang w:eastAsia="cs-CZ"/>
      </w:rPr>
      <w:drawing>
        <wp:anchor distT="0" distB="0" distL="114300" distR="114300" simplePos="0" relativeHeight="251662336" behindDoc="1" locked="0" layoutInCell="1" allowOverlap="1" wp14:anchorId="637ABD5D" wp14:editId="76BF753E">
          <wp:simplePos x="0" y="0"/>
          <wp:positionH relativeFrom="page">
            <wp:posOffset>6410325</wp:posOffset>
          </wp:positionH>
          <wp:positionV relativeFrom="paragraph">
            <wp:posOffset>-449580</wp:posOffset>
          </wp:positionV>
          <wp:extent cx="1154430" cy="349885"/>
          <wp:effectExtent l="0" t="0" r="7620" b="0"/>
          <wp:wrapTight wrapText="bothSides">
            <wp:wrapPolygon edited="0">
              <wp:start x="0" y="0"/>
              <wp:lineTo x="0" y="19993"/>
              <wp:lineTo x="21386" y="19993"/>
              <wp:lineTo x="21386" y="0"/>
              <wp:lineTo x="0" y="0"/>
            </wp:wrapPolygon>
          </wp:wrapTight>
          <wp:docPr id="17" name="Obrázek 1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Obrázek 1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4430" cy="34988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E797F" w:rsidRPr="002E797F">
      <w:rPr>
        <w:noProof/>
        <w:lang w:eastAsia="cs-CZ"/>
      </w:rPr>
      <w:drawing>
        <wp:anchor distT="0" distB="0" distL="114300" distR="114300" simplePos="0" relativeHeight="251664384" behindDoc="1" locked="0" layoutInCell="1" allowOverlap="1" wp14:anchorId="6FE03AD2" wp14:editId="083D6EB2">
          <wp:simplePos x="0" y="0"/>
          <wp:positionH relativeFrom="page">
            <wp:align>left</wp:align>
          </wp:positionH>
          <wp:positionV relativeFrom="page">
            <wp:posOffset>20833</wp:posOffset>
          </wp:positionV>
          <wp:extent cx="760843" cy="402077"/>
          <wp:effectExtent l="0" t="0" r="1270" b="0"/>
          <wp:wrapSquare wrapText="bothSides"/>
          <wp:docPr id="14" name="Obrázek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0843" cy="402077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377FB" w:rsidRPr="002377FB">
      <w:rPr>
        <w:b/>
        <w:i/>
        <w:sz w:val="36"/>
        <w:szCs w:val="36"/>
      </w:rPr>
      <w:t>Tablety –</w:t>
    </w:r>
    <w:r w:rsidR="002E797F">
      <w:rPr>
        <w:b/>
        <w:i/>
        <w:sz w:val="36"/>
        <w:szCs w:val="36"/>
      </w:rPr>
      <w:t xml:space="preserve"> práce ve výuce</w:t>
    </w:r>
  </w:p>
  <w:p w:rsidR="002377FB" w:rsidRDefault="002377FB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4F73"/>
    <w:rsid w:val="00056EC0"/>
    <w:rsid w:val="00076FED"/>
    <w:rsid w:val="000A6C1E"/>
    <w:rsid w:val="00155745"/>
    <w:rsid w:val="001F33B1"/>
    <w:rsid w:val="002377FB"/>
    <w:rsid w:val="002A4C8E"/>
    <w:rsid w:val="002E797F"/>
    <w:rsid w:val="00356D28"/>
    <w:rsid w:val="004400E4"/>
    <w:rsid w:val="00442930"/>
    <w:rsid w:val="005747E9"/>
    <w:rsid w:val="00636D72"/>
    <w:rsid w:val="00693A45"/>
    <w:rsid w:val="00702015"/>
    <w:rsid w:val="00723127"/>
    <w:rsid w:val="007F50C1"/>
    <w:rsid w:val="00830F4B"/>
    <w:rsid w:val="008D73FA"/>
    <w:rsid w:val="008F3887"/>
    <w:rsid w:val="00901C8B"/>
    <w:rsid w:val="00924653"/>
    <w:rsid w:val="00934071"/>
    <w:rsid w:val="009C5C37"/>
    <w:rsid w:val="009E2D21"/>
    <w:rsid w:val="009F29BB"/>
    <w:rsid w:val="00A310DF"/>
    <w:rsid w:val="00A52896"/>
    <w:rsid w:val="00A74F73"/>
    <w:rsid w:val="00A7642C"/>
    <w:rsid w:val="00AA6026"/>
    <w:rsid w:val="00AD50CD"/>
    <w:rsid w:val="00B1593E"/>
    <w:rsid w:val="00BF634E"/>
    <w:rsid w:val="00C526C9"/>
    <w:rsid w:val="00C76FF6"/>
    <w:rsid w:val="00E42669"/>
    <w:rsid w:val="00E451C6"/>
    <w:rsid w:val="00E96BC4"/>
    <w:rsid w:val="00F11CD9"/>
    <w:rsid w:val="00FD4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4F73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377FB"/>
  </w:style>
  <w:style w:type="paragraph" w:styleId="Zpat">
    <w:name w:val="footer"/>
    <w:basedOn w:val="Normln"/>
    <w:link w:val="Zpat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377FB"/>
  </w:style>
  <w:style w:type="table" w:styleId="Mkatabulky">
    <w:name w:val="Table Grid"/>
    <w:basedOn w:val="Normlntabulka"/>
    <w:uiPriority w:val="39"/>
    <w:rsid w:val="002E79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693A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93A4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4F73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377FB"/>
  </w:style>
  <w:style w:type="paragraph" w:styleId="Zpat">
    <w:name w:val="footer"/>
    <w:basedOn w:val="Normln"/>
    <w:link w:val="Zpat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377FB"/>
  </w:style>
  <w:style w:type="table" w:styleId="Mkatabulky">
    <w:name w:val="Table Grid"/>
    <w:basedOn w:val="Normlntabulka"/>
    <w:uiPriority w:val="39"/>
    <w:rsid w:val="002E79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693A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93A4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oleObject" Target="embeddings/oleObject1.bin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emf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7916FAC543A644AB36A0FE05C1D58E3" ma:contentTypeVersion="2" ma:contentTypeDescription="Vytvoří nový dokument" ma:contentTypeScope="" ma:versionID="104276654aacef6be27d3f38e2e64061">
  <xsd:schema xmlns:xsd="http://www.w3.org/2001/XMLSchema" xmlns:xs="http://www.w3.org/2001/XMLSchema" xmlns:p="http://schemas.microsoft.com/office/2006/metadata/properties" xmlns:ns2="828ca2ff-f073-401f-a64f-2b8f92304c22" targetNamespace="http://schemas.microsoft.com/office/2006/metadata/properties" ma:root="true" ma:fieldsID="bb6dd17eb4e9051a358a3c117d13584a" ns2:_="">
    <xsd:import namespace="828ca2ff-f073-401f-a64f-2b8f92304c2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8ca2ff-f073-401f-a64f-2b8f92304c2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53A1F82-A950-4E79-84E3-740440236F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28ca2ff-f073-401f-a64f-2b8f92304c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B87F4CD-1F3A-40E0-A349-0638D6469FC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0B4CB6F-F156-49C5-8964-8B358F39DE1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113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 Kurtevová</dc:creator>
  <cp:lastModifiedBy>User02</cp:lastModifiedBy>
  <cp:revision>6</cp:revision>
  <dcterms:created xsi:type="dcterms:W3CDTF">2015-06-13T09:06:00Z</dcterms:created>
  <dcterms:modified xsi:type="dcterms:W3CDTF">2015-06-14T05:40:00Z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0x01010027916FAC543A644AB36A0FE05C1D58E3</vt:lpwstr>
  </property>
</Properties>
</file>