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C3048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1D47A2">
        <w:rPr>
          <w:rFonts w:ascii="Arial" w:hAnsi="Arial" w:cs="Arial"/>
          <w:b/>
          <w:bCs/>
          <w:iCs/>
        </w:rPr>
        <w:t xml:space="preserve"> </w:t>
      </w:r>
      <w:r w:rsidR="001D47A2" w:rsidRPr="00C3048F">
        <w:rPr>
          <w:rFonts w:ascii="Arial" w:hAnsi="Arial" w:cs="Arial"/>
          <w:bCs/>
          <w:iCs/>
        </w:rPr>
        <w:t>Mgr. Marie Horynová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7801FF" w:rsidRPr="00C3048F">
        <w:rPr>
          <w:rFonts w:ascii="Arial" w:hAnsi="Arial" w:cs="Arial"/>
        </w:rPr>
        <w:t xml:space="preserve">P27 </w:t>
      </w:r>
      <w:r w:rsidR="001D47A2" w:rsidRPr="00C3048F">
        <w:rPr>
          <w:rFonts w:ascii="Arial" w:hAnsi="Arial" w:cs="Arial"/>
        </w:rPr>
        <w:t>ZŠ Chlumec nad Cidlinou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C3048F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1D47A2">
        <w:rPr>
          <w:rFonts w:ascii="Arial" w:hAnsi="Arial" w:cs="Arial"/>
          <w:b/>
        </w:rPr>
        <w:t xml:space="preserve"> </w:t>
      </w:r>
      <w:r w:rsidR="001D47A2" w:rsidRPr="00C3048F">
        <w:rPr>
          <w:rFonts w:ascii="Arial" w:hAnsi="Arial" w:cs="Arial"/>
        </w:rPr>
        <w:t>Český jazyk</w:t>
      </w:r>
    </w:p>
    <w:p w:rsidR="00A84231" w:rsidRPr="00C3048F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1D47A2">
        <w:rPr>
          <w:rFonts w:ascii="Arial" w:hAnsi="Arial" w:cs="Arial"/>
          <w:b/>
        </w:rPr>
        <w:t xml:space="preserve"> </w:t>
      </w:r>
      <w:r w:rsidR="00C3048F" w:rsidRPr="00C3048F">
        <w:rPr>
          <w:rFonts w:ascii="Arial" w:hAnsi="Arial" w:cs="Arial"/>
        </w:rPr>
        <w:t>6.</w:t>
      </w:r>
    </w:p>
    <w:p w:rsidR="00A84231" w:rsidRPr="00C3048F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603297">
        <w:rPr>
          <w:rFonts w:ascii="Arial" w:hAnsi="Arial" w:cs="Arial"/>
          <w:b/>
        </w:rPr>
        <w:t xml:space="preserve"> </w:t>
      </w:r>
      <w:r w:rsidR="00603297" w:rsidRPr="00C3048F">
        <w:rPr>
          <w:rFonts w:ascii="Arial" w:hAnsi="Arial" w:cs="Arial"/>
        </w:rPr>
        <w:t>Pravopis přídavných jmen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C3048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603297">
        <w:rPr>
          <w:rFonts w:ascii="Arial" w:hAnsi="Arial" w:cs="Arial"/>
          <w:b/>
        </w:rPr>
        <w:t xml:space="preserve"> </w:t>
      </w:r>
      <w:r w:rsidR="00603297" w:rsidRPr="00C3048F">
        <w:rPr>
          <w:rFonts w:ascii="Arial" w:hAnsi="Arial" w:cs="Arial"/>
        </w:rPr>
        <w:t>Procvičování koncovek přídavných jmen s využitím tabletu</w:t>
      </w:r>
    </w:p>
    <w:p w:rsidR="00A84231" w:rsidRPr="00C3048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3B6A7A" w:rsidRPr="00C3048F">
        <w:rPr>
          <w:rFonts w:ascii="Arial" w:hAnsi="Arial" w:cs="Arial"/>
        </w:rPr>
        <w:t>Upevnění pravidel pravopisu koncovek přídavných jmen</w:t>
      </w:r>
    </w:p>
    <w:p w:rsidR="00A84231" w:rsidRPr="00C3048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3B6A7A" w:rsidRPr="00C3048F">
        <w:rPr>
          <w:rFonts w:ascii="Arial" w:hAnsi="Arial" w:cs="Arial"/>
        </w:rPr>
        <w:t>Práce ve dvojicích, skupinová</w:t>
      </w:r>
      <w:r w:rsidR="00E67E22" w:rsidRPr="00C3048F">
        <w:rPr>
          <w:rFonts w:ascii="Arial" w:hAnsi="Arial" w:cs="Arial"/>
        </w:rPr>
        <w:t xml:space="preserve"> práce,</w:t>
      </w:r>
      <w:r w:rsidR="003B6A7A" w:rsidRPr="00C3048F">
        <w:rPr>
          <w:rFonts w:ascii="Arial" w:hAnsi="Arial" w:cs="Arial"/>
        </w:rPr>
        <w:t xml:space="preserve"> </w:t>
      </w:r>
      <w:r w:rsidR="007057D9" w:rsidRPr="00C3048F">
        <w:rPr>
          <w:rFonts w:ascii="Arial" w:hAnsi="Arial" w:cs="Arial"/>
        </w:rPr>
        <w:t xml:space="preserve">samostatná </w:t>
      </w:r>
      <w:r w:rsidR="003B6A7A" w:rsidRPr="00C3048F">
        <w:rPr>
          <w:rFonts w:ascii="Arial" w:hAnsi="Arial" w:cs="Arial"/>
        </w:rPr>
        <w:t>práce</w:t>
      </w:r>
    </w:p>
    <w:p w:rsidR="000E0B38" w:rsidRDefault="000E0B38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</w:t>
      </w:r>
      <w:r w:rsidR="00603297">
        <w:rPr>
          <w:rFonts w:ascii="Arial" w:hAnsi="Arial" w:cs="Arial"/>
          <w:b/>
        </w:rPr>
        <w:t xml:space="preserve"> </w:t>
      </w:r>
      <w:r w:rsidR="00C3048F" w:rsidRPr="00C3048F">
        <w:rPr>
          <w:rFonts w:ascii="Arial" w:hAnsi="Arial" w:cs="Arial"/>
        </w:rPr>
        <w:t>Český jazyk, tablety, p</w:t>
      </w:r>
      <w:r w:rsidR="00603297" w:rsidRPr="00C3048F">
        <w:rPr>
          <w:rFonts w:ascii="Arial" w:hAnsi="Arial" w:cs="Arial"/>
        </w:rPr>
        <w:t>řídavná jména</w:t>
      </w:r>
      <w:r w:rsidR="00175A49" w:rsidRPr="00C3048F">
        <w:rPr>
          <w:rFonts w:ascii="Arial" w:hAnsi="Arial" w:cs="Arial"/>
        </w:rPr>
        <w:t>,</w:t>
      </w:r>
      <w:r w:rsidR="00603297" w:rsidRPr="00C3048F">
        <w:rPr>
          <w:rFonts w:ascii="Arial" w:hAnsi="Arial" w:cs="Arial"/>
        </w:rPr>
        <w:t xml:space="preserve"> koncovky, vzory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A8284A">
        <w:rPr>
          <w:rFonts w:ascii="Arial" w:hAnsi="Arial" w:cs="Arial"/>
          <w:b/>
        </w:rPr>
        <w:t xml:space="preserve"> </w:t>
      </w:r>
      <w:r w:rsidR="00E67E22" w:rsidRPr="00C3048F">
        <w:rPr>
          <w:rFonts w:ascii="Arial" w:hAnsi="Arial" w:cs="Arial"/>
        </w:rPr>
        <w:t>Řízený rozhovor</w:t>
      </w:r>
      <w:r w:rsidR="007057D9" w:rsidRPr="00C3048F">
        <w:rPr>
          <w:rFonts w:ascii="Arial" w:hAnsi="Arial" w:cs="Arial"/>
        </w:rPr>
        <w:t>, práce s textem, ř</w:t>
      </w:r>
      <w:r w:rsidR="00A8284A" w:rsidRPr="00C3048F">
        <w:rPr>
          <w:rFonts w:ascii="Arial" w:hAnsi="Arial" w:cs="Arial"/>
        </w:rPr>
        <w:t>ešení problému</w:t>
      </w:r>
      <w:r w:rsidR="00175A49" w:rsidRPr="00C3048F">
        <w:rPr>
          <w:rFonts w:ascii="Arial" w:hAnsi="Arial" w:cs="Arial"/>
        </w:rPr>
        <w:t>, práce s chybou</w:t>
      </w:r>
    </w:p>
    <w:p w:rsidR="00A84231" w:rsidRPr="00C3048F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3B6A7A">
        <w:rPr>
          <w:rFonts w:ascii="Arial" w:hAnsi="Arial" w:cs="Arial"/>
          <w:b/>
        </w:rPr>
        <w:t xml:space="preserve"> </w:t>
      </w:r>
      <w:r w:rsidR="003B6A7A" w:rsidRPr="00C3048F">
        <w:rPr>
          <w:rFonts w:ascii="Arial" w:hAnsi="Arial" w:cs="Arial"/>
        </w:rPr>
        <w:t>Pracovní list, učebnice, tablet</w:t>
      </w:r>
      <w:r w:rsidR="001F2E4A" w:rsidRPr="00C3048F">
        <w:rPr>
          <w:rFonts w:ascii="Arial" w:hAnsi="Arial" w:cs="Arial"/>
        </w:rPr>
        <w:t xml:space="preserve">, </w:t>
      </w:r>
      <w:r w:rsidR="00BF018B" w:rsidRPr="00C3048F">
        <w:rPr>
          <w:rFonts w:ascii="Arial" w:hAnsi="Arial" w:cs="Arial"/>
        </w:rPr>
        <w:t>interaktivní tabule,</w:t>
      </w:r>
      <w:r w:rsidR="00C662CD" w:rsidRPr="00C3048F">
        <w:rPr>
          <w:rFonts w:ascii="Arial" w:hAnsi="Arial" w:cs="Arial"/>
        </w:rPr>
        <w:t xml:space="preserve"> karty s „ý“ a „í“</w:t>
      </w:r>
      <w:r w:rsidR="00380BBC" w:rsidRPr="00C3048F">
        <w:rPr>
          <w:rFonts w:ascii="Arial" w:hAnsi="Arial" w:cs="Arial"/>
        </w:rPr>
        <w:t>, kartičky s přídavnými jmény</w:t>
      </w:r>
    </w:p>
    <w:p w:rsidR="003778A6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0F64ED">
        <w:rPr>
          <w:rFonts w:ascii="Arial" w:hAnsi="Arial" w:cs="Arial"/>
          <w:b/>
        </w:rPr>
        <w:t xml:space="preserve"> </w:t>
      </w:r>
    </w:p>
    <w:p w:rsidR="00A735B2" w:rsidRPr="007057D9" w:rsidRDefault="00D7784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hyperlink r:id="rId8" w:history="1">
        <w:r w:rsidR="007B7991" w:rsidRPr="007057D9">
          <w:rPr>
            <w:rStyle w:val="Hypertextovodkaz"/>
            <w:rFonts w:ascii="Arial" w:hAnsi="Arial" w:cs="Arial"/>
          </w:rPr>
          <w:t>http://skolicka6.sweb.cz/PRIDAVNA%20JMENA/PRIDAVNAJMENA1.htm</w:t>
        </w:r>
      </w:hyperlink>
      <w:r w:rsidR="004052C1" w:rsidRPr="007057D9">
        <w:rPr>
          <w:rFonts w:ascii="Arial" w:hAnsi="Arial" w:cs="Arial"/>
        </w:rPr>
        <w:t xml:space="preserve">  </w:t>
      </w:r>
      <w:r w:rsidR="001F3BAD" w:rsidRPr="007057D9">
        <w:rPr>
          <w:rFonts w:ascii="Arial" w:hAnsi="Arial" w:cs="Arial"/>
        </w:rPr>
        <w:t xml:space="preserve">  </w:t>
      </w:r>
      <w:hyperlink r:id="rId9" w:history="1">
        <w:r w:rsidR="001F3BAD" w:rsidRPr="007057D9">
          <w:rPr>
            <w:rStyle w:val="Hypertextovodkaz"/>
            <w:rFonts w:ascii="Arial" w:hAnsi="Arial" w:cs="Arial"/>
          </w:rPr>
          <w:t>http://skolicka6.sweb.cz/OBRAZKOVE%20KRIZOVKY/KRIZOVKA1.htm</w:t>
        </w:r>
      </w:hyperlink>
      <w:r w:rsidR="001F3BAD" w:rsidRPr="007057D9">
        <w:rPr>
          <w:rFonts w:ascii="Arial" w:hAnsi="Arial" w:cs="Arial"/>
        </w:rPr>
        <w:t xml:space="preserve">   </w:t>
      </w:r>
      <w:hyperlink r:id="rId10" w:history="1">
        <w:r w:rsidR="001F3BAD" w:rsidRPr="007057D9">
          <w:rPr>
            <w:rStyle w:val="Hypertextovodkaz"/>
            <w:rFonts w:ascii="Arial" w:hAnsi="Arial" w:cs="Arial"/>
          </w:rPr>
          <w:t>http://pravopisne.cz/2015/02/pridavna-jmena-souhrnne-cviceni-9-22/</w:t>
        </w:r>
      </w:hyperlink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380BB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447B23" w:rsidP="00C3048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Zápis do třídní knihy, organizační práce. </w:t>
            </w:r>
            <w:r w:rsidR="00380BBC">
              <w:rPr>
                <w:rFonts w:ascii="Arial" w:hAnsi="Arial" w:cs="Arial"/>
              </w:rPr>
              <w:t>Seznámení s</w:t>
            </w:r>
            <w:r w:rsidR="00F630FF">
              <w:rPr>
                <w:rFonts w:ascii="Arial" w:hAnsi="Arial" w:cs="Arial"/>
              </w:rPr>
              <w:t> tématem,</w:t>
            </w:r>
            <w:r w:rsidR="00380BBC">
              <w:rPr>
                <w:rFonts w:ascii="Arial" w:hAnsi="Arial" w:cs="Arial"/>
              </w:rPr>
              <w:t> průběhem a náplní hodiny.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380BB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A735B2" w:rsidRPr="00A84231" w:rsidRDefault="00C3048F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Přiřazování kartiček s přídavnými jmény ke vzorům. </w:t>
            </w:r>
            <w:r w:rsidR="00380BBC">
              <w:rPr>
                <w:rFonts w:ascii="Arial" w:hAnsi="Arial" w:cs="Arial"/>
              </w:rPr>
              <w:t xml:space="preserve">Opakování učiva </w:t>
            </w:r>
            <w:r w:rsidR="00F630FF">
              <w:rPr>
                <w:rFonts w:ascii="Arial" w:hAnsi="Arial" w:cs="Arial"/>
              </w:rPr>
              <w:t xml:space="preserve">na základě textu </w:t>
            </w:r>
            <w:r w:rsidR="00380BBC">
              <w:rPr>
                <w:rFonts w:ascii="Arial" w:hAnsi="Arial" w:cs="Arial"/>
              </w:rPr>
              <w:t xml:space="preserve">v učebnici – doplňování správných tvarů </w:t>
            </w:r>
            <w:r w:rsidR="00380BBC">
              <w:rPr>
                <w:rFonts w:ascii="Arial" w:hAnsi="Arial" w:cs="Arial"/>
              </w:rPr>
              <w:lastRenderedPageBreak/>
              <w:t xml:space="preserve">přídavných jmen. </w:t>
            </w:r>
            <w:r w:rsidR="00470FA2">
              <w:rPr>
                <w:rFonts w:ascii="Arial" w:hAnsi="Arial" w:cs="Arial"/>
              </w:rPr>
              <w:t>Opakování pravopisných pravidel – využití karet s „ý“ a „í“.</w:t>
            </w:r>
          </w:p>
        </w:tc>
        <w:tc>
          <w:tcPr>
            <w:tcW w:w="2552" w:type="dxa"/>
          </w:tcPr>
          <w:p w:rsidR="00A735B2" w:rsidRPr="00A84231" w:rsidRDefault="00BF018B" w:rsidP="00BF01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Společná </w:t>
            </w:r>
            <w:proofErr w:type="gramStart"/>
            <w:r>
              <w:rPr>
                <w:rFonts w:ascii="Arial" w:hAnsi="Arial" w:cs="Arial"/>
              </w:rPr>
              <w:t>činnost,  práce</w:t>
            </w:r>
            <w:proofErr w:type="gramEnd"/>
            <w:r>
              <w:rPr>
                <w:rFonts w:ascii="Arial" w:hAnsi="Arial" w:cs="Arial"/>
              </w:rPr>
              <w:t xml:space="preserve"> s</w:t>
            </w:r>
            <w:r w:rsidR="001F3BAD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textem</w:t>
            </w:r>
            <w:r w:rsidR="001F3BAD">
              <w:rPr>
                <w:rFonts w:ascii="Arial" w:hAnsi="Arial" w:cs="Arial"/>
              </w:rPr>
              <w:t>, pracovní list</w:t>
            </w:r>
            <w:r w:rsidR="00C3048F">
              <w:rPr>
                <w:rFonts w:ascii="Arial" w:hAnsi="Arial" w:cs="Arial"/>
              </w:rPr>
              <w:t xml:space="preserve">, </w:t>
            </w:r>
            <w:r w:rsidR="00C3048F">
              <w:rPr>
                <w:rFonts w:ascii="Arial" w:hAnsi="Arial" w:cs="Arial"/>
              </w:rPr>
              <w:lastRenderedPageBreak/>
              <w:t>interaktivní tabule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D55A0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4052C1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4052C1" w:rsidP="004052C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Zkouška práce s aplikací na tabletu – ovládání. </w:t>
            </w:r>
            <w:hyperlink r:id="rId11" w:history="1">
              <w:r w:rsidRPr="003778A6">
                <w:rPr>
                  <w:rStyle w:val="Hypertextovodkaz"/>
                  <w:rFonts w:ascii="Arial" w:hAnsi="Arial" w:cs="Arial"/>
                </w:rPr>
                <w:t>http://skolicka6.sweb.cz/OBRAZKOVE%20KRIZOVKY/KRIZOVKA1.htm</w:t>
              </w:r>
            </w:hyperlink>
          </w:p>
        </w:tc>
        <w:tc>
          <w:tcPr>
            <w:tcW w:w="2552" w:type="dxa"/>
          </w:tcPr>
          <w:p w:rsidR="00A735B2" w:rsidRPr="00A84231" w:rsidRDefault="004052C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ve dvojicích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4052C1" w:rsidP="00D55A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D55A01">
              <w:rPr>
                <w:rFonts w:ascii="Arial" w:hAnsi="Arial" w:cs="Arial"/>
              </w:rPr>
              <w:t xml:space="preserve">0 </w:t>
            </w:r>
            <w:bookmarkStart w:id="0" w:name="_GoBack"/>
            <w:bookmarkEnd w:id="0"/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F630FF" w:rsidP="00A8284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Doplňování koncovek přídavných jmen tvrdých, měkkých a přivlastňovacích s využitím aplikace.</w:t>
            </w:r>
            <w:r w:rsidR="00BF018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E67E2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Kontrola </w:t>
            </w:r>
            <w:r w:rsidR="00BF018B">
              <w:rPr>
                <w:rFonts w:ascii="Arial" w:hAnsi="Arial" w:cs="Arial"/>
              </w:rPr>
              <w:t>na interaktivní tabuli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D7784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2" w:history="1">
              <w:r w:rsidR="00A8284A" w:rsidRPr="003778A6">
                <w:rPr>
                  <w:rStyle w:val="Hypertextovodkaz"/>
                  <w:rFonts w:ascii="Arial" w:hAnsi="Arial" w:cs="Arial"/>
                </w:rPr>
                <w:t xml:space="preserve">http://pravopisne.cz/2015/02/pridavna-jmena-souhrnne-cviceni-9-22/ </w:t>
              </w:r>
            </w:hyperlink>
            <w:r w:rsidR="00A8284A">
              <w:rPr>
                <w:rFonts w:ascii="Arial" w:hAnsi="Arial" w:cs="Arial"/>
              </w:rPr>
              <w:t xml:space="preserve"> </w:t>
            </w:r>
            <w:hyperlink r:id="rId13" w:history="1">
              <w:r w:rsidR="00A8284A" w:rsidRPr="00BF018B">
                <w:rPr>
                  <w:rStyle w:val="Hypertextovodkaz"/>
                  <w:rFonts w:ascii="Arial" w:hAnsi="Arial" w:cs="Arial"/>
                </w:rPr>
                <w:t>http://skolicka6.sweb.cz/PRIDAVNA%20JMENA/PRIDAVNAJMENA1.htm</w:t>
              </w:r>
            </w:hyperlink>
            <w:r w:rsidR="00A8284A">
              <w:t xml:space="preserve">   </w:t>
            </w:r>
            <w:hyperlink r:id="rId14" w:history="1">
              <w:r w:rsidR="00A8284A" w:rsidRPr="003778A6">
                <w:rPr>
                  <w:rStyle w:val="Hypertextovodkaz"/>
                  <w:rFonts w:ascii="Arial" w:hAnsi="Arial" w:cs="Arial"/>
                </w:rPr>
                <w:t>http://skolicka6.sweb.cz/OBRAZKOVE%20KRIZOVKY/KRIZOVKA1.htm</w:t>
              </w:r>
            </w:hyperlink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D55A0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</w:t>
            </w:r>
            <w:r w:rsidR="004052C1"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BF018B" w:rsidP="00A8284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Zhodnocení práce s aplikací, sebehodnocení </w:t>
            </w:r>
            <w:r w:rsidR="00A8284A">
              <w:rPr>
                <w:rFonts w:ascii="Arial" w:hAnsi="Arial" w:cs="Arial"/>
              </w:rPr>
              <w:t>žáků</w:t>
            </w:r>
            <w:r>
              <w:rPr>
                <w:rFonts w:ascii="Arial" w:hAnsi="Arial" w:cs="Arial"/>
              </w:rPr>
              <w:t>, ukončení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6A578E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76C" w:rsidRDefault="00C7176C" w:rsidP="00A84231">
      <w:pPr>
        <w:spacing w:line="240" w:lineRule="auto"/>
      </w:pPr>
      <w:r>
        <w:separator/>
      </w:r>
    </w:p>
  </w:endnote>
  <w:endnote w:type="continuationSeparator" w:id="0">
    <w:p w:rsidR="00C7176C" w:rsidRDefault="00C7176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D6306E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5043805</wp:posOffset>
          </wp:positionH>
          <wp:positionV relativeFrom="paragraph">
            <wp:posOffset>-305435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76C" w:rsidRDefault="00C7176C" w:rsidP="00A84231">
      <w:pPr>
        <w:spacing w:line="240" w:lineRule="auto"/>
      </w:pPr>
      <w:r>
        <w:separator/>
      </w:r>
    </w:p>
  </w:footnote>
  <w:footnote w:type="continuationSeparator" w:id="0">
    <w:p w:rsidR="00C7176C" w:rsidRDefault="00C7176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04781"/>
    <w:rsid w:val="000E0B38"/>
    <w:rsid w:val="000F64ED"/>
    <w:rsid w:val="00166255"/>
    <w:rsid w:val="00175A49"/>
    <w:rsid w:val="001D47A2"/>
    <w:rsid w:val="001F2E4A"/>
    <w:rsid w:val="001F3BAD"/>
    <w:rsid w:val="002943F6"/>
    <w:rsid w:val="00341EA6"/>
    <w:rsid w:val="003778A6"/>
    <w:rsid w:val="00380BBC"/>
    <w:rsid w:val="003B6A7A"/>
    <w:rsid w:val="003C1073"/>
    <w:rsid w:val="003D00A5"/>
    <w:rsid w:val="004052C1"/>
    <w:rsid w:val="00407C60"/>
    <w:rsid w:val="004470FA"/>
    <w:rsid w:val="00447B23"/>
    <w:rsid w:val="00453FF8"/>
    <w:rsid w:val="00463A4A"/>
    <w:rsid w:val="00470FA2"/>
    <w:rsid w:val="004F4A53"/>
    <w:rsid w:val="004F75B6"/>
    <w:rsid w:val="005D0190"/>
    <w:rsid w:val="00603297"/>
    <w:rsid w:val="006A578E"/>
    <w:rsid w:val="006C28B1"/>
    <w:rsid w:val="007057D9"/>
    <w:rsid w:val="00771687"/>
    <w:rsid w:val="007801FF"/>
    <w:rsid w:val="007B7991"/>
    <w:rsid w:val="008A19D3"/>
    <w:rsid w:val="008F0348"/>
    <w:rsid w:val="008F0C21"/>
    <w:rsid w:val="00915F33"/>
    <w:rsid w:val="00967653"/>
    <w:rsid w:val="00A32D89"/>
    <w:rsid w:val="00A533C7"/>
    <w:rsid w:val="00A735B2"/>
    <w:rsid w:val="00A8284A"/>
    <w:rsid w:val="00A84231"/>
    <w:rsid w:val="00AF0C7F"/>
    <w:rsid w:val="00B53C6F"/>
    <w:rsid w:val="00B94B0A"/>
    <w:rsid w:val="00B95403"/>
    <w:rsid w:val="00BE5789"/>
    <w:rsid w:val="00BF018B"/>
    <w:rsid w:val="00C3048F"/>
    <w:rsid w:val="00C662CD"/>
    <w:rsid w:val="00C7176C"/>
    <w:rsid w:val="00C92E1D"/>
    <w:rsid w:val="00CA3C79"/>
    <w:rsid w:val="00CC2DC8"/>
    <w:rsid w:val="00CE77F4"/>
    <w:rsid w:val="00D55A01"/>
    <w:rsid w:val="00D6306E"/>
    <w:rsid w:val="00D639DA"/>
    <w:rsid w:val="00D77842"/>
    <w:rsid w:val="00DD7EA0"/>
    <w:rsid w:val="00DE46EA"/>
    <w:rsid w:val="00E37E85"/>
    <w:rsid w:val="00E67E22"/>
    <w:rsid w:val="00EB5EDA"/>
    <w:rsid w:val="00ED3230"/>
    <w:rsid w:val="00F01EDD"/>
    <w:rsid w:val="00F630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B7991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B7991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kolicka6.sweb.cz/PRIDAVNA%20JMENA/PRIDAVNAJMENA1.htm" TargetMode="External"/><Relationship Id="rId13" Type="http://schemas.openxmlformats.org/officeDocument/2006/relationships/hyperlink" Target="http://skolicka6.sweb.cz/PRIDAVNA%20JMENA/PRIDAVNAJMENA1.ht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ravopisne.cz/2015/02/pridavna-jmena-souhrnne-cviceni-9-22/%20%2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kolicka6.sweb.cz/OBRAZKOVE%20KRIZOVKY/KRIZOVKA1.ht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pravopisne.cz/2015/02/pridavna-jmena-souhrnne-cviceni-9-22/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skolicka6.sweb.cz/OBRAZKOVE%20KRIZOVKY/KRIZOVKA1.htm" TargetMode="External"/><Relationship Id="rId14" Type="http://schemas.openxmlformats.org/officeDocument/2006/relationships/hyperlink" Target="http://skolicka6.sweb.cz/OBRAZKOVE%20KRIZOVKY/KRIZOVKA1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F47B0-99F3-4253-9BC9-1737A7F52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2015-06-28T07:21:00Z</dcterms:created>
  <dcterms:modified xsi:type="dcterms:W3CDTF">2015-06-28T07:21:00Z</dcterms:modified>
</cp:coreProperties>
</file>