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3" w:rsidRPr="009F29BB" w:rsidRDefault="009F29BB" w:rsidP="009F29BB">
      <w:pPr>
        <w:jc w:val="center"/>
        <w:rPr>
          <w:b/>
          <w:sz w:val="24"/>
          <w:szCs w:val="24"/>
        </w:rPr>
      </w:pPr>
      <w:r w:rsidRPr="009F29BB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375560</wp:posOffset>
            </wp:positionH>
            <wp:positionV relativeFrom="paragraph">
              <wp:posOffset>83261</wp:posOffset>
            </wp:positionV>
            <wp:extent cx="699770" cy="699770"/>
            <wp:effectExtent l="38100" t="38100" r="43180" b="43180"/>
            <wp:wrapTight wrapText="bothSides">
              <wp:wrapPolygon edited="0">
                <wp:start x="-1176" y="-1176"/>
                <wp:lineTo x="-1176" y="22345"/>
                <wp:lineTo x="22345" y="22345"/>
                <wp:lineTo x="22345" y="-1176"/>
                <wp:lineTo x="-1176" y="-1176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ímek obrazovky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640" t="23028" r="56208" b="55353"/>
                    <a:stretch/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29B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4903470</wp:posOffset>
            </wp:positionH>
            <wp:positionV relativeFrom="paragraph">
              <wp:posOffset>190500</wp:posOffset>
            </wp:positionV>
            <wp:extent cx="726464" cy="686435"/>
            <wp:effectExtent l="171450" t="171450" r="111760" b="189865"/>
            <wp:wrapTight wrapText="bothSides">
              <wp:wrapPolygon edited="0">
                <wp:start x="-2082" y="-175"/>
                <wp:lineTo x="-5998" y="3482"/>
                <wp:lineTo x="-1619" y="11879"/>
                <wp:lineTo x="-5587" y="14196"/>
                <wp:lineTo x="-1208" y="22593"/>
                <wp:lineTo x="19092" y="23063"/>
                <wp:lineTo x="20135" y="23823"/>
                <wp:lineTo x="23111" y="22085"/>
                <wp:lineTo x="22597" y="8692"/>
                <wp:lineTo x="20476" y="-339"/>
                <wp:lineTo x="19107" y="-2963"/>
                <wp:lineTo x="4913" y="-2890"/>
                <wp:lineTo x="894" y="-1912"/>
                <wp:lineTo x="-2082" y="-175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ímek obrazovky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460" t="23426" r="44613" b="55349"/>
                    <a:stretch/>
                  </pic:blipFill>
                  <pic:spPr bwMode="auto">
                    <a:xfrm rot="1733374">
                      <a:off x="0" y="0"/>
                      <a:ext cx="726464" cy="6864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29BB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224428</wp:posOffset>
            </wp:positionH>
            <wp:positionV relativeFrom="paragraph">
              <wp:posOffset>825121</wp:posOffset>
            </wp:positionV>
            <wp:extent cx="667385" cy="686435"/>
            <wp:effectExtent l="190500" t="190500" r="75565" b="189865"/>
            <wp:wrapTight wrapText="bothSides">
              <wp:wrapPolygon edited="0">
                <wp:start x="-2788" y="218"/>
                <wp:lineTo x="-8565" y="7341"/>
                <wp:lineTo x="-1693" y="14223"/>
                <wp:lineTo x="-5675" y="17981"/>
                <wp:lineTo x="-1380" y="22282"/>
                <wp:lineTo x="20832" y="23874"/>
                <wp:lineTo x="23044" y="21787"/>
                <wp:lineTo x="22431" y="4821"/>
                <wp:lineTo x="15105" y="-796"/>
                <wp:lineTo x="14675" y="-1226"/>
                <wp:lineTo x="-133" y="-2287"/>
                <wp:lineTo x="-2788" y="218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ímek obrazovky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045" t="64720" r="68330" b="14019"/>
                    <a:stretch/>
                  </pic:blipFill>
                  <pic:spPr bwMode="auto">
                    <a:xfrm rot="2648990">
                      <a:off x="0" y="0"/>
                      <a:ext cx="667385" cy="6864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797F" w:rsidRPr="009F29B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1075690</wp:posOffset>
            </wp:positionH>
            <wp:positionV relativeFrom="paragraph">
              <wp:posOffset>340995</wp:posOffset>
            </wp:positionV>
            <wp:extent cx="673735" cy="686435"/>
            <wp:effectExtent l="171450" t="171450" r="126365" b="170815"/>
            <wp:wrapTight wrapText="bothSides">
              <wp:wrapPolygon edited="0">
                <wp:start x="-2518" y="-385"/>
                <wp:lineTo x="-6686" y="3332"/>
                <wp:lineTo x="-1840" y="11661"/>
                <wp:lineTo x="-6083" y="14039"/>
                <wp:lineTo x="-1236" y="22367"/>
                <wp:lineTo x="17399" y="22967"/>
                <wp:lineTo x="19899" y="23637"/>
                <wp:lineTo x="23081" y="21853"/>
                <wp:lineTo x="22702" y="19994"/>
                <wp:lineTo x="22099" y="9287"/>
                <wp:lineTo x="20738" y="-305"/>
                <wp:lineTo x="19224" y="-2907"/>
                <wp:lineTo x="4982" y="-3208"/>
                <wp:lineTo x="664" y="-2168"/>
                <wp:lineTo x="-2518" y="-385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ímek obrazovky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571" t="44057" r="44726" b="34725"/>
                    <a:stretch/>
                  </pic:blipFill>
                  <pic:spPr bwMode="auto">
                    <a:xfrm rot="1783830">
                      <a:off x="0" y="0"/>
                      <a:ext cx="673735" cy="6864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A3A" w:rsidRPr="00331A3A">
        <w:rPr>
          <w:noProof/>
          <w:sz w:val="24"/>
          <w:szCs w:val="24"/>
          <w:lang w:eastAsia="cs-CZ"/>
        </w:rPr>
        <w:pict>
          <v:rect id="Obdélník 4" o:spid="_x0000_s1026" style="position:absolute;left:0;text-align:left;margin-left:90.45pt;margin-top:0;width:276pt;height:52.5pt;z-index:-251656704;visibility:visible;mso-position-horizontal-relative:text;mso-position-vertical-relative:text;v-text-anchor:middle" wrapcoords="-59 -309 -59 21291 21659 21291 21659 -309 -59 -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" fillcolor="white [3201]" strokecolor="black [3213]" strokeweight="1pt">
            <v:stroke linestyle="thickBetweenThin" joinstyle="bevel" endcap="round"/>
            <v:path arrowok="t"/>
            <v:textbox style="mso-next-textbox:#Obdélník 4">
              <w:txbxContent>
                <w:p w:rsidR="00A74F73" w:rsidRPr="00B20A14" w:rsidRDefault="00B20A14" w:rsidP="00B20A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0A14">
                    <w:rPr>
                      <w:b/>
                      <w:sz w:val="28"/>
                      <w:szCs w:val="28"/>
                    </w:rPr>
                    <w:t>Praktická literatura</w:t>
                  </w:r>
                </w:p>
              </w:txbxContent>
            </v:textbox>
            <w10:wrap type="tight"/>
          </v:rect>
        </w:pict>
      </w:r>
    </w:p>
    <w:tbl>
      <w:tblPr>
        <w:tblStyle w:val="Mkatabulky"/>
        <w:tblpPr w:leftFromText="141" w:rightFromText="141" w:vertAnchor="page" w:horzAnchor="page" w:tblpX="1785" w:tblpY="4214"/>
        <w:tblW w:w="0" w:type="auto"/>
        <w:tblLook w:val="04A0"/>
      </w:tblPr>
      <w:tblGrid>
        <w:gridCol w:w="5798"/>
        <w:gridCol w:w="2907"/>
      </w:tblGrid>
      <w:tr w:rsidR="0034319E" w:rsidTr="0034319E">
        <w:trPr>
          <w:trHeight w:val="572"/>
        </w:trPr>
        <w:tc>
          <w:tcPr>
            <w:tcW w:w="5798" w:type="dxa"/>
          </w:tcPr>
          <w:p w:rsidR="002E797F" w:rsidRPr="002E797F" w:rsidRDefault="002E797F" w:rsidP="0034319E">
            <w:pPr>
              <w:rPr>
                <w:b/>
                <w:sz w:val="32"/>
                <w:szCs w:val="32"/>
              </w:rPr>
            </w:pPr>
            <w:r w:rsidRPr="002E797F">
              <w:rPr>
                <w:b/>
                <w:sz w:val="32"/>
                <w:szCs w:val="32"/>
              </w:rPr>
              <w:t>Učivo:</w:t>
            </w:r>
          </w:p>
        </w:tc>
        <w:tc>
          <w:tcPr>
            <w:tcW w:w="2907" w:type="dxa"/>
          </w:tcPr>
          <w:p w:rsidR="002E797F" w:rsidRDefault="00B20A14" w:rsidP="0034319E">
            <w:pPr>
              <w:rPr>
                <w:b/>
                <w:sz w:val="32"/>
                <w:szCs w:val="32"/>
                <w:u w:val="single"/>
              </w:rPr>
            </w:pPr>
            <w:r>
              <w:t>Č</w:t>
            </w:r>
            <w:r w:rsidR="1BAACB4D">
              <w:t>tení</w:t>
            </w:r>
          </w:p>
        </w:tc>
      </w:tr>
      <w:tr w:rsidR="0034319E" w:rsidTr="0034319E">
        <w:trPr>
          <w:trHeight w:val="730"/>
        </w:trPr>
        <w:tc>
          <w:tcPr>
            <w:tcW w:w="5798" w:type="dxa"/>
          </w:tcPr>
          <w:p w:rsidR="002E797F" w:rsidRPr="002E797F" w:rsidRDefault="002E797F" w:rsidP="0034319E">
            <w:pPr>
              <w:rPr>
                <w:b/>
                <w:sz w:val="32"/>
                <w:szCs w:val="32"/>
              </w:rPr>
            </w:pPr>
            <w:r w:rsidRPr="002E797F">
              <w:rPr>
                <w:b/>
                <w:sz w:val="32"/>
                <w:szCs w:val="32"/>
              </w:rPr>
              <w:t>Předmět:</w:t>
            </w:r>
          </w:p>
        </w:tc>
        <w:tc>
          <w:tcPr>
            <w:tcW w:w="2907" w:type="dxa"/>
          </w:tcPr>
          <w:p w:rsidR="002E797F" w:rsidRDefault="1BAACB4D" w:rsidP="0034319E">
            <w:pPr>
              <w:rPr>
                <w:b/>
                <w:sz w:val="32"/>
                <w:szCs w:val="32"/>
                <w:u w:val="single"/>
              </w:rPr>
            </w:pPr>
            <w:r>
              <w:t>Český jazyk</w:t>
            </w:r>
          </w:p>
        </w:tc>
      </w:tr>
      <w:tr w:rsidR="0034319E" w:rsidTr="0034319E">
        <w:trPr>
          <w:trHeight w:val="582"/>
        </w:trPr>
        <w:tc>
          <w:tcPr>
            <w:tcW w:w="5798" w:type="dxa"/>
          </w:tcPr>
          <w:p w:rsidR="002E797F" w:rsidRPr="002E797F" w:rsidRDefault="002E797F" w:rsidP="0034319E">
            <w:pPr>
              <w:rPr>
                <w:b/>
                <w:sz w:val="32"/>
                <w:szCs w:val="32"/>
              </w:rPr>
            </w:pPr>
            <w:r w:rsidRPr="002E797F">
              <w:rPr>
                <w:b/>
                <w:sz w:val="32"/>
                <w:szCs w:val="32"/>
              </w:rPr>
              <w:t>Ročník:</w:t>
            </w:r>
          </w:p>
        </w:tc>
        <w:tc>
          <w:tcPr>
            <w:tcW w:w="2907" w:type="dxa"/>
          </w:tcPr>
          <w:p w:rsidR="002E797F" w:rsidRDefault="1BAACB4D" w:rsidP="0034319E">
            <w:pPr>
              <w:rPr>
                <w:b/>
                <w:sz w:val="32"/>
                <w:szCs w:val="32"/>
                <w:u w:val="single"/>
              </w:rPr>
            </w:pPr>
            <w:r>
              <w:t>5.</w:t>
            </w:r>
          </w:p>
        </w:tc>
      </w:tr>
    </w:tbl>
    <w:p w:rsidR="00636D72" w:rsidRDefault="00636D72" w:rsidP="00A74F73">
      <w:pPr>
        <w:rPr>
          <w:b/>
          <w:sz w:val="32"/>
          <w:szCs w:val="32"/>
          <w:u w:val="single"/>
        </w:rPr>
      </w:pPr>
    </w:p>
    <w:p w:rsidR="00A74F73" w:rsidRDefault="002E797F" w:rsidP="00A74F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790DE7">
        <w:rPr>
          <w:b/>
          <w:sz w:val="32"/>
          <w:szCs w:val="32"/>
          <w:u w:val="single"/>
        </w:rPr>
        <w:t>yužití multimédií</w:t>
      </w:r>
      <w:bookmarkStart w:id="0" w:name="_GoBack"/>
      <w:bookmarkEnd w:id="0"/>
      <w:r w:rsidR="00A74F73" w:rsidRPr="00A74F73">
        <w:rPr>
          <w:b/>
          <w:sz w:val="32"/>
          <w:szCs w:val="32"/>
          <w:u w:val="single"/>
        </w:rPr>
        <w:t>:</w:t>
      </w:r>
      <w:r w:rsidR="00076FED">
        <w:rPr>
          <w:b/>
          <w:sz w:val="32"/>
          <w:szCs w:val="32"/>
          <w:u w:val="single"/>
        </w:rPr>
        <w:t xml:space="preserve"> </w:t>
      </w:r>
    </w:p>
    <w:p w:rsidR="00076FED" w:rsidRDefault="1BAACB4D" w:rsidP="00A74F73">
      <w:pPr>
        <w:rPr>
          <w:b/>
          <w:sz w:val="32"/>
          <w:szCs w:val="32"/>
          <w:u w:val="single"/>
        </w:rPr>
      </w:pPr>
      <w:r>
        <w:t>Děti budou nahrávány při literatuře - čtení, budou zaznamenávány jejich pokroky měsíc po měsíci. Do aplikace kamera a fotoaparát zaznamenávám i jejich literár</w:t>
      </w:r>
      <w:r w:rsidR="00B20A14">
        <w:t>ní tvorbu (jejich vlastní práce</w:t>
      </w:r>
      <w:r>
        <w:t>, které i samy čtou). Práci si uloží do daného úložiště a obohatí ji svými obrázky, případně fotografiemi. Tyto jejich práce slouží i jako portfolia k osobnímu hodnocení. S přečtenými knihami seznamují nejen sebe navzájem, mě jako učitelku, ale i svoje rodiče. Přečtené knihy i vlastní tvorba může být promítána i jako prezentace a žáci mohou hádat tituly podle nápově</w:t>
      </w:r>
      <w:r w:rsidR="00B20A14">
        <w:t>dy - fotografie, úryvku, vazby.</w:t>
      </w:r>
      <w:r>
        <w:t xml:space="preserve">      </w:t>
      </w:r>
    </w:p>
    <w:p w:rsidR="00B20A14" w:rsidRDefault="00076FED" w:rsidP="00A74F73">
      <w:pPr>
        <w:rPr>
          <w:b/>
          <w:sz w:val="32"/>
          <w:szCs w:val="32"/>
          <w:u w:val="single"/>
        </w:rPr>
      </w:pPr>
      <w:r w:rsidRPr="00076FED">
        <w:rPr>
          <w:b/>
          <w:sz w:val="32"/>
          <w:szCs w:val="32"/>
          <w:u w:val="single"/>
        </w:rPr>
        <w:t>Ukázková fotografie</w:t>
      </w:r>
      <w:r w:rsidR="00A74F73" w:rsidRPr="00A74F73">
        <w:rPr>
          <w:b/>
          <w:sz w:val="32"/>
          <w:szCs w:val="32"/>
          <w:u w:val="single"/>
        </w:rPr>
        <w:t>:</w:t>
      </w:r>
      <w:r w:rsidR="00B20A14">
        <w:rPr>
          <w:b/>
          <w:sz w:val="32"/>
          <w:szCs w:val="32"/>
          <w:u w:val="single"/>
        </w:rPr>
        <w:t xml:space="preserve"> </w:t>
      </w:r>
    </w:p>
    <w:p w:rsidR="00A74F73" w:rsidRPr="00A74F73" w:rsidRDefault="00B20A14" w:rsidP="00A74F73">
      <w:pPr>
        <w:rPr>
          <w:b/>
          <w:sz w:val="32"/>
          <w:szCs w:val="32"/>
          <w:u w:val="single"/>
        </w:rPr>
      </w:pPr>
      <w:r w:rsidRPr="00B20A14">
        <w:t>Obal ukázkové vlastní knihy dětí (Příběhy soch ve městě)</w:t>
      </w:r>
    </w:p>
    <w:p w:rsidR="00647AA8" w:rsidRDefault="00B20A14" w:rsidP="00A74F73">
      <w:r>
        <w:rPr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2891421" cy="2168566"/>
            <wp:effectExtent l="19050" t="0" r="4179" b="0"/>
            <wp:docPr id="3" name="Obrázek 0" descr="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418" cy="21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73" w:rsidRDefault="58AD9C6E" w:rsidP="00A74F73">
      <w:r>
        <w:t>Zpracoval: Mgr. Taťána Sýkorová</w:t>
      </w:r>
    </w:p>
    <w:p w:rsidR="58AD9C6E" w:rsidRDefault="58AD9C6E" w:rsidP="58AD9C6E">
      <w:r>
        <w:t>zdroje: vlastní zdroje</w:t>
      </w:r>
    </w:p>
    <w:p w:rsidR="00A74F73" w:rsidRDefault="00A74F73"/>
    <w:sectPr w:rsidR="00A74F73" w:rsidSect="0034319E">
      <w:headerReference w:type="default" r:id="rId11"/>
      <w:footerReference w:type="defaul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99" w:rsidRDefault="00407F99" w:rsidP="002377FB">
      <w:pPr>
        <w:spacing w:after="0" w:line="240" w:lineRule="auto"/>
      </w:pPr>
      <w:r>
        <w:separator/>
      </w:r>
    </w:p>
  </w:endnote>
  <w:endnote w:type="continuationSeparator" w:id="0">
    <w:p w:rsidR="00407F99" w:rsidRDefault="00407F99" w:rsidP="0023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7F" w:rsidRDefault="0034319E" w:rsidP="00E96BC4">
    <w:pPr>
      <w:pStyle w:val="Zpat"/>
      <w:jc w:val="center"/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5928360</wp:posOffset>
          </wp:positionH>
          <wp:positionV relativeFrom="page">
            <wp:posOffset>9853930</wp:posOffset>
          </wp:positionV>
          <wp:extent cx="1362710" cy="717550"/>
          <wp:effectExtent l="19050" t="0" r="889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96BC4" w:rsidRPr="00664B28">
      <w:rPr>
        <w:sz w:val="16"/>
        <w:szCs w:val="16"/>
      </w:rPr>
      <w:t>Tento projekt je spolufinancován Evropským sociálním fondem a státním rozpočtem České republiky</w:t>
    </w:r>
    <w:r w:rsidR="00E96BC4" w:rsidRPr="002E797F">
      <w:rPr>
        <w:noProof/>
        <w:lang w:eastAsia="cs-CZ"/>
      </w:rPr>
      <w:t xml:space="preserve"> </w:t>
    </w:r>
  </w:p>
  <w:p w:rsidR="002377FB" w:rsidRDefault="002377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99" w:rsidRDefault="00407F99" w:rsidP="002377FB">
      <w:pPr>
        <w:spacing w:after="0" w:line="240" w:lineRule="auto"/>
      </w:pPr>
      <w:r>
        <w:separator/>
      </w:r>
    </w:p>
  </w:footnote>
  <w:footnote w:type="continuationSeparator" w:id="0">
    <w:p w:rsidR="00407F99" w:rsidRDefault="00407F99" w:rsidP="0023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60" w:rsidRDefault="0034319E" w:rsidP="00F17360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b/>
        <w:i/>
        <w:noProof/>
        <w:sz w:val="36"/>
        <w:szCs w:val="36"/>
        <w:lang w:eastAsia="cs-CZ"/>
      </w:rPr>
      <w:drawing>
        <wp:inline distT="0" distB="0" distL="0" distR="0">
          <wp:extent cx="5657850" cy="800100"/>
          <wp:effectExtent l="19050" t="0" r="0" b="0"/>
          <wp:docPr id="1" name="Obrázek 0" descr="loga s boxed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s boxed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360" w:rsidRPr="00F17360">
      <w:rPr>
        <w:rFonts w:ascii="Arial" w:hAnsi="Arial" w:cs="Arial"/>
      </w:rPr>
      <w:t xml:space="preserve"> </w:t>
    </w:r>
    <w:r w:rsidR="00F17360" w:rsidRPr="001D789F">
      <w:rPr>
        <w:rFonts w:ascii="Arial" w:hAnsi="Arial" w:cs="Arial"/>
      </w:rPr>
      <w:t>Dotkněte se inovací CZ.1.07/1.3.00/51.0024</w:t>
    </w:r>
  </w:p>
  <w:p w:rsidR="002377FB" w:rsidRPr="002377FB" w:rsidRDefault="002377FB" w:rsidP="002377FB">
    <w:pPr>
      <w:pStyle w:val="Zhlav"/>
      <w:jc w:val="center"/>
      <w:rPr>
        <w:b/>
        <w:i/>
        <w:sz w:val="36"/>
        <w:szCs w:val="36"/>
      </w:rPr>
    </w:pPr>
    <w:r w:rsidRPr="002377FB">
      <w:rPr>
        <w:b/>
        <w:i/>
        <w:sz w:val="36"/>
        <w:szCs w:val="36"/>
      </w:rPr>
      <w:t>Tablety –</w:t>
    </w:r>
    <w:r w:rsidR="002E797F">
      <w:rPr>
        <w:b/>
        <w:i/>
        <w:sz w:val="36"/>
        <w:szCs w:val="36"/>
      </w:rPr>
      <w:t xml:space="preserve"> práce ve výuce</w:t>
    </w:r>
  </w:p>
  <w:p w:rsidR="002377FB" w:rsidRDefault="002377F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4F73"/>
    <w:rsid w:val="000311A2"/>
    <w:rsid w:val="00076FED"/>
    <w:rsid w:val="002377FB"/>
    <w:rsid w:val="002420FC"/>
    <w:rsid w:val="00276AB9"/>
    <w:rsid w:val="002E1F0B"/>
    <w:rsid w:val="002E797F"/>
    <w:rsid w:val="00331A3A"/>
    <w:rsid w:val="0034319E"/>
    <w:rsid w:val="00407F99"/>
    <w:rsid w:val="005E6CB5"/>
    <w:rsid w:val="00636D72"/>
    <w:rsid w:val="00647AA8"/>
    <w:rsid w:val="006B0BF5"/>
    <w:rsid w:val="00790DE7"/>
    <w:rsid w:val="008F3887"/>
    <w:rsid w:val="009F29BB"/>
    <w:rsid w:val="009F50A3"/>
    <w:rsid w:val="00A52896"/>
    <w:rsid w:val="00A74F73"/>
    <w:rsid w:val="00A7642C"/>
    <w:rsid w:val="00B20A14"/>
    <w:rsid w:val="00BF634E"/>
    <w:rsid w:val="00C526C9"/>
    <w:rsid w:val="00E42669"/>
    <w:rsid w:val="00E96BC4"/>
    <w:rsid w:val="00F17360"/>
    <w:rsid w:val="1BAACB4D"/>
    <w:rsid w:val="58AD9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F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7FB"/>
  </w:style>
  <w:style w:type="paragraph" w:styleId="Zpat">
    <w:name w:val="footer"/>
    <w:basedOn w:val="Normln"/>
    <w:link w:val="ZpatChar"/>
    <w:uiPriority w:val="99"/>
    <w:unhideWhenUsed/>
    <w:rsid w:val="0023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7FB"/>
  </w:style>
  <w:style w:type="table" w:styleId="Mkatabulky">
    <w:name w:val="Table Grid"/>
    <w:basedOn w:val="Normlntabulka"/>
    <w:uiPriority w:val="39"/>
    <w:rsid w:val="002E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AC543A644AB36A0FE05C1D58E3" ma:contentTypeVersion="2" ma:contentTypeDescription="Vytvoří nový dokument" ma:contentTypeScope="" ma:versionID="104276654aacef6be27d3f38e2e64061">
  <xsd:schema xmlns:xsd="http://www.w3.org/2001/XMLSchema" xmlns:xs="http://www.w3.org/2001/XMLSchema" xmlns:p="http://schemas.microsoft.com/office/2006/metadata/properties" xmlns:ns2="828ca2ff-f073-401f-a64f-2b8f92304c22" targetNamespace="http://schemas.microsoft.com/office/2006/metadata/properties" ma:root="true" ma:fieldsID="bb6dd17eb4e9051a358a3c117d13584a" ns2:_="">
    <xsd:import namespace="828ca2ff-f073-401f-a64f-2b8f92304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a2ff-f073-401f-a64f-2b8f92304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98EE3-C58A-4C63-8F1D-6476E3436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a2ff-f073-401f-a64f-2b8f92304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5229C-AC13-46DC-8EA1-282376E71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9C324-4E27-46BC-BAF8-A1D89A9D8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Kurtevová</dc:creator>
  <cp:lastModifiedBy>Dum</cp:lastModifiedBy>
  <cp:revision>3</cp:revision>
  <dcterms:created xsi:type="dcterms:W3CDTF">2015-06-15T21:16:00Z</dcterms:created>
  <dcterms:modified xsi:type="dcterms:W3CDTF">2015-06-15T21:23:00Z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0x01010027916FAC543A644AB36A0FE05C1D58E3</vt:lpwstr>
  </property>
</Properties>
</file>