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9057C" w:rsidRPr="00E9057C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6A5A1D" w:rsidRPr="00E96BC4" w:rsidRDefault="004D6485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 xml:space="preserve">Angličtina s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tabletem</w:t>
                  </w:r>
                  <w:proofErr w:type="spellEnd"/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440"/>
        <w:tblW w:w="0" w:type="auto"/>
        <w:tblLook w:val="04A0"/>
      </w:tblPr>
      <w:tblGrid>
        <w:gridCol w:w="4648"/>
        <w:gridCol w:w="4251"/>
      </w:tblGrid>
      <w:tr w:rsidR="00E339DE" w:rsidTr="00E339DE">
        <w:trPr>
          <w:trHeight w:val="983"/>
        </w:trPr>
        <w:tc>
          <w:tcPr>
            <w:tcW w:w="4648" w:type="dxa"/>
          </w:tcPr>
          <w:p w:rsidR="002E797F" w:rsidRPr="002E797F" w:rsidRDefault="002E797F" w:rsidP="00E339D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251" w:type="dxa"/>
          </w:tcPr>
          <w:p w:rsidR="002E797F" w:rsidRPr="00F812EE" w:rsidRDefault="00F812EE" w:rsidP="00E339D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Využití slovní zásoby ve větách</w:t>
            </w:r>
          </w:p>
        </w:tc>
      </w:tr>
      <w:tr w:rsidR="00E339DE" w:rsidTr="00E339DE">
        <w:trPr>
          <w:trHeight w:val="579"/>
        </w:trPr>
        <w:tc>
          <w:tcPr>
            <w:tcW w:w="4648" w:type="dxa"/>
          </w:tcPr>
          <w:p w:rsidR="002E797F" w:rsidRPr="002E797F" w:rsidRDefault="002E797F" w:rsidP="00E339D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251" w:type="dxa"/>
          </w:tcPr>
          <w:p w:rsidR="002E797F" w:rsidRPr="00F812EE" w:rsidRDefault="00F812EE" w:rsidP="00E339D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Anglický jazyk</w:t>
            </w:r>
          </w:p>
        </w:tc>
      </w:tr>
      <w:tr w:rsidR="00E339DE" w:rsidTr="00E339DE">
        <w:trPr>
          <w:trHeight w:val="631"/>
        </w:trPr>
        <w:tc>
          <w:tcPr>
            <w:tcW w:w="4648" w:type="dxa"/>
          </w:tcPr>
          <w:p w:rsidR="002E797F" w:rsidRPr="002E797F" w:rsidRDefault="002E797F" w:rsidP="00E339D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251" w:type="dxa"/>
          </w:tcPr>
          <w:p w:rsidR="002E797F" w:rsidRPr="00F812EE" w:rsidRDefault="00F812EE" w:rsidP="00E339D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4.</w:t>
            </w:r>
            <w:r w:rsidR="006A5A1D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ročník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E339DE" w:rsidRDefault="00E339DE" w:rsidP="00A74F73">
      <w:pPr>
        <w:rPr>
          <w:b/>
          <w:sz w:val="32"/>
          <w:szCs w:val="32"/>
          <w:u w:val="single"/>
        </w:rPr>
      </w:pPr>
    </w:p>
    <w:p w:rsidR="00076FED" w:rsidRPr="004D6485" w:rsidRDefault="002E797F" w:rsidP="00A74F73">
      <w:pPr>
        <w:rPr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F812EE">
        <w:rPr>
          <w:b/>
          <w:sz w:val="32"/>
          <w:szCs w:val="32"/>
          <w:u w:val="single"/>
        </w:rPr>
        <w:t>yužití ve výuce:</w:t>
      </w:r>
      <w:r w:rsidR="00F812EE">
        <w:rPr>
          <w:b/>
          <w:sz w:val="32"/>
          <w:szCs w:val="32"/>
          <w:u w:val="single"/>
        </w:rPr>
        <w:br/>
      </w:r>
      <w:r w:rsidR="00F812EE" w:rsidRPr="004D6485">
        <w:rPr>
          <w:sz w:val="32"/>
          <w:szCs w:val="32"/>
        </w:rPr>
        <w:t>Obrázky na kartičkách jsem rozmístila po třídě. Děti jsem rozdělila do skupin po čtyřech. Každá skupina si vybrala šest obrázků</w:t>
      </w:r>
      <w:r w:rsidR="0011276E" w:rsidRPr="004D6485">
        <w:rPr>
          <w:sz w:val="32"/>
          <w:szCs w:val="32"/>
        </w:rPr>
        <w:t>,</w:t>
      </w:r>
      <w:r w:rsidR="00F812EE" w:rsidRPr="004D6485">
        <w:rPr>
          <w:sz w:val="32"/>
          <w:szCs w:val="32"/>
        </w:rPr>
        <w:t xml:space="preserve"> ke kterým vytvořila věty. </w:t>
      </w:r>
      <w:r w:rsidR="004D6485" w:rsidRPr="004D6485">
        <w:rPr>
          <w:sz w:val="32"/>
          <w:szCs w:val="32"/>
        </w:rPr>
        <w:t xml:space="preserve">Hotové věty jsme </w:t>
      </w:r>
      <w:proofErr w:type="spellStart"/>
      <w:r w:rsidR="004D6485" w:rsidRPr="004D6485">
        <w:rPr>
          <w:sz w:val="32"/>
          <w:szCs w:val="32"/>
        </w:rPr>
        <w:t>tabletem</w:t>
      </w:r>
      <w:proofErr w:type="spellEnd"/>
      <w:r w:rsidR="004D6485" w:rsidRPr="004D6485">
        <w:rPr>
          <w:sz w:val="32"/>
          <w:szCs w:val="32"/>
        </w:rPr>
        <w:t xml:space="preserve"> zdokumentovali a získané obrázky vložili do prezentace.</w:t>
      </w:r>
      <w:r w:rsidR="004D6485">
        <w:rPr>
          <w:sz w:val="32"/>
          <w:szCs w:val="32"/>
        </w:rPr>
        <w:t xml:space="preserve"> Každá skupina poté </w:t>
      </w:r>
      <w:proofErr w:type="spellStart"/>
      <w:r w:rsidR="004D6485">
        <w:rPr>
          <w:sz w:val="32"/>
          <w:szCs w:val="32"/>
        </w:rPr>
        <w:t>odpreze</w:t>
      </w:r>
      <w:r w:rsidR="004D6485" w:rsidRPr="004D6485">
        <w:rPr>
          <w:sz w:val="32"/>
          <w:szCs w:val="32"/>
        </w:rPr>
        <w:t>ntovala</w:t>
      </w:r>
      <w:proofErr w:type="spellEnd"/>
      <w:r w:rsidR="004D6485" w:rsidRPr="004D6485">
        <w:rPr>
          <w:sz w:val="32"/>
          <w:szCs w:val="32"/>
        </w:rPr>
        <w:t xml:space="preserve"> svůj snímek</w:t>
      </w:r>
      <w:r w:rsidR="004D6485">
        <w:rPr>
          <w:sz w:val="32"/>
          <w:szCs w:val="32"/>
        </w:rPr>
        <w:t xml:space="preserve"> a ostatní se snažili vymyslet </w:t>
      </w:r>
      <w:r w:rsidR="004D6485" w:rsidRPr="004D6485">
        <w:rPr>
          <w:sz w:val="32"/>
          <w:szCs w:val="32"/>
        </w:rPr>
        <w:t xml:space="preserve">jiné věty. </w:t>
      </w:r>
      <w:r w:rsidR="0011276E" w:rsidRPr="004D6485">
        <w:rPr>
          <w:sz w:val="32"/>
          <w:szCs w:val="32"/>
        </w:rPr>
        <w:t xml:space="preserve">Společně ve skupinách jsme opravili chyby. </w:t>
      </w: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4D6485" w:rsidP="00A74F73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139700</wp:posOffset>
            </wp:positionV>
            <wp:extent cx="2160905" cy="1619885"/>
            <wp:effectExtent l="0" t="0" r="0" b="0"/>
            <wp:wrapTight wrapText="bothSides">
              <wp:wrapPolygon edited="0">
                <wp:start x="21600" y="21600"/>
                <wp:lineTo x="21600" y="262"/>
                <wp:lineTo x="273" y="262"/>
                <wp:lineTo x="273" y="21600"/>
                <wp:lineTo x="21600" y="21600"/>
              </wp:wrapPolygon>
            </wp:wrapTight>
            <wp:docPr id="1" name="Obrázek 1" descr="E:\WIN_20150520_171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WIN_20150520_1714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16090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2377FB" w:rsidRDefault="00B729EB" w:rsidP="00A74F73">
      <w:r>
        <w:t>Zdroje:</w:t>
      </w:r>
      <w:r w:rsidR="004A1EAD">
        <w:t xml:space="preserve"> vlastní</w:t>
      </w:r>
    </w:p>
    <w:p w:rsidR="00B729EB" w:rsidRDefault="00A74F73" w:rsidP="00A74F73">
      <w:r>
        <w:t>Zpracoval:</w:t>
      </w:r>
      <w:r w:rsidR="004A1EAD">
        <w:t xml:space="preserve"> Marie Málková</w:t>
      </w:r>
    </w:p>
    <w:p w:rsidR="00A74F73" w:rsidRDefault="00A74F73"/>
    <w:sectPr w:rsidR="00A74F73" w:rsidSect="00E339DE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7DA" w:rsidRDefault="008917DA" w:rsidP="002377FB">
      <w:pPr>
        <w:spacing w:after="0" w:line="240" w:lineRule="auto"/>
      </w:pPr>
      <w:r>
        <w:separator/>
      </w:r>
    </w:p>
  </w:endnote>
  <w:endnote w:type="continuationSeparator" w:id="0">
    <w:p w:rsidR="008917DA" w:rsidRDefault="008917DA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A1D" w:rsidRDefault="00E339DE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5896610</wp:posOffset>
          </wp:positionH>
          <wp:positionV relativeFrom="page">
            <wp:posOffset>9884410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6A5A1D" w:rsidRPr="00664B28">
      <w:rPr>
        <w:sz w:val="16"/>
        <w:szCs w:val="16"/>
      </w:rPr>
      <w:t>Tento projekt je spolufinancován Evropským sociálním fondem a státním rozpočtem České republiky</w:t>
    </w:r>
    <w:r w:rsidR="006A5A1D" w:rsidRPr="002E797F">
      <w:rPr>
        <w:noProof/>
        <w:lang w:eastAsia="cs-CZ"/>
      </w:rPr>
      <w:t xml:space="preserve"> </w:t>
    </w:r>
  </w:p>
  <w:p w:rsidR="006A5A1D" w:rsidRDefault="006A5A1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7DA" w:rsidRDefault="008917DA" w:rsidP="002377FB">
      <w:pPr>
        <w:spacing w:after="0" w:line="240" w:lineRule="auto"/>
      </w:pPr>
      <w:r>
        <w:separator/>
      </w:r>
    </w:p>
  </w:footnote>
  <w:footnote w:type="continuationSeparator" w:id="0">
    <w:p w:rsidR="008917DA" w:rsidRDefault="008917DA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9DE" w:rsidRDefault="00E339DE" w:rsidP="00E339DE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339DE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6A5A1D" w:rsidRPr="002377FB" w:rsidRDefault="006A5A1D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6A5A1D" w:rsidRDefault="006A5A1D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1276E"/>
    <w:rsid w:val="002377FB"/>
    <w:rsid w:val="002E797F"/>
    <w:rsid w:val="004A1EAD"/>
    <w:rsid w:val="004D6485"/>
    <w:rsid w:val="00636D72"/>
    <w:rsid w:val="006A5A1D"/>
    <w:rsid w:val="008917DA"/>
    <w:rsid w:val="008E10BD"/>
    <w:rsid w:val="008F3887"/>
    <w:rsid w:val="00906939"/>
    <w:rsid w:val="009F29BB"/>
    <w:rsid w:val="00A52896"/>
    <w:rsid w:val="00A74F73"/>
    <w:rsid w:val="00A7642C"/>
    <w:rsid w:val="00B729EB"/>
    <w:rsid w:val="00BF634E"/>
    <w:rsid w:val="00C526C9"/>
    <w:rsid w:val="00D17175"/>
    <w:rsid w:val="00E339DE"/>
    <w:rsid w:val="00E42669"/>
    <w:rsid w:val="00E9057C"/>
    <w:rsid w:val="00E96BC4"/>
    <w:rsid w:val="00F81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A1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1E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E1B4B4-4366-4EED-A284-F1FE13B15D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7C8B93-2953-462F-9087-EC1836759A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7A6371-0D81-4509-9935-323051BAA6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2015-06-16T15:59:00Z</dcterms:created>
  <dcterms:modified xsi:type="dcterms:W3CDTF">2015-06-16T15:59:00Z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