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18617B" w:rsidRDefault="00A84231" w:rsidP="00F04E6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18617B">
        <w:rPr>
          <w:rFonts w:ascii="Arial" w:hAnsi="Arial" w:cs="Arial"/>
          <w:b/>
          <w:bCs/>
          <w:iCs/>
        </w:rPr>
        <w:t xml:space="preserve">  </w:t>
      </w:r>
      <w:r w:rsidR="0018617B" w:rsidRPr="00F04E63">
        <w:rPr>
          <w:rFonts w:ascii="Arial" w:hAnsi="Arial" w:cs="Arial"/>
          <w:b/>
          <w:bCs/>
          <w:iCs/>
        </w:rPr>
        <w:t>Mgr. Olga Šromová</w:t>
      </w:r>
    </w:p>
    <w:p w:rsidR="00A84231" w:rsidRDefault="00A84231" w:rsidP="00F04E6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18617B">
        <w:rPr>
          <w:rFonts w:ascii="Arial" w:hAnsi="Arial" w:cs="Arial"/>
        </w:rPr>
        <w:t>P46, ZŠ Mánesova, Otrokovice</w:t>
      </w:r>
    </w:p>
    <w:p w:rsidR="00A84231" w:rsidRPr="0018617B" w:rsidRDefault="00831B2D" w:rsidP="00F04E6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831B2D">
        <w:rPr>
          <w:rFonts w:ascii="Arial" w:hAnsi="Arial" w:cs="Arial"/>
          <w:b/>
        </w:rPr>
        <w:t xml:space="preserve">Klíčová slova: </w:t>
      </w:r>
      <w:r w:rsidR="0018617B">
        <w:rPr>
          <w:rFonts w:ascii="Arial" w:hAnsi="Arial" w:cs="Arial"/>
        </w:rPr>
        <w:t>P46_dotkin, sčítání a násobení do 100, řešení slovních úloh</w:t>
      </w:r>
    </w:p>
    <w:p w:rsidR="003E57F7" w:rsidRDefault="00831B2D" w:rsidP="00F04E6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831B2D">
        <w:rPr>
          <w:rFonts w:ascii="Arial" w:hAnsi="Arial" w:cs="Arial"/>
          <w:b/>
        </w:rPr>
        <w:t xml:space="preserve">Anotace: </w:t>
      </w:r>
      <w:r w:rsidR="0018617B">
        <w:rPr>
          <w:rFonts w:ascii="Arial" w:hAnsi="Arial" w:cs="Arial"/>
        </w:rPr>
        <w:t xml:space="preserve">Příprava na hodinu matematiky s využitím </w:t>
      </w:r>
      <w:proofErr w:type="spellStart"/>
      <w:r w:rsidR="0018617B">
        <w:rPr>
          <w:rFonts w:ascii="Arial" w:hAnsi="Arial" w:cs="Arial"/>
        </w:rPr>
        <w:t>tabletů</w:t>
      </w:r>
      <w:proofErr w:type="spellEnd"/>
      <w:r w:rsidR="0018617B">
        <w:rPr>
          <w:rFonts w:ascii="Arial" w:hAnsi="Arial" w:cs="Arial"/>
        </w:rPr>
        <w:t xml:space="preserve">, upevnění a procvičení   </w:t>
      </w:r>
      <w:r w:rsidR="003E57F7">
        <w:rPr>
          <w:rFonts w:ascii="Arial" w:hAnsi="Arial" w:cs="Arial"/>
        </w:rPr>
        <w:t xml:space="preserve">  </w:t>
      </w:r>
    </w:p>
    <w:p w:rsidR="00831B2D" w:rsidRPr="0018617B" w:rsidRDefault="0018617B" w:rsidP="00F04E6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pamětného sčítání a násobení, tvoření slovních úloh</w:t>
      </w:r>
    </w:p>
    <w:p w:rsidR="00A84231" w:rsidRPr="0018617B" w:rsidRDefault="00A84231" w:rsidP="00F04E6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18617B">
        <w:rPr>
          <w:rFonts w:ascii="Arial" w:hAnsi="Arial" w:cs="Arial"/>
          <w:b/>
        </w:rPr>
        <w:t xml:space="preserve">  </w:t>
      </w:r>
      <w:r w:rsidR="0018617B">
        <w:rPr>
          <w:rFonts w:ascii="Arial" w:hAnsi="Arial" w:cs="Arial"/>
        </w:rPr>
        <w:t>Matematika</w:t>
      </w:r>
    </w:p>
    <w:p w:rsidR="00A84231" w:rsidRPr="0018617B" w:rsidRDefault="00A84231" w:rsidP="00F04E6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18617B">
        <w:rPr>
          <w:rFonts w:ascii="Arial" w:hAnsi="Arial" w:cs="Arial"/>
          <w:b/>
        </w:rPr>
        <w:t xml:space="preserve"> </w:t>
      </w:r>
      <w:r w:rsidR="0018617B">
        <w:rPr>
          <w:rFonts w:ascii="Arial" w:hAnsi="Arial" w:cs="Arial"/>
        </w:rPr>
        <w:t>3.</w:t>
      </w:r>
    </w:p>
    <w:p w:rsidR="00A84231" w:rsidRDefault="00A84231" w:rsidP="00F04E6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18617B">
        <w:rPr>
          <w:rFonts w:ascii="Arial" w:hAnsi="Arial" w:cs="Arial"/>
          <w:b/>
        </w:rPr>
        <w:t xml:space="preserve"> </w:t>
      </w:r>
      <w:r w:rsidR="0018617B">
        <w:rPr>
          <w:rFonts w:ascii="Arial" w:hAnsi="Arial" w:cs="Arial"/>
        </w:rPr>
        <w:t>Sčítání a násobení do 100</w:t>
      </w:r>
    </w:p>
    <w:p w:rsidR="003E57F7" w:rsidRDefault="00A84231" w:rsidP="00F04E6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18617B">
        <w:rPr>
          <w:rFonts w:ascii="Arial" w:hAnsi="Arial" w:cs="Arial"/>
          <w:b/>
        </w:rPr>
        <w:t xml:space="preserve"> </w:t>
      </w:r>
      <w:r w:rsidR="0018617B">
        <w:rPr>
          <w:rFonts w:ascii="Arial" w:hAnsi="Arial" w:cs="Arial"/>
        </w:rPr>
        <w:t xml:space="preserve">Procvičení matematických operací a tvoření slovních úloh podle zvolených </w:t>
      </w:r>
    </w:p>
    <w:p w:rsidR="00A84231" w:rsidRPr="0018617B" w:rsidRDefault="0018617B" w:rsidP="00F04E6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příkladů</w:t>
      </w:r>
    </w:p>
    <w:p w:rsidR="0018617B" w:rsidRPr="0018617B" w:rsidRDefault="00A84231" w:rsidP="00F04E6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18617B">
        <w:rPr>
          <w:rFonts w:ascii="Arial" w:hAnsi="Arial" w:cs="Arial"/>
        </w:rPr>
        <w:t>Dokázat spočítat příklady, umět si poradit s chybou</w:t>
      </w:r>
    </w:p>
    <w:p w:rsidR="003E57F7" w:rsidRDefault="00A84231" w:rsidP="00F04E6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18617B">
        <w:rPr>
          <w:rFonts w:ascii="Arial" w:hAnsi="Arial" w:cs="Arial"/>
        </w:rPr>
        <w:t xml:space="preserve">Frontální práce s celou třídou, práce ve dvojici, práce ve skupině, soutěž </w:t>
      </w:r>
    </w:p>
    <w:p w:rsidR="0018617B" w:rsidRPr="0018617B" w:rsidRDefault="0018617B" w:rsidP="00F04E6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jednotlivců</w:t>
      </w:r>
    </w:p>
    <w:p w:rsidR="00A84231" w:rsidRPr="0018617B" w:rsidRDefault="00A84231" w:rsidP="00F04E6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18617B">
        <w:rPr>
          <w:rFonts w:ascii="Arial" w:hAnsi="Arial" w:cs="Arial"/>
          <w:b/>
        </w:rPr>
        <w:t xml:space="preserve"> </w:t>
      </w:r>
      <w:r w:rsidR="0018617B">
        <w:rPr>
          <w:rFonts w:ascii="Arial" w:hAnsi="Arial" w:cs="Arial"/>
        </w:rPr>
        <w:t>Práce jednotlivce i skupiny, spolupráce kolektivu</w:t>
      </w:r>
    </w:p>
    <w:p w:rsidR="00A84231" w:rsidRPr="0018617B" w:rsidRDefault="00A84231" w:rsidP="00F04E6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18617B">
        <w:rPr>
          <w:rFonts w:ascii="Arial" w:hAnsi="Arial" w:cs="Arial"/>
          <w:b/>
        </w:rPr>
        <w:t xml:space="preserve"> </w:t>
      </w:r>
      <w:r w:rsidR="0018617B">
        <w:rPr>
          <w:rFonts w:ascii="Arial" w:hAnsi="Arial" w:cs="Arial"/>
        </w:rPr>
        <w:t>sešity, tablety do dvojice</w:t>
      </w:r>
      <w:r w:rsidR="00287946">
        <w:rPr>
          <w:rFonts w:ascii="Arial" w:hAnsi="Arial" w:cs="Arial"/>
        </w:rPr>
        <w:t xml:space="preserve"> </w:t>
      </w:r>
      <w:r w:rsidR="003E57F7">
        <w:rPr>
          <w:rFonts w:ascii="Arial" w:hAnsi="Arial" w:cs="Arial"/>
        </w:rPr>
        <w:t xml:space="preserve">s nainstalovanou aplikací Apple </w:t>
      </w:r>
      <w:proofErr w:type="spellStart"/>
      <w:r w:rsidR="003E57F7">
        <w:rPr>
          <w:rFonts w:ascii="Arial" w:hAnsi="Arial" w:cs="Arial"/>
        </w:rPr>
        <w:t>sCool</w:t>
      </w:r>
      <w:proofErr w:type="spellEnd"/>
      <w:r w:rsidR="003E57F7">
        <w:rPr>
          <w:rFonts w:ascii="Arial" w:hAnsi="Arial" w:cs="Arial"/>
        </w:rPr>
        <w:t xml:space="preserve"> </w:t>
      </w:r>
      <w:r w:rsidR="00287946">
        <w:rPr>
          <w:rFonts w:ascii="Arial" w:hAnsi="Arial" w:cs="Arial"/>
        </w:rPr>
        <w:t>Matematika</w:t>
      </w:r>
      <w:r w:rsidR="00CC4E8C">
        <w:rPr>
          <w:rFonts w:ascii="Arial" w:hAnsi="Arial" w:cs="Arial"/>
        </w:rPr>
        <w:t>, karty na zápis výsledků</w:t>
      </w:r>
    </w:p>
    <w:p w:rsidR="008F0348" w:rsidRDefault="008F0348" w:rsidP="00F04E6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18617B">
        <w:rPr>
          <w:rFonts w:ascii="Arial" w:hAnsi="Arial" w:cs="Arial"/>
          <w:b/>
        </w:rPr>
        <w:t xml:space="preserve"> </w:t>
      </w:r>
      <w:r w:rsidR="0018617B">
        <w:rPr>
          <w:rFonts w:ascii="Arial" w:hAnsi="Arial" w:cs="Arial"/>
        </w:rPr>
        <w:t xml:space="preserve">aplikace </w:t>
      </w:r>
      <w:r w:rsidR="00CC4E8C">
        <w:rPr>
          <w:rFonts w:ascii="Arial" w:hAnsi="Arial" w:cs="Arial"/>
        </w:rPr>
        <w:t xml:space="preserve"> Apple - </w:t>
      </w:r>
      <w:proofErr w:type="spellStart"/>
      <w:r w:rsidR="0018617B">
        <w:rPr>
          <w:rFonts w:ascii="Arial" w:hAnsi="Arial" w:cs="Arial"/>
        </w:rPr>
        <w:t>sCool</w:t>
      </w:r>
      <w:proofErr w:type="spellEnd"/>
      <w:r w:rsidR="0018617B">
        <w:rPr>
          <w:rFonts w:ascii="Arial" w:hAnsi="Arial" w:cs="Arial"/>
        </w:rPr>
        <w:t xml:space="preserve"> Matematika </w:t>
      </w:r>
      <w:r w:rsidR="003E7C42">
        <w:rPr>
          <w:rFonts w:ascii="Arial" w:hAnsi="Arial" w:cs="Arial"/>
        </w:rPr>
        <w:t xml:space="preserve">- </w:t>
      </w:r>
      <w:hyperlink r:id="rId7" w:history="1">
        <w:r w:rsidR="003E7C42" w:rsidRPr="002846E1">
          <w:rPr>
            <w:rStyle w:val="Hypertextovodkaz"/>
            <w:rFonts w:ascii="Arial" w:hAnsi="Arial" w:cs="Arial"/>
          </w:rPr>
          <w:t>http://dumy.cz/material/156315-scool-matematika</w:t>
        </w:r>
      </w:hyperlink>
      <w:r w:rsidR="003E7C42">
        <w:rPr>
          <w:rFonts w:ascii="Arial" w:hAnsi="Arial" w:cs="Arial"/>
        </w:rPr>
        <w:t xml:space="preserve"> </w:t>
      </w:r>
    </w:p>
    <w:p w:rsidR="003E57F7" w:rsidRDefault="003E57F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3E57F7" w:rsidRDefault="003E57F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3E57F7" w:rsidRDefault="003E57F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3E57F7" w:rsidRDefault="003E57F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3E57F7" w:rsidRDefault="003E57F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3E57F7" w:rsidRDefault="003E57F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3E57F7" w:rsidRDefault="003E57F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tbl>
      <w:tblPr>
        <w:tblW w:w="9528" w:type="dxa"/>
        <w:jc w:val="center"/>
        <w:tblInd w:w="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71"/>
        <w:gridCol w:w="851"/>
        <w:gridCol w:w="5386"/>
        <w:gridCol w:w="1620"/>
      </w:tblGrid>
      <w:tr w:rsidR="00A735B2" w:rsidRPr="00A84231" w:rsidTr="00F04E63">
        <w:trPr>
          <w:jc w:val="center"/>
        </w:trPr>
        <w:tc>
          <w:tcPr>
            <w:tcW w:w="167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620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F04E63">
        <w:trPr>
          <w:jc w:val="center"/>
        </w:trPr>
        <w:tc>
          <w:tcPr>
            <w:tcW w:w="1671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E53AAA" w:rsidRPr="00A84231" w:rsidRDefault="00E53AA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min</w:t>
            </w:r>
          </w:p>
        </w:tc>
        <w:tc>
          <w:tcPr>
            <w:tcW w:w="5386" w:type="dxa"/>
          </w:tcPr>
          <w:p w:rsidR="00A735B2" w:rsidRPr="00A84231" w:rsidRDefault="0028794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Procvičování řady násobků, početní fotbal s míčkem, který putuje ve třídě a každý žák spočítá příklad a spolužákovi další zadá.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F04E63">
        <w:trPr>
          <w:jc w:val="center"/>
        </w:trPr>
        <w:tc>
          <w:tcPr>
            <w:tcW w:w="1671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E53AAA" w:rsidRPr="00A84231" w:rsidRDefault="00E53AA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28794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Mexická vlna – žáci v kruhu kolem třídy jmenují čísla od 0 do 100, při zvoleném násobku si vždy jeden sedá a další ve stoje pokračuje, než se znovu objeví hledaný násobek (obměna – číselná řada pozpátku)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F04E63">
        <w:trPr>
          <w:jc w:val="center"/>
        </w:trPr>
        <w:tc>
          <w:tcPr>
            <w:tcW w:w="1671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Default="00A735B2" w:rsidP="00E53AA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E53AAA" w:rsidRDefault="00E53AAA" w:rsidP="00E53AA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E53AAA" w:rsidRDefault="00E53AAA" w:rsidP="00E53AA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E53AAA" w:rsidRPr="00A84231" w:rsidRDefault="00E53AAA" w:rsidP="00E53AA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10 min</w:t>
            </w:r>
          </w:p>
        </w:tc>
        <w:tc>
          <w:tcPr>
            <w:tcW w:w="5386" w:type="dxa"/>
          </w:tcPr>
          <w:p w:rsidR="00A735B2" w:rsidRDefault="0028794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Jdeme do obchodu a budeme nakupovat zboží.</w:t>
            </w:r>
          </w:p>
          <w:p w:rsidR="00287946" w:rsidRDefault="0028794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 páry ponožek – 1 </w:t>
            </w:r>
            <w:r w:rsidR="00C7707E">
              <w:rPr>
                <w:rFonts w:ascii="Arial" w:hAnsi="Arial" w:cs="Arial"/>
                <w:sz w:val="22"/>
                <w:szCs w:val="22"/>
              </w:rPr>
              <w:t>pár stojí 30,-</w:t>
            </w:r>
            <w:r>
              <w:rPr>
                <w:rFonts w:ascii="Arial" w:hAnsi="Arial" w:cs="Arial"/>
                <w:sz w:val="22"/>
                <w:szCs w:val="22"/>
              </w:rPr>
              <w:t>Kč</w:t>
            </w:r>
          </w:p>
          <w:p w:rsidR="00287946" w:rsidRDefault="0028794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 kusů tužek po 8</w:t>
            </w:r>
            <w:r w:rsidR="00C7707E">
              <w:rPr>
                <w:rFonts w:ascii="Arial" w:hAnsi="Arial" w:cs="Arial"/>
                <w:sz w:val="22"/>
                <w:szCs w:val="22"/>
              </w:rPr>
              <w:t>,-</w:t>
            </w:r>
            <w:r>
              <w:rPr>
                <w:rFonts w:ascii="Arial" w:hAnsi="Arial" w:cs="Arial"/>
                <w:sz w:val="22"/>
                <w:szCs w:val="22"/>
              </w:rPr>
              <w:t xml:space="preserve"> Kč</w:t>
            </w:r>
          </w:p>
          <w:p w:rsidR="00C7707E" w:rsidRDefault="0028794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 lízátek po 5,- Kč</w:t>
            </w:r>
          </w:p>
          <w:p w:rsidR="00287946" w:rsidRDefault="00C770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 sešity po 9,- Kč</w:t>
            </w:r>
            <w:r w:rsidR="002879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C7707E" w:rsidRDefault="00C770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Máme v peněžence 300,- Kč. Bude nám to stačit?</w:t>
            </w:r>
          </w:p>
          <w:p w:rsidR="00C7707E" w:rsidRPr="00A84231" w:rsidRDefault="00C770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Vymyslete svůj nákup pro spolužáky (práce ve skupině)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F04E63">
        <w:trPr>
          <w:jc w:val="center"/>
        </w:trPr>
        <w:tc>
          <w:tcPr>
            <w:tcW w:w="1671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E53AAA" w:rsidRDefault="00E53AA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E53AAA" w:rsidRPr="00A84231" w:rsidRDefault="00E53AA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Default="000E604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 daný příklad vymyslete slovní úlohu:</w:t>
            </w:r>
          </w:p>
          <w:p w:rsidR="000E604A" w:rsidRDefault="003E57F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56 + 35, 7. 40, 91</w:t>
            </w:r>
            <w:r w:rsidR="000E604A">
              <w:rPr>
                <w:rFonts w:ascii="Arial" w:hAnsi="Arial" w:cs="Arial"/>
                <w:sz w:val="22"/>
                <w:szCs w:val="22"/>
              </w:rPr>
              <w:t xml:space="preserve"> – 64</w:t>
            </w:r>
          </w:p>
          <w:p w:rsidR="000E604A" w:rsidRPr="00A84231" w:rsidRDefault="000E604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ve dvojici, prezentace před třídou. Mělo by se spočítat nejméně 12 příkladů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F04E63">
        <w:trPr>
          <w:jc w:val="center"/>
        </w:trPr>
        <w:tc>
          <w:tcPr>
            <w:tcW w:w="1671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E53AAA" w:rsidRDefault="00E53AAA" w:rsidP="00E53AA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10</w:t>
            </w:r>
          </w:p>
          <w:p w:rsidR="00E53AAA" w:rsidRPr="00A84231" w:rsidRDefault="00E53AA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Default="000E604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Apple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sCool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Matematika nainstalovaná v tabletu</w:t>
            </w:r>
          </w:p>
          <w:p w:rsidR="000E604A" w:rsidRPr="00A84231" w:rsidRDefault="000E604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ve dvojici. Žák si zvolí sadu příkladů na + a sadu příkladů na násobení. Výsledek počítání se zobrazí a každý si zapíše čas a svoji úspěšnost. Porovnají si své počítání.</w:t>
            </w:r>
            <w:r w:rsidR="00E53AAA">
              <w:rPr>
                <w:rFonts w:ascii="Arial" w:hAnsi="Arial" w:cs="Arial"/>
                <w:sz w:val="22"/>
                <w:szCs w:val="22"/>
              </w:rPr>
              <w:t xml:space="preserve"> Nahlásí učiteli.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F04E63">
        <w:trPr>
          <w:jc w:val="center"/>
        </w:trPr>
        <w:tc>
          <w:tcPr>
            <w:tcW w:w="1671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E53AAA" w:rsidRDefault="00E53AA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E53AAA" w:rsidRDefault="00E53AA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E53AAA" w:rsidRPr="00A84231" w:rsidRDefault="00E53AAA" w:rsidP="00E53AA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min</w:t>
            </w:r>
          </w:p>
        </w:tc>
        <w:tc>
          <w:tcPr>
            <w:tcW w:w="5386" w:type="dxa"/>
          </w:tcPr>
          <w:p w:rsidR="00E53AAA" w:rsidRDefault="000E604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Zhodnocení a pochvala všem žákům, kteří učivo zvládli. </w:t>
            </w:r>
          </w:p>
          <w:p w:rsidR="00A735B2" w:rsidRPr="00A84231" w:rsidRDefault="000E604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Křížovka pro šikovné – žáci si sednou na libovolné místo ve třídě, na kartu nebo do sešitu si</w:t>
            </w:r>
            <w:r w:rsidR="00E53AAA">
              <w:rPr>
                <w:rFonts w:ascii="Arial" w:hAnsi="Arial" w:cs="Arial"/>
                <w:sz w:val="22"/>
                <w:szCs w:val="22"/>
              </w:rPr>
              <w:t xml:space="preserve"> do</w:t>
            </w:r>
            <w:r w:rsidR="003E57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53AAA">
              <w:rPr>
                <w:rFonts w:ascii="Arial" w:hAnsi="Arial" w:cs="Arial"/>
                <w:sz w:val="22"/>
                <w:szCs w:val="22"/>
              </w:rPr>
              <w:t xml:space="preserve">sloupce </w:t>
            </w:r>
            <w:r>
              <w:rPr>
                <w:rFonts w:ascii="Arial" w:hAnsi="Arial" w:cs="Arial"/>
                <w:sz w:val="22"/>
                <w:szCs w:val="22"/>
              </w:rPr>
              <w:t xml:space="preserve">napíší učitelem nadiktovaná čísla, která budou výsledky diktovaných příkladů. </w:t>
            </w:r>
            <w:r w:rsidR="00E53AAA">
              <w:rPr>
                <w:rFonts w:ascii="Arial" w:hAnsi="Arial" w:cs="Arial"/>
                <w:sz w:val="22"/>
                <w:szCs w:val="22"/>
              </w:rPr>
              <w:t>Učitel postupně diktuje příklady na sčítání a násobení do 100. Úkolem dětí je najít ve sloupci výsledek a napsat si písmeno, které k výsledku patří. Tajenka se zapíše až po vyřešení všech výsledků. Některé výsledky se mohou opakovat, tajenku mohou číst i pozpátku. Žáky tato forma počítání baví.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B570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4B0" w:rsidRDefault="00BC24B0" w:rsidP="00A84231">
      <w:pPr>
        <w:spacing w:line="240" w:lineRule="auto"/>
      </w:pPr>
      <w:r>
        <w:separator/>
      </w:r>
    </w:p>
  </w:endnote>
  <w:endnote w:type="continuationSeparator" w:id="0">
    <w:p w:rsidR="00BC24B0" w:rsidRDefault="00BC24B0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4B0" w:rsidRDefault="00BC24B0" w:rsidP="00A84231">
      <w:pPr>
        <w:spacing w:line="240" w:lineRule="auto"/>
      </w:pPr>
      <w:r>
        <w:separator/>
      </w:r>
    </w:p>
  </w:footnote>
  <w:footnote w:type="continuationSeparator" w:id="0">
    <w:p w:rsidR="00BC24B0" w:rsidRDefault="00BC24B0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201CF"/>
    <w:rsid w:val="000E604A"/>
    <w:rsid w:val="00116CCD"/>
    <w:rsid w:val="00124F64"/>
    <w:rsid w:val="00166255"/>
    <w:rsid w:val="00170B0D"/>
    <w:rsid w:val="0018617B"/>
    <w:rsid w:val="00287946"/>
    <w:rsid w:val="003E57F7"/>
    <w:rsid w:val="003E7C42"/>
    <w:rsid w:val="00425403"/>
    <w:rsid w:val="004F75B6"/>
    <w:rsid w:val="005A79BF"/>
    <w:rsid w:val="00656A25"/>
    <w:rsid w:val="00693002"/>
    <w:rsid w:val="00831B2D"/>
    <w:rsid w:val="008F0348"/>
    <w:rsid w:val="00A735B2"/>
    <w:rsid w:val="00A84231"/>
    <w:rsid w:val="00AB570C"/>
    <w:rsid w:val="00BC24B0"/>
    <w:rsid w:val="00C7707E"/>
    <w:rsid w:val="00CA3C79"/>
    <w:rsid w:val="00CC4E8C"/>
    <w:rsid w:val="00CE77F4"/>
    <w:rsid w:val="00E53AAA"/>
    <w:rsid w:val="00EE1D6C"/>
    <w:rsid w:val="00F04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E7C4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umy.cz/material/156315-scool-matematika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2015-06-18T11:44:00Z</dcterms:created>
  <dcterms:modified xsi:type="dcterms:W3CDTF">2015-06-18T11:44:00Z</dcterms:modified>
</cp:coreProperties>
</file>