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2174A9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37517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345503">
              <w:rPr>
                <w:sz w:val="20"/>
                <w:szCs w:val="20"/>
              </w:rPr>
              <w:t>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345503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chápe rozdíl mezi zvukovou a grafickou podobou jazyka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34550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Výslovnost, pravopis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2174A9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2174A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 A 7.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49165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12.</w:t>
            </w:r>
            <w:r w:rsidR="0033751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33751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2174A9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C52486" w:rsidRDefault="00C52486"/>
    <w:p w:rsidR="00C52486" w:rsidRDefault="00C52486"/>
    <w:p w:rsidR="00C52486" w:rsidRDefault="00C52486"/>
    <w:p w:rsidR="00C52486" w:rsidRDefault="00C52486"/>
    <w:p w:rsidR="00C52486" w:rsidRDefault="00C52486"/>
    <w:p w:rsidR="00C52486" w:rsidRDefault="00C52486"/>
    <w:p w:rsidR="00C52486" w:rsidRDefault="00C52486"/>
    <w:p w:rsidR="00C52486" w:rsidRDefault="00C52486"/>
    <w:p w:rsidR="00C52486" w:rsidRDefault="002174A9" w:rsidP="00C52486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486" w:rsidRDefault="00C52486" w:rsidP="00C52486">
      <w:r>
        <w:t>Pracovní list</w:t>
      </w:r>
    </w:p>
    <w:p w:rsidR="00C52486" w:rsidRDefault="00C52486" w:rsidP="00C52486"/>
    <w:p w:rsidR="00C52486" w:rsidRDefault="00C52486" w:rsidP="00C52486"/>
    <w:p w:rsidR="00C52486" w:rsidRDefault="00C52486" w:rsidP="00C52486">
      <w:pPr>
        <w:rPr>
          <w:b/>
        </w:rPr>
      </w:pPr>
      <w:r>
        <w:tab/>
      </w:r>
      <w:r>
        <w:tab/>
      </w:r>
      <w:r>
        <w:tab/>
      </w:r>
      <w:r>
        <w:tab/>
        <w:t xml:space="preserve">    </w:t>
      </w:r>
      <w:r>
        <w:rPr>
          <w:b/>
        </w:rPr>
        <w:t>Spisovná výslovnost</w:t>
      </w:r>
    </w:p>
    <w:p w:rsidR="00C52486" w:rsidRDefault="00C52486" w:rsidP="00C52486">
      <w:pPr>
        <w:rPr>
          <w:b/>
        </w:rPr>
      </w:pPr>
    </w:p>
    <w:p w:rsidR="00C52486" w:rsidRDefault="00C52486" w:rsidP="00C52486">
      <w:pPr>
        <w:rPr>
          <w:b/>
        </w:rPr>
      </w:pPr>
    </w:p>
    <w:p w:rsidR="00C52486" w:rsidRDefault="00C52486" w:rsidP="00C52486">
      <w:pPr>
        <w:rPr>
          <w:i/>
        </w:rPr>
      </w:pPr>
      <w:r>
        <w:rPr>
          <w:i/>
        </w:rPr>
        <w:t>Podtrhni slova, ve kterých se liší jejich psaná a mluvená podoba</w:t>
      </w:r>
    </w:p>
    <w:p w:rsidR="00C52486" w:rsidRDefault="00C52486" w:rsidP="00C52486">
      <w:pPr>
        <w:rPr>
          <w:i/>
        </w:rPr>
      </w:pPr>
    </w:p>
    <w:p w:rsidR="00C52486" w:rsidRDefault="00C52486" w:rsidP="00C52486">
      <w:pPr>
        <w:rPr>
          <w:i/>
        </w:rPr>
      </w:pPr>
    </w:p>
    <w:p w:rsidR="00C52486" w:rsidRDefault="00C52486" w:rsidP="00C52486">
      <w:pPr>
        <w:rPr>
          <w:i/>
        </w:rPr>
      </w:pPr>
    </w:p>
    <w:p w:rsidR="00C52486" w:rsidRPr="00CB53E2" w:rsidRDefault="00C52486" w:rsidP="00C52486">
      <w:r>
        <w:t>zpěv</w:t>
      </w:r>
      <w:r>
        <w:tab/>
      </w:r>
      <w:r>
        <w:tab/>
      </w:r>
      <w:r>
        <w:tab/>
        <w:t>vlastně</w:t>
      </w:r>
      <w:r>
        <w:tab/>
      </w:r>
      <w:r>
        <w:tab/>
      </w:r>
      <w:r>
        <w:tab/>
        <w:t>řídký</w:t>
      </w:r>
      <w:r>
        <w:tab/>
      </w:r>
      <w:r>
        <w:tab/>
      </w:r>
      <w:r>
        <w:tab/>
        <w:t>dětství</w:t>
      </w:r>
      <w:r>
        <w:tab/>
      </w:r>
      <w:r>
        <w:tab/>
      </w:r>
      <w:r>
        <w:tab/>
        <w:t>málo</w:t>
      </w:r>
    </w:p>
    <w:p w:rsidR="00C52486" w:rsidRDefault="00C52486" w:rsidP="00C52486"/>
    <w:p w:rsidR="00C52486" w:rsidRDefault="00C52486" w:rsidP="00C52486"/>
    <w:p w:rsidR="00C52486" w:rsidRDefault="00C52486" w:rsidP="00C52486"/>
    <w:p w:rsidR="00C52486" w:rsidRDefault="00C52486" w:rsidP="00C52486"/>
    <w:p w:rsidR="00C52486" w:rsidRDefault="00C52486" w:rsidP="00C52486">
      <w:r>
        <w:t>mřížka</w:t>
      </w:r>
      <w:r>
        <w:tab/>
      </w:r>
      <w:r>
        <w:tab/>
      </w:r>
      <w:r>
        <w:tab/>
        <w:t>vklouzl</w:t>
      </w:r>
      <w:r>
        <w:tab/>
      </w:r>
      <w:r>
        <w:tab/>
        <w:t>prosba</w:t>
      </w:r>
      <w:r>
        <w:tab/>
      </w:r>
      <w:r>
        <w:tab/>
      </w:r>
      <w:r>
        <w:tab/>
        <w:t>nádraží</w:t>
      </w:r>
      <w:r>
        <w:tab/>
      </w:r>
      <w:r>
        <w:tab/>
      </w:r>
      <w:r>
        <w:tab/>
        <w:t>úspěch</w:t>
      </w:r>
    </w:p>
    <w:p w:rsidR="00C52486" w:rsidRDefault="00C52486" w:rsidP="00C52486"/>
    <w:p w:rsidR="00C52486" w:rsidRDefault="00C52486" w:rsidP="00C52486"/>
    <w:p w:rsidR="00C52486" w:rsidRDefault="00C52486" w:rsidP="00C52486"/>
    <w:p w:rsidR="00C52486" w:rsidRDefault="00C52486" w:rsidP="00C52486"/>
    <w:p w:rsidR="00C52486" w:rsidRDefault="00C52486" w:rsidP="00C52486">
      <w:r>
        <w:t>hebký</w:t>
      </w:r>
      <w:r>
        <w:tab/>
      </w:r>
      <w:r>
        <w:tab/>
      </w:r>
      <w:r>
        <w:tab/>
        <w:t>Václav</w:t>
      </w:r>
      <w:r>
        <w:tab/>
      </w:r>
      <w:r>
        <w:tab/>
      </w:r>
      <w:r>
        <w:tab/>
        <w:t>ranní</w:t>
      </w:r>
      <w:r>
        <w:tab/>
      </w:r>
      <w:r>
        <w:tab/>
      </w:r>
      <w:r>
        <w:tab/>
        <w:t>racci</w:t>
      </w:r>
      <w:r>
        <w:tab/>
      </w:r>
      <w:r>
        <w:tab/>
      </w:r>
      <w:r>
        <w:tab/>
        <w:t>sběr</w:t>
      </w:r>
    </w:p>
    <w:p w:rsidR="00C52486" w:rsidRDefault="00C52486"/>
    <w:sectPr w:rsidR="00C52486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FD3" w:rsidRDefault="00D77FD3" w:rsidP="0016538E">
      <w:r>
        <w:separator/>
      </w:r>
    </w:p>
  </w:endnote>
  <w:endnote w:type="continuationSeparator" w:id="0">
    <w:p w:rsidR="00D77FD3" w:rsidRDefault="00D77FD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C52486" w:rsidP="00C52486">
    <w:pPr>
      <w:pStyle w:val="Zpat"/>
      <w:jc w:val="center"/>
    </w:pPr>
    <w:r w:rsidRPr="00C52486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FD3" w:rsidRDefault="00D77FD3" w:rsidP="0016538E">
      <w:r>
        <w:separator/>
      </w:r>
    </w:p>
  </w:footnote>
  <w:footnote w:type="continuationSeparator" w:id="0">
    <w:p w:rsidR="00D77FD3" w:rsidRDefault="00D77FD3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2174A9"/>
    <w:rsid w:val="0030258A"/>
    <w:rsid w:val="00337517"/>
    <w:rsid w:val="00345503"/>
    <w:rsid w:val="003F6376"/>
    <w:rsid w:val="00491657"/>
    <w:rsid w:val="004C747E"/>
    <w:rsid w:val="006F7FDC"/>
    <w:rsid w:val="00733718"/>
    <w:rsid w:val="00755FAC"/>
    <w:rsid w:val="00796797"/>
    <w:rsid w:val="007A3699"/>
    <w:rsid w:val="00826545"/>
    <w:rsid w:val="00837E8C"/>
    <w:rsid w:val="00852438"/>
    <w:rsid w:val="00BB1B7D"/>
    <w:rsid w:val="00C4311D"/>
    <w:rsid w:val="00C52486"/>
    <w:rsid w:val="00CC706B"/>
    <w:rsid w:val="00D77FD3"/>
    <w:rsid w:val="00EC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2015-01-11T11:54:00Z</cp:lastPrinted>
  <dcterms:created xsi:type="dcterms:W3CDTF">2015-07-13T17:43:00Z</dcterms:created>
  <dcterms:modified xsi:type="dcterms:W3CDTF">2015-07-13T17:43:00Z</dcterms:modified>
</cp:coreProperties>
</file>