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113351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071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E03544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I/2/CG/2/1/1</w:t>
            </w:r>
            <w:r w:rsidR="000B1638">
              <w:rPr>
                <w:sz w:val="20"/>
                <w:szCs w:val="20"/>
              </w:rPr>
              <w:t>5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B1638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Poznávání významové roviny slov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0B163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Slova souřadná, nadřazená a podřazená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E0354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7.,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8.</w:t>
            </w:r>
            <w:r w:rsidR="000B163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a  9.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276D83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4.</w:t>
            </w:r>
            <w:r w:rsidR="00E0354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E0354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113351" w:rsidP="00C4311D">
      <w:r>
        <w:rPr>
          <w:noProof/>
          <w:lang w:eastAsia="cs-CZ" w:bidi="ar-SA"/>
        </w:rPr>
        <w:drawing>
          <wp:inline distT="0" distB="0" distL="0" distR="0">
            <wp:extent cx="4730750" cy="69977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A046A" w:rsidRDefault="006A046A"/>
    <w:p w:rsidR="006A046A" w:rsidRDefault="006A046A"/>
    <w:p w:rsidR="006A046A" w:rsidRDefault="006A046A"/>
    <w:p w:rsidR="006A046A" w:rsidRDefault="006A046A"/>
    <w:p w:rsidR="006A046A" w:rsidRDefault="006A046A"/>
    <w:p w:rsidR="006A046A" w:rsidRDefault="006A046A"/>
    <w:p w:rsidR="006A046A" w:rsidRDefault="006A046A"/>
    <w:p w:rsidR="006A046A" w:rsidRDefault="006A046A"/>
    <w:p w:rsidR="006A046A" w:rsidRDefault="00113351" w:rsidP="006A046A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0716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0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046A" w:rsidRDefault="006A046A" w:rsidP="006A046A">
      <w:r>
        <w:t>Pracovní list</w:t>
      </w:r>
    </w:p>
    <w:p w:rsidR="006A046A" w:rsidRDefault="006A046A" w:rsidP="006A046A"/>
    <w:p w:rsidR="006A046A" w:rsidRDefault="006A046A" w:rsidP="006A046A">
      <w:r>
        <w:tab/>
      </w:r>
      <w:r>
        <w:tab/>
      </w:r>
      <w:r>
        <w:tab/>
      </w:r>
    </w:p>
    <w:p w:rsidR="006A046A" w:rsidRDefault="006A046A" w:rsidP="006A046A">
      <w:pPr>
        <w:rPr>
          <w:b/>
        </w:rPr>
      </w:pPr>
      <w:r>
        <w:tab/>
      </w:r>
      <w:r>
        <w:tab/>
      </w:r>
      <w:r>
        <w:tab/>
      </w:r>
      <w:r>
        <w:tab/>
        <w:t xml:space="preserve">   </w:t>
      </w:r>
      <w:r>
        <w:rPr>
          <w:b/>
        </w:rPr>
        <w:t>Významové roviny slov</w:t>
      </w:r>
    </w:p>
    <w:p w:rsidR="006A046A" w:rsidRDefault="006A046A" w:rsidP="006A046A">
      <w:pPr>
        <w:rPr>
          <w:b/>
        </w:rPr>
      </w:pPr>
    </w:p>
    <w:p w:rsidR="006A046A" w:rsidRPr="005B2DC3" w:rsidRDefault="006A046A" w:rsidP="006A046A"/>
    <w:p w:rsidR="006A046A" w:rsidRDefault="006A046A" w:rsidP="006A046A">
      <w:pPr>
        <w:rPr>
          <w:i/>
        </w:rPr>
      </w:pPr>
      <w:r>
        <w:rPr>
          <w:i/>
        </w:rPr>
        <w:t>Doplň v tabulce chybě</w:t>
      </w:r>
      <w:r w:rsidR="00113351">
        <w:rPr>
          <w:i/>
        </w:rPr>
        <w:t xml:space="preserve">jící slova nebo slovní spojení </w:t>
      </w:r>
      <w:r>
        <w:rPr>
          <w:i/>
        </w:rPr>
        <w:t>do významových řad</w:t>
      </w:r>
    </w:p>
    <w:p w:rsidR="006A046A" w:rsidRPr="005B2DC3" w:rsidRDefault="006A046A" w:rsidP="006A046A">
      <w:pPr>
        <w:rPr>
          <w:i/>
        </w:rPr>
      </w:pPr>
    </w:p>
    <w:p w:rsidR="006A046A" w:rsidRPr="005B2DC3" w:rsidRDefault="006A046A" w:rsidP="006A046A">
      <w:pPr>
        <w:rPr>
          <w:b/>
          <w:color w:val="0070C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28"/>
        <w:gridCol w:w="2728"/>
        <w:gridCol w:w="2728"/>
        <w:gridCol w:w="2728"/>
      </w:tblGrid>
      <w:tr w:rsidR="006A046A" w:rsidTr="00F65AFB"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Pr="00C415B6" w:rsidRDefault="006A046A" w:rsidP="00F65AFB">
            <w:pPr>
              <w:rPr>
                <w:b/>
                <w:color w:val="0070C0"/>
              </w:rPr>
            </w:pPr>
            <w:r w:rsidRPr="00C415B6">
              <w:rPr>
                <w:b/>
                <w:color w:val="0070C0"/>
              </w:rPr>
              <w:t>nadřazená</w:t>
            </w:r>
          </w:p>
        </w:tc>
        <w:tc>
          <w:tcPr>
            <w:tcW w:w="2728" w:type="dxa"/>
            <w:shd w:val="clear" w:color="auto" w:fill="auto"/>
          </w:tcPr>
          <w:p w:rsidR="006A046A" w:rsidRPr="00C415B6" w:rsidRDefault="006A046A" w:rsidP="00F65AFB">
            <w:pPr>
              <w:rPr>
                <w:b/>
                <w:color w:val="0070C0"/>
              </w:rPr>
            </w:pPr>
            <w:r w:rsidRPr="00C415B6">
              <w:rPr>
                <w:b/>
                <w:color w:val="0070C0"/>
              </w:rPr>
              <w:t>podřazená</w:t>
            </w:r>
          </w:p>
        </w:tc>
        <w:tc>
          <w:tcPr>
            <w:tcW w:w="2728" w:type="dxa"/>
            <w:shd w:val="clear" w:color="auto" w:fill="auto"/>
          </w:tcPr>
          <w:p w:rsidR="006A046A" w:rsidRPr="00C415B6" w:rsidRDefault="006A046A" w:rsidP="00F65AFB">
            <w:pPr>
              <w:rPr>
                <w:b/>
                <w:color w:val="0070C0"/>
              </w:rPr>
            </w:pPr>
            <w:r w:rsidRPr="00C415B6">
              <w:rPr>
                <w:b/>
                <w:color w:val="0070C0"/>
              </w:rPr>
              <w:t>souřadná</w:t>
            </w:r>
          </w:p>
        </w:tc>
      </w:tr>
      <w:tr w:rsidR="006A046A" w:rsidTr="00F65AFB">
        <w:tc>
          <w:tcPr>
            <w:tcW w:w="2728" w:type="dxa"/>
            <w:shd w:val="clear" w:color="auto" w:fill="auto"/>
          </w:tcPr>
          <w:p w:rsidR="006A046A" w:rsidRPr="005B2DC3" w:rsidRDefault="006A046A" w:rsidP="00F65AFB">
            <w:r>
              <w:t>stůl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----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  <w:p w:rsidR="006A046A" w:rsidRDefault="006A046A" w:rsidP="00F65AFB"/>
        </w:tc>
      </w:tr>
      <w:tr w:rsidR="006A046A" w:rsidTr="00F65AFB"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pes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  <w:p w:rsidR="006A046A" w:rsidRDefault="006A046A" w:rsidP="00F65AFB"/>
        </w:tc>
      </w:tr>
      <w:tr w:rsidR="006A046A" w:rsidTr="00F65AFB"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pracující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  <w:p w:rsidR="006A046A" w:rsidRDefault="006A046A" w:rsidP="00F65AFB"/>
        </w:tc>
      </w:tr>
      <w:tr w:rsidR="006A046A" w:rsidTr="00F65AFB"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jazykověda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  <w:p w:rsidR="006A046A" w:rsidRDefault="006A046A" w:rsidP="00F65AFB"/>
        </w:tc>
      </w:tr>
      <w:tr w:rsidR="006A046A" w:rsidTr="00F65AFB"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vidlička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----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  <w:p w:rsidR="006A046A" w:rsidRDefault="006A046A" w:rsidP="00F65AFB"/>
        </w:tc>
      </w:tr>
      <w:tr w:rsidR="006A046A" w:rsidTr="00F65AFB"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hrušeň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  <w:p w:rsidR="006A046A" w:rsidRDefault="006A046A" w:rsidP="00F65AFB"/>
        </w:tc>
      </w:tr>
      <w:tr w:rsidR="006A046A" w:rsidTr="00F65AFB"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kopretina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---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  <w:p w:rsidR="006A046A" w:rsidRDefault="006A046A" w:rsidP="00F65AFB"/>
        </w:tc>
      </w:tr>
      <w:tr w:rsidR="006A046A" w:rsidTr="00F65AFB"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plavidlo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  <w:p w:rsidR="006A046A" w:rsidRDefault="006A046A" w:rsidP="00F65AFB"/>
        </w:tc>
      </w:tr>
      <w:tr w:rsidR="006A046A" w:rsidTr="00F65AFB"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malíř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  <w:p w:rsidR="006A046A" w:rsidRDefault="006A046A" w:rsidP="00F65AFB"/>
        </w:tc>
      </w:tr>
      <w:tr w:rsidR="006A046A" w:rsidTr="00F65AFB"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auto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  <w:p w:rsidR="006A046A" w:rsidRDefault="006A046A" w:rsidP="00F65AFB"/>
        </w:tc>
      </w:tr>
      <w:tr w:rsidR="006A046A" w:rsidTr="00F65AFB"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tiskovina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  <w:p w:rsidR="006A046A" w:rsidRDefault="006A046A" w:rsidP="00F65AFB"/>
        </w:tc>
      </w:tr>
      <w:tr w:rsidR="006A046A" w:rsidTr="00F65AFB">
        <w:tc>
          <w:tcPr>
            <w:tcW w:w="2728" w:type="dxa"/>
            <w:shd w:val="clear" w:color="auto" w:fill="auto"/>
          </w:tcPr>
          <w:p w:rsidR="006A046A" w:rsidRDefault="006A046A" w:rsidP="00F65AFB">
            <w:r>
              <w:t>strom</w:t>
            </w:r>
          </w:p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</w:tc>
        <w:tc>
          <w:tcPr>
            <w:tcW w:w="2728" w:type="dxa"/>
            <w:shd w:val="clear" w:color="auto" w:fill="auto"/>
          </w:tcPr>
          <w:p w:rsidR="006A046A" w:rsidRDefault="006A046A" w:rsidP="00F65AFB"/>
          <w:p w:rsidR="006A046A" w:rsidRDefault="006A046A" w:rsidP="00F65AFB"/>
        </w:tc>
      </w:tr>
    </w:tbl>
    <w:p w:rsidR="006A046A" w:rsidRDefault="006A046A" w:rsidP="006A046A">
      <w:pPr>
        <w:jc w:val="center"/>
      </w:pPr>
    </w:p>
    <w:sectPr w:rsidR="006A046A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5D7E" w:rsidRDefault="00755D7E" w:rsidP="0016538E">
      <w:r>
        <w:separator/>
      </w:r>
    </w:p>
  </w:endnote>
  <w:endnote w:type="continuationSeparator" w:id="0">
    <w:p w:rsidR="00755D7E" w:rsidRDefault="00755D7E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6A046A" w:rsidP="006A046A">
    <w:pPr>
      <w:pStyle w:val="Zpat"/>
      <w:jc w:val="center"/>
    </w:pPr>
    <w:r w:rsidRPr="006A046A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5D7E" w:rsidRDefault="00755D7E" w:rsidP="0016538E">
      <w:r>
        <w:separator/>
      </w:r>
    </w:p>
  </w:footnote>
  <w:footnote w:type="continuationSeparator" w:id="0">
    <w:p w:rsidR="00755D7E" w:rsidRDefault="00755D7E" w:rsidP="001653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B1638"/>
    <w:rsid w:val="000C748A"/>
    <w:rsid w:val="001124DD"/>
    <w:rsid w:val="00113351"/>
    <w:rsid w:val="0016538E"/>
    <w:rsid w:val="00194F04"/>
    <w:rsid w:val="00276D83"/>
    <w:rsid w:val="0030258A"/>
    <w:rsid w:val="004C4D06"/>
    <w:rsid w:val="00683E29"/>
    <w:rsid w:val="006A046A"/>
    <w:rsid w:val="006F7FDC"/>
    <w:rsid w:val="00733718"/>
    <w:rsid w:val="00755D7E"/>
    <w:rsid w:val="00796797"/>
    <w:rsid w:val="007A3699"/>
    <w:rsid w:val="00826545"/>
    <w:rsid w:val="008651F6"/>
    <w:rsid w:val="00B549BE"/>
    <w:rsid w:val="00BB1B7D"/>
    <w:rsid w:val="00C4311D"/>
    <w:rsid w:val="00D54402"/>
    <w:rsid w:val="00E03544"/>
    <w:rsid w:val="00F65AFB"/>
    <w:rsid w:val="00F96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2015-01-11T11:56:00Z</cp:lastPrinted>
  <dcterms:created xsi:type="dcterms:W3CDTF">2015-07-13T19:37:00Z</dcterms:created>
  <dcterms:modified xsi:type="dcterms:W3CDTF">2015-07-13T19:37:00Z</dcterms:modified>
</cp:coreProperties>
</file>