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769C3" w:rsidRDefault="00E769C3"/>
    <w:p w:rsidR="00E769C3" w:rsidRDefault="00E769C3"/>
    <w:p w:rsidR="00E769C3" w:rsidRDefault="00E769C3"/>
    <w:p w:rsidR="00E769C3" w:rsidRDefault="00E769C3"/>
    <w:p w:rsidR="00E769C3" w:rsidRDefault="00E769C3">
      <w:pPr>
        <w:pStyle w:val="Vodorovnra"/>
        <w:rPr>
          <w:color w:val="000080"/>
          <w:sz w:val="4"/>
          <w:szCs w:val="4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311509" w:rsidRPr="001D5CFA" w:rsidTr="004848FB">
        <w:trPr>
          <w:tblCellSpacing w:w="15" w:type="dxa"/>
        </w:trPr>
        <w:tc>
          <w:tcPr>
            <w:tcW w:w="2835" w:type="dxa"/>
          </w:tcPr>
          <w:p w:rsidR="00311509" w:rsidRPr="001D5CFA" w:rsidRDefault="00311509" w:rsidP="004848F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311509" w:rsidRPr="001D5CFA" w:rsidRDefault="00311509" w:rsidP="004848FB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A27160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311509" w:rsidRPr="001D5CFA" w:rsidTr="004848FB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311509" w:rsidRPr="001D5CFA" w:rsidRDefault="00311509" w:rsidP="004848F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311509" w:rsidRPr="00BB1B7D" w:rsidRDefault="00311509" w:rsidP="004848FB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311509" w:rsidRPr="001D5CFA" w:rsidTr="004848FB">
        <w:trPr>
          <w:tblCellSpacing w:w="15" w:type="dxa"/>
        </w:trPr>
        <w:tc>
          <w:tcPr>
            <w:tcW w:w="2835" w:type="dxa"/>
            <w:hideMark/>
          </w:tcPr>
          <w:p w:rsidR="00311509" w:rsidRPr="001D5CFA" w:rsidRDefault="00311509" w:rsidP="004848F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311509" w:rsidRPr="00BB1B7D" w:rsidRDefault="00311509" w:rsidP="004848FB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I/2/CG/2/1/28</w:t>
            </w:r>
          </w:p>
        </w:tc>
      </w:tr>
      <w:tr w:rsidR="00311509" w:rsidRPr="001D5CFA" w:rsidTr="004848FB">
        <w:trPr>
          <w:tblCellSpacing w:w="15" w:type="dxa"/>
        </w:trPr>
        <w:tc>
          <w:tcPr>
            <w:tcW w:w="2835" w:type="dxa"/>
            <w:hideMark/>
          </w:tcPr>
          <w:p w:rsidR="00311509" w:rsidRPr="001D5CFA" w:rsidRDefault="00311509" w:rsidP="004848F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311509" w:rsidRPr="001D5CFA" w:rsidRDefault="00311509" w:rsidP="004848F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311509" w:rsidRPr="001D5CFA" w:rsidTr="004848FB">
        <w:trPr>
          <w:tblCellSpacing w:w="15" w:type="dxa"/>
        </w:trPr>
        <w:tc>
          <w:tcPr>
            <w:tcW w:w="2835" w:type="dxa"/>
            <w:hideMark/>
          </w:tcPr>
          <w:p w:rsidR="00311509" w:rsidRPr="001D5CFA" w:rsidRDefault="00311509" w:rsidP="004848F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311509" w:rsidRPr="001D5CFA" w:rsidRDefault="00311509" w:rsidP="004848F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311509" w:rsidRPr="001D5CFA" w:rsidTr="004848FB">
        <w:trPr>
          <w:trHeight w:val="376"/>
          <w:tblCellSpacing w:w="15" w:type="dxa"/>
        </w:trPr>
        <w:tc>
          <w:tcPr>
            <w:tcW w:w="2835" w:type="dxa"/>
            <w:hideMark/>
          </w:tcPr>
          <w:p w:rsidR="00311509" w:rsidRPr="001D5CFA" w:rsidRDefault="00311509" w:rsidP="004848F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311509" w:rsidRPr="001D5CFA" w:rsidRDefault="00311509" w:rsidP="004848FB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311509" w:rsidRPr="001D5CFA" w:rsidTr="004848FB">
        <w:trPr>
          <w:tblCellSpacing w:w="15" w:type="dxa"/>
        </w:trPr>
        <w:tc>
          <w:tcPr>
            <w:tcW w:w="2835" w:type="dxa"/>
            <w:hideMark/>
          </w:tcPr>
          <w:p w:rsidR="00311509" w:rsidRPr="00733718" w:rsidRDefault="00311509" w:rsidP="004848FB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311509" w:rsidRPr="00733718" w:rsidRDefault="00311509" w:rsidP="004848FB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Literatura faktu</w:t>
            </w:r>
          </w:p>
        </w:tc>
      </w:tr>
      <w:tr w:rsidR="00311509" w:rsidRPr="001D5CFA" w:rsidTr="004848FB">
        <w:trPr>
          <w:tblCellSpacing w:w="15" w:type="dxa"/>
        </w:trPr>
        <w:tc>
          <w:tcPr>
            <w:tcW w:w="2835" w:type="dxa"/>
            <w:hideMark/>
          </w:tcPr>
          <w:p w:rsidR="00311509" w:rsidRPr="001D5CFA" w:rsidRDefault="00311509" w:rsidP="004848F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311509" w:rsidRPr="001D5CFA" w:rsidRDefault="00311509" w:rsidP="004848F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Poučka, literatura faktu, sci-fi, slova přejatá</w:t>
            </w:r>
          </w:p>
        </w:tc>
      </w:tr>
      <w:tr w:rsidR="00311509" w:rsidRPr="001D5CFA" w:rsidTr="004848FB">
        <w:trPr>
          <w:tblCellSpacing w:w="15" w:type="dxa"/>
        </w:trPr>
        <w:tc>
          <w:tcPr>
            <w:tcW w:w="2835" w:type="dxa"/>
            <w:hideMark/>
          </w:tcPr>
          <w:p w:rsidR="00311509" w:rsidRPr="001D5CFA" w:rsidRDefault="00311509" w:rsidP="004848F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311509" w:rsidRPr="001D5CFA" w:rsidRDefault="00311509" w:rsidP="004848F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311509" w:rsidRPr="001D5CFA" w:rsidTr="004848FB">
        <w:trPr>
          <w:tblCellSpacing w:w="15" w:type="dxa"/>
        </w:trPr>
        <w:tc>
          <w:tcPr>
            <w:tcW w:w="2835" w:type="dxa"/>
            <w:hideMark/>
          </w:tcPr>
          <w:p w:rsidR="00311509" w:rsidRPr="001D5CFA" w:rsidRDefault="00311509" w:rsidP="004848F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311509" w:rsidRPr="001D5CFA" w:rsidRDefault="00311509" w:rsidP="004848F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311509" w:rsidRPr="001D5CFA" w:rsidTr="004848FB">
        <w:trPr>
          <w:tblCellSpacing w:w="15" w:type="dxa"/>
        </w:trPr>
        <w:tc>
          <w:tcPr>
            <w:tcW w:w="2835" w:type="dxa"/>
            <w:hideMark/>
          </w:tcPr>
          <w:p w:rsidR="00311509" w:rsidRPr="001D5CFA" w:rsidRDefault="00311509" w:rsidP="004848F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311509" w:rsidRPr="001D5CFA" w:rsidRDefault="00311509" w:rsidP="004848F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311509" w:rsidRPr="001D5CFA" w:rsidTr="004848FB">
        <w:trPr>
          <w:tblCellSpacing w:w="15" w:type="dxa"/>
        </w:trPr>
        <w:tc>
          <w:tcPr>
            <w:tcW w:w="2835" w:type="dxa"/>
            <w:hideMark/>
          </w:tcPr>
          <w:p w:rsidR="00311509" w:rsidRPr="001D5CFA" w:rsidRDefault="00311509" w:rsidP="004848F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311509" w:rsidRPr="001D5CFA" w:rsidRDefault="00311509" w:rsidP="004848F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8. a 9. ročníku</w:t>
            </w:r>
          </w:p>
        </w:tc>
      </w:tr>
      <w:tr w:rsidR="00311509" w:rsidRPr="001D5CFA" w:rsidTr="004848FB">
        <w:trPr>
          <w:tblCellSpacing w:w="15" w:type="dxa"/>
        </w:trPr>
        <w:tc>
          <w:tcPr>
            <w:tcW w:w="2835" w:type="dxa"/>
            <w:hideMark/>
          </w:tcPr>
          <w:p w:rsidR="00311509" w:rsidRPr="001D5CFA" w:rsidRDefault="00311509" w:rsidP="004848F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311509" w:rsidRPr="001D5CFA" w:rsidRDefault="00311509" w:rsidP="004848F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17.</w:t>
            </w:r>
            <w:r w:rsidR="00A2716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10.</w:t>
            </w:r>
            <w:r w:rsidR="00A2716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311509" w:rsidRDefault="00311509" w:rsidP="00311509">
      <w:pPr>
        <w:jc w:val="center"/>
      </w:pPr>
    </w:p>
    <w:p w:rsidR="00311509" w:rsidRDefault="00311509" w:rsidP="00311509">
      <w:pPr>
        <w:jc w:val="center"/>
      </w:pPr>
    </w:p>
    <w:p w:rsidR="00311509" w:rsidRDefault="00311509" w:rsidP="00311509"/>
    <w:p w:rsidR="00311509" w:rsidRDefault="00311509" w:rsidP="00311509"/>
    <w:p w:rsidR="00311509" w:rsidRDefault="00311509" w:rsidP="00311509"/>
    <w:p w:rsidR="00311509" w:rsidRDefault="00311509" w:rsidP="00311509"/>
    <w:p w:rsidR="00311509" w:rsidRDefault="00311509" w:rsidP="00311509"/>
    <w:p w:rsidR="00311509" w:rsidRDefault="00311509" w:rsidP="00311509"/>
    <w:p w:rsidR="00311509" w:rsidRDefault="00311509" w:rsidP="00311509"/>
    <w:p w:rsidR="00311509" w:rsidRDefault="00311509" w:rsidP="00311509">
      <w:pPr>
        <w:jc w:val="center"/>
      </w:pPr>
    </w:p>
    <w:p w:rsidR="00311509" w:rsidRDefault="00311509" w:rsidP="00311509"/>
    <w:p w:rsidR="00311509" w:rsidRDefault="00311509" w:rsidP="00311509"/>
    <w:p w:rsidR="00311509" w:rsidRDefault="00311509" w:rsidP="00311509"/>
    <w:p w:rsidR="00311509" w:rsidRDefault="00311509" w:rsidP="00311509"/>
    <w:p w:rsidR="00311509" w:rsidRDefault="00311509" w:rsidP="00311509"/>
    <w:p w:rsidR="00311509" w:rsidRDefault="00311509" w:rsidP="00311509"/>
    <w:p w:rsidR="00311509" w:rsidRDefault="00311509" w:rsidP="00311509"/>
    <w:p w:rsidR="00311509" w:rsidRDefault="00311509" w:rsidP="00311509"/>
    <w:p w:rsidR="00311509" w:rsidRDefault="00311509" w:rsidP="00311509"/>
    <w:p w:rsidR="00311509" w:rsidRDefault="00311509" w:rsidP="00311509"/>
    <w:p w:rsidR="00311509" w:rsidRDefault="00A5633A" w:rsidP="00311509">
      <w:r>
        <w:rPr>
          <w:noProof/>
          <w:lang w:eastAsia="cs-CZ" w:bidi="ar-SA"/>
        </w:rPr>
        <w:drawing>
          <wp:inline distT="0" distB="0" distL="0" distR="0">
            <wp:extent cx="4730750" cy="699770"/>
            <wp:effectExtent l="19050" t="0" r="0" b="0"/>
            <wp:docPr id="2" name="obrázek 1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0" cy="699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1509" w:rsidRDefault="00311509" w:rsidP="00311509"/>
    <w:p w:rsidR="00311509" w:rsidRDefault="00311509" w:rsidP="00311509"/>
    <w:p w:rsidR="00311509" w:rsidRDefault="00311509" w:rsidP="00311509"/>
    <w:p w:rsidR="00311509" w:rsidRDefault="00311509" w:rsidP="00311509"/>
    <w:p w:rsidR="00311509" w:rsidRDefault="00311509" w:rsidP="00311509"/>
    <w:p w:rsidR="00311509" w:rsidRDefault="00311509" w:rsidP="00311509"/>
    <w:p w:rsidR="00311509" w:rsidRDefault="00311509" w:rsidP="00311509"/>
    <w:p w:rsidR="00311509" w:rsidRDefault="00311509" w:rsidP="00311509"/>
    <w:p w:rsidR="00311509" w:rsidRDefault="00311509" w:rsidP="00311509"/>
    <w:p w:rsidR="00311509" w:rsidRDefault="00311509" w:rsidP="00311509"/>
    <w:p w:rsidR="00311509" w:rsidRDefault="00311509" w:rsidP="00311509"/>
    <w:p w:rsidR="00311509" w:rsidRDefault="00311509" w:rsidP="00311509"/>
    <w:p w:rsidR="00311509" w:rsidRDefault="00311509" w:rsidP="00311509"/>
    <w:p w:rsidR="00311509" w:rsidRDefault="00311509" w:rsidP="00311509"/>
    <w:p w:rsidR="00311509" w:rsidRDefault="00311509" w:rsidP="00311509"/>
    <w:p w:rsidR="00311509" w:rsidRDefault="00311509" w:rsidP="00311509"/>
    <w:p w:rsidR="00311509" w:rsidRDefault="00311509" w:rsidP="00311509"/>
    <w:p w:rsidR="00311509" w:rsidRDefault="00311509" w:rsidP="00311509"/>
    <w:p w:rsidR="00311509" w:rsidRDefault="00311509" w:rsidP="00311509"/>
    <w:p w:rsidR="00311509" w:rsidRDefault="00311509" w:rsidP="00311509"/>
    <w:p w:rsidR="00311509" w:rsidRDefault="00311509" w:rsidP="00311509"/>
    <w:p w:rsidR="00311509" w:rsidRDefault="007519D2" w:rsidP="00311509">
      <w:r>
        <w:lastRenderedPageBreak/>
        <w:tab/>
      </w:r>
      <w:r>
        <w:tab/>
      </w:r>
      <w:r>
        <w:tab/>
      </w:r>
      <w:r>
        <w:tab/>
      </w:r>
      <w:r>
        <w:tab/>
      </w:r>
    </w:p>
    <w:p w:rsidR="00311509" w:rsidRDefault="00311509"/>
    <w:p w:rsidR="00E769C3" w:rsidRDefault="007519D2">
      <w:r>
        <w:t>Pracovní list</w:t>
      </w:r>
    </w:p>
    <w:p w:rsidR="00E769C3" w:rsidRDefault="00E769C3"/>
    <w:p w:rsidR="007519D2" w:rsidRDefault="008E7DCB">
      <w:pPr>
        <w:rPr>
          <w:b/>
        </w:rPr>
      </w:pPr>
      <w:r>
        <w:tab/>
      </w:r>
      <w:r>
        <w:tab/>
      </w:r>
      <w:r>
        <w:tab/>
      </w:r>
      <w:r>
        <w:tab/>
        <w:t xml:space="preserve">         </w:t>
      </w:r>
      <w:r w:rsidRPr="008E7DCB">
        <w:rPr>
          <w:b/>
        </w:rPr>
        <w:t>Literatura faktu</w:t>
      </w:r>
    </w:p>
    <w:p w:rsidR="008E7DCB" w:rsidRDefault="008E7DCB">
      <w:pPr>
        <w:rPr>
          <w:b/>
        </w:rPr>
      </w:pPr>
    </w:p>
    <w:p w:rsidR="008E7DCB" w:rsidRDefault="008E7DCB">
      <w:pPr>
        <w:rPr>
          <w:b/>
        </w:rPr>
      </w:pPr>
    </w:p>
    <w:p w:rsidR="008E7DCB" w:rsidRDefault="008E7DCB">
      <w:r>
        <w:t xml:space="preserve">Literatura faktu zachycuje srozumitelným a populárním způsobem objevy, vynálezy a události obvykle velkého historického významu. Přibližuje je širokým čtenářským vrstvám i za cenu uměleckých výmyslů. Pro vědeckofantastickou </w:t>
      </w:r>
      <w:r w:rsidR="00A5633A">
        <w:t>literaturu se vžila zkratka sci-</w:t>
      </w:r>
      <w:r>
        <w:t>fi.</w:t>
      </w:r>
    </w:p>
    <w:p w:rsidR="008E7DCB" w:rsidRDefault="008E7DCB"/>
    <w:p w:rsidR="008E7DCB" w:rsidRDefault="008E7DCB"/>
    <w:p w:rsidR="008E7DCB" w:rsidRDefault="008E7DCB" w:rsidP="008E7DCB">
      <w:pPr>
        <w:numPr>
          <w:ilvl w:val="0"/>
          <w:numId w:val="1"/>
        </w:numPr>
        <w:rPr>
          <w:i/>
        </w:rPr>
      </w:pPr>
      <w:r>
        <w:rPr>
          <w:i/>
        </w:rPr>
        <w:t>Jak říkáme textu, který sis právě přečetl?</w:t>
      </w:r>
    </w:p>
    <w:p w:rsidR="000D37A3" w:rsidRDefault="000D37A3" w:rsidP="000D37A3">
      <w:pPr>
        <w:ind w:left="720"/>
        <w:rPr>
          <w:i/>
        </w:rPr>
      </w:pPr>
    </w:p>
    <w:p w:rsidR="000D37A3" w:rsidRDefault="000D37A3" w:rsidP="000D37A3">
      <w:pPr>
        <w:ind w:left="720"/>
        <w:rPr>
          <w:i/>
        </w:rPr>
      </w:pPr>
    </w:p>
    <w:p w:rsidR="008E7DCB" w:rsidRDefault="008E7DCB" w:rsidP="008E7DCB">
      <w:pPr>
        <w:rPr>
          <w:i/>
        </w:rPr>
      </w:pPr>
    </w:p>
    <w:p w:rsidR="008E7DCB" w:rsidRDefault="008E7DCB" w:rsidP="008E7DCB">
      <w:pPr>
        <w:rPr>
          <w:i/>
        </w:rPr>
      </w:pPr>
      <w:r>
        <w:rPr>
          <w:i/>
        </w:rPr>
        <w:t xml:space="preserve">     </w:t>
      </w:r>
    </w:p>
    <w:p w:rsidR="008E7DCB" w:rsidRDefault="008E7DCB" w:rsidP="008E7DCB">
      <w:pPr>
        <w:numPr>
          <w:ilvl w:val="0"/>
          <w:numId w:val="1"/>
        </w:numPr>
        <w:rPr>
          <w:i/>
        </w:rPr>
      </w:pPr>
      <w:r>
        <w:rPr>
          <w:i/>
        </w:rPr>
        <w:t>Co je jeho cílem?</w:t>
      </w:r>
    </w:p>
    <w:p w:rsidR="000D37A3" w:rsidRDefault="000D37A3" w:rsidP="000D37A3">
      <w:pPr>
        <w:rPr>
          <w:i/>
        </w:rPr>
      </w:pPr>
    </w:p>
    <w:p w:rsidR="000D37A3" w:rsidRDefault="000D37A3" w:rsidP="000D37A3">
      <w:pPr>
        <w:rPr>
          <w:i/>
        </w:rPr>
      </w:pPr>
    </w:p>
    <w:p w:rsidR="000D37A3" w:rsidRDefault="000D37A3" w:rsidP="000D37A3">
      <w:pPr>
        <w:rPr>
          <w:i/>
        </w:rPr>
      </w:pPr>
    </w:p>
    <w:p w:rsidR="008E7DCB" w:rsidRDefault="008E7DCB" w:rsidP="008E7DCB">
      <w:pPr>
        <w:rPr>
          <w:i/>
        </w:rPr>
      </w:pPr>
    </w:p>
    <w:p w:rsidR="008E7DCB" w:rsidRDefault="008E7DCB" w:rsidP="008E7DCB">
      <w:pPr>
        <w:rPr>
          <w:i/>
        </w:rPr>
      </w:pPr>
    </w:p>
    <w:p w:rsidR="008E7DCB" w:rsidRDefault="008E7DCB" w:rsidP="008E7DCB">
      <w:pPr>
        <w:numPr>
          <w:ilvl w:val="0"/>
          <w:numId w:val="1"/>
        </w:numPr>
        <w:rPr>
          <w:i/>
        </w:rPr>
      </w:pPr>
      <w:r>
        <w:rPr>
          <w:i/>
        </w:rPr>
        <w:t>Uveď příklady autorů tohoto typu literatury</w:t>
      </w:r>
    </w:p>
    <w:p w:rsidR="000D37A3" w:rsidRDefault="000D37A3" w:rsidP="000D37A3">
      <w:pPr>
        <w:rPr>
          <w:i/>
        </w:rPr>
      </w:pPr>
    </w:p>
    <w:p w:rsidR="008E7DCB" w:rsidRDefault="008E7DCB" w:rsidP="008E7DCB">
      <w:pPr>
        <w:rPr>
          <w:i/>
        </w:rPr>
      </w:pPr>
    </w:p>
    <w:p w:rsidR="008E7DCB" w:rsidRDefault="008E7DCB" w:rsidP="008E7DCB">
      <w:pPr>
        <w:rPr>
          <w:i/>
        </w:rPr>
      </w:pPr>
    </w:p>
    <w:p w:rsidR="008E7DCB" w:rsidRDefault="008E7DCB" w:rsidP="008E7DCB">
      <w:pPr>
        <w:rPr>
          <w:i/>
        </w:rPr>
      </w:pPr>
    </w:p>
    <w:p w:rsidR="008E7DCB" w:rsidRDefault="008E7DCB" w:rsidP="008E7DCB">
      <w:pPr>
        <w:numPr>
          <w:ilvl w:val="0"/>
          <w:numId w:val="1"/>
        </w:numPr>
        <w:rPr>
          <w:i/>
        </w:rPr>
      </w:pPr>
      <w:r>
        <w:rPr>
          <w:i/>
        </w:rPr>
        <w:t>Vypiš z textu zkratku a vysvětli, z čeho vznikla</w:t>
      </w:r>
    </w:p>
    <w:p w:rsidR="000D37A3" w:rsidRDefault="000D37A3" w:rsidP="000D37A3">
      <w:pPr>
        <w:rPr>
          <w:i/>
        </w:rPr>
      </w:pPr>
    </w:p>
    <w:p w:rsidR="008E7DCB" w:rsidRDefault="008E7DCB" w:rsidP="008E7DCB">
      <w:pPr>
        <w:rPr>
          <w:i/>
        </w:rPr>
      </w:pPr>
    </w:p>
    <w:p w:rsidR="008E7DCB" w:rsidRDefault="008E7DCB" w:rsidP="008E7DCB">
      <w:pPr>
        <w:rPr>
          <w:i/>
        </w:rPr>
      </w:pPr>
    </w:p>
    <w:p w:rsidR="008E7DCB" w:rsidRDefault="008E7DCB" w:rsidP="008E7DCB">
      <w:pPr>
        <w:rPr>
          <w:i/>
        </w:rPr>
      </w:pPr>
    </w:p>
    <w:p w:rsidR="008E7DCB" w:rsidRDefault="008E7DCB" w:rsidP="008E7DCB">
      <w:pPr>
        <w:numPr>
          <w:ilvl w:val="0"/>
          <w:numId w:val="1"/>
        </w:numPr>
        <w:rPr>
          <w:i/>
        </w:rPr>
      </w:pPr>
      <w:r>
        <w:rPr>
          <w:i/>
        </w:rPr>
        <w:t>Vysvětli, co znamená výraz „čtenářská veřejnost“</w:t>
      </w:r>
    </w:p>
    <w:p w:rsidR="000D37A3" w:rsidRDefault="000D37A3" w:rsidP="000D37A3">
      <w:pPr>
        <w:rPr>
          <w:i/>
        </w:rPr>
      </w:pPr>
    </w:p>
    <w:p w:rsidR="000D37A3" w:rsidRDefault="000D37A3" w:rsidP="000D37A3">
      <w:pPr>
        <w:rPr>
          <w:i/>
        </w:rPr>
      </w:pPr>
    </w:p>
    <w:p w:rsidR="008E7DCB" w:rsidRDefault="008E7DCB" w:rsidP="008E7DCB">
      <w:pPr>
        <w:rPr>
          <w:i/>
        </w:rPr>
      </w:pPr>
    </w:p>
    <w:p w:rsidR="008E7DCB" w:rsidRDefault="008E7DCB" w:rsidP="008E7DCB">
      <w:pPr>
        <w:rPr>
          <w:i/>
        </w:rPr>
      </w:pPr>
    </w:p>
    <w:p w:rsidR="008E7DCB" w:rsidRDefault="008E7DCB" w:rsidP="008E7DCB">
      <w:pPr>
        <w:rPr>
          <w:i/>
        </w:rPr>
      </w:pPr>
    </w:p>
    <w:p w:rsidR="008E7DCB" w:rsidRDefault="000D37A3" w:rsidP="008E7DCB">
      <w:pPr>
        <w:numPr>
          <w:ilvl w:val="0"/>
          <w:numId w:val="1"/>
        </w:numPr>
        <w:rPr>
          <w:i/>
        </w:rPr>
      </w:pPr>
      <w:r>
        <w:rPr>
          <w:i/>
        </w:rPr>
        <w:t>Vypiš z textu tři slova přejatá</w:t>
      </w:r>
    </w:p>
    <w:p w:rsidR="008E7DCB" w:rsidRDefault="008E7DCB" w:rsidP="008E7DCB">
      <w:pPr>
        <w:rPr>
          <w:i/>
        </w:rPr>
      </w:pPr>
      <w:r>
        <w:rPr>
          <w:i/>
        </w:rPr>
        <w:t xml:space="preserve">      </w:t>
      </w:r>
    </w:p>
    <w:p w:rsidR="008E7DCB" w:rsidRDefault="008E7DCB" w:rsidP="008E7DCB">
      <w:pPr>
        <w:rPr>
          <w:i/>
        </w:rPr>
      </w:pPr>
      <w:r>
        <w:rPr>
          <w:i/>
        </w:rPr>
        <w:t xml:space="preserve">    </w:t>
      </w:r>
    </w:p>
    <w:p w:rsidR="008E7DCB" w:rsidRPr="008E7DCB" w:rsidRDefault="008E7DCB" w:rsidP="008E7DCB">
      <w:pPr>
        <w:ind w:left="360"/>
        <w:rPr>
          <w:i/>
        </w:rPr>
      </w:pPr>
    </w:p>
    <w:p w:rsidR="00E769C3" w:rsidRDefault="00E769C3"/>
    <w:sectPr w:rsidR="00E769C3">
      <w:headerReference w:type="default" r:id="rId8"/>
      <w:footerReference w:type="default" r:id="rId9"/>
      <w:pgSz w:w="11906" w:h="16838"/>
      <w:pgMar w:top="1126" w:right="567" w:bottom="1598" w:left="567" w:header="567" w:footer="570" w:gutter="0"/>
      <w:cols w:space="708"/>
      <w:docGrid w:linePitch="312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3048" w:rsidRDefault="00EF3048">
      <w:r>
        <w:separator/>
      </w:r>
    </w:p>
  </w:endnote>
  <w:endnote w:type="continuationSeparator" w:id="0">
    <w:p w:rsidR="00EF3048" w:rsidRDefault="00EF30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190DDE" w:rsidP="00311509">
    <w:pPr>
      <w:pStyle w:val="Zpat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3048" w:rsidRDefault="00EF3048">
      <w:r>
        <w:separator/>
      </w:r>
    </w:p>
  </w:footnote>
  <w:footnote w:type="continuationSeparator" w:id="0">
    <w:p w:rsidR="00EF3048" w:rsidRDefault="00EF30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A5633A">
    <w:pPr>
      <w:pStyle w:val="Zhlav"/>
    </w:pPr>
    <w:r>
      <w:rPr>
        <w:noProof/>
        <w:lang w:eastAsia="cs-CZ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943610</wp:posOffset>
          </wp:positionH>
          <wp:positionV relativeFrom="paragraph">
            <wp:posOffset>-64770</wp:posOffset>
          </wp:positionV>
          <wp:extent cx="4953000" cy="1032510"/>
          <wp:effectExtent l="19050" t="0" r="0" b="0"/>
          <wp:wrapSquare wrapText="largest"/>
          <wp:docPr id="1" name="obrázek 1" descr="http://www.zsunhost.cz/uploads/layout/eu_logo_ba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zsunhost.cz/uploads/layout/eu_logo_bar.gif"/>
                  <pic:cNvPicPr>
                    <a:picLocks noChangeAspect="1" noChangeArrowheads="1"/>
                  </pic:cNvPicPr>
                </pic:nvPicPr>
                <pic:blipFill>
                  <a:blip r:link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0" cy="103251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90DDE"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5249C"/>
    <w:multiLevelType w:val="hybridMultilevel"/>
    <w:tmpl w:val="3DA410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D1DAE"/>
    <w:rsid w:val="000D37A3"/>
    <w:rsid w:val="0014609E"/>
    <w:rsid w:val="00190DDE"/>
    <w:rsid w:val="001D1DAE"/>
    <w:rsid w:val="002134F1"/>
    <w:rsid w:val="002E3603"/>
    <w:rsid w:val="00311509"/>
    <w:rsid w:val="004848FB"/>
    <w:rsid w:val="004B1E8A"/>
    <w:rsid w:val="0054067C"/>
    <w:rsid w:val="007519D2"/>
    <w:rsid w:val="00860BF4"/>
    <w:rsid w:val="008E5B71"/>
    <w:rsid w:val="008E7DCB"/>
    <w:rsid w:val="00A27160"/>
    <w:rsid w:val="00A5633A"/>
    <w:rsid w:val="00A84B1F"/>
    <w:rsid w:val="00D95028"/>
    <w:rsid w:val="00E618CD"/>
    <w:rsid w:val="00E710B8"/>
    <w:rsid w:val="00E769C3"/>
    <w:rsid w:val="00EF3048"/>
    <w:rsid w:val="00F06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Zhlav">
    <w:name w:val="header"/>
    <w:basedOn w:val="Normln"/>
    <w:pPr>
      <w:suppressLineNumbers/>
      <w:tabs>
        <w:tab w:val="center" w:pos="5386"/>
        <w:tab w:val="right" w:pos="10772"/>
      </w:tabs>
    </w:pPr>
  </w:style>
  <w:style w:type="paragraph" w:styleId="Zpat">
    <w:name w:val="footer"/>
    <w:basedOn w:val="Normln"/>
    <w:pPr>
      <w:suppressLineNumbers/>
      <w:tabs>
        <w:tab w:val="center" w:pos="5386"/>
        <w:tab w:val="right" w:pos="10772"/>
      </w:tabs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styleId="Bezmezer">
    <w:name w:val="No Spacing"/>
    <w:uiPriority w:val="1"/>
    <w:qFormat/>
    <w:rsid w:val="00311509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://www.zsunhost.cz/uploads/layout/eu_logo_bar.gif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Links>
    <vt:vector size="6" baseType="variant">
      <vt:variant>
        <vt:i4>2621561</vt:i4>
      </vt:variant>
      <vt:variant>
        <vt:i4>-1</vt:i4>
      </vt:variant>
      <vt:variant>
        <vt:i4>2049</vt:i4>
      </vt:variant>
      <vt:variant>
        <vt:i4>1</vt:i4>
      </vt:variant>
      <vt:variant>
        <vt:lpwstr>http://www.zsunhost.cz/uploads/layout/eu_logo_bar.gif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admin811</dc:creator>
  <cp:keywords/>
  <cp:lastModifiedBy>Dum</cp:lastModifiedBy>
  <cp:revision>2</cp:revision>
  <cp:lastPrinted>2015-01-11T12:06:00Z</cp:lastPrinted>
  <dcterms:created xsi:type="dcterms:W3CDTF">2015-07-13T19:20:00Z</dcterms:created>
  <dcterms:modified xsi:type="dcterms:W3CDTF">2015-07-13T19:20:00Z</dcterms:modified>
</cp:coreProperties>
</file>