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p w:rsidR="00254968" w:rsidRDefault="007519D2">
      <w:r>
        <w:tab/>
      </w:r>
      <w:r>
        <w:tab/>
      </w:r>
    </w:p>
    <w:p w:rsidR="00254968" w:rsidRDefault="00254968"/>
    <w:p w:rsidR="00254968" w:rsidRDefault="00254968" w:rsidP="00254968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254968" w:rsidRPr="001D5CFA" w:rsidTr="002361C0">
        <w:trPr>
          <w:tblCellSpacing w:w="15" w:type="dxa"/>
        </w:trPr>
        <w:tc>
          <w:tcPr>
            <w:tcW w:w="2835" w:type="dxa"/>
          </w:tcPr>
          <w:p w:rsidR="00254968" w:rsidRPr="001D5CFA" w:rsidRDefault="00254968" w:rsidP="002361C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254968" w:rsidRPr="001D5CFA" w:rsidRDefault="00254968" w:rsidP="002361C0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82401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254968" w:rsidRPr="001D5CFA" w:rsidTr="002361C0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254968" w:rsidRPr="001D5CFA" w:rsidRDefault="00254968" w:rsidP="002361C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254968" w:rsidRPr="00BB1B7D" w:rsidRDefault="00254968" w:rsidP="002361C0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254968" w:rsidRPr="001D5CFA" w:rsidTr="002361C0">
        <w:trPr>
          <w:tblCellSpacing w:w="15" w:type="dxa"/>
        </w:trPr>
        <w:tc>
          <w:tcPr>
            <w:tcW w:w="2835" w:type="dxa"/>
            <w:hideMark/>
          </w:tcPr>
          <w:p w:rsidR="00254968" w:rsidRPr="001D5CFA" w:rsidRDefault="00254968" w:rsidP="002361C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254968" w:rsidRPr="00BB1B7D" w:rsidRDefault="00254968" w:rsidP="002361C0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I/2/CG/2/1/29</w:t>
            </w:r>
          </w:p>
        </w:tc>
      </w:tr>
      <w:tr w:rsidR="00254968" w:rsidRPr="001D5CFA" w:rsidTr="002361C0">
        <w:trPr>
          <w:tblCellSpacing w:w="15" w:type="dxa"/>
        </w:trPr>
        <w:tc>
          <w:tcPr>
            <w:tcW w:w="2835" w:type="dxa"/>
            <w:hideMark/>
          </w:tcPr>
          <w:p w:rsidR="00254968" w:rsidRPr="001D5CFA" w:rsidRDefault="00254968" w:rsidP="002361C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254968" w:rsidRPr="001D5CFA" w:rsidRDefault="00254968" w:rsidP="002361C0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254968" w:rsidRPr="001D5CFA" w:rsidTr="002361C0">
        <w:trPr>
          <w:tblCellSpacing w:w="15" w:type="dxa"/>
        </w:trPr>
        <w:tc>
          <w:tcPr>
            <w:tcW w:w="2835" w:type="dxa"/>
            <w:hideMark/>
          </w:tcPr>
          <w:p w:rsidR="00254968" w:rsidRPr="001D5CFA" w:rsidRDefault="00254968" w:rsidP="002361C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254968" w:rsidRPr="001D5CFA" w:rsidRDefault="00254968" w:rsidP="002361C0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254968" w:rsidRPr="001D5CFA" w:rsidTr="002361C0">
        <w:trPr>
          <w:trHeight w:val="376"/>
          <w:tblCellSpacing w:w="15" w:type="dxa"/>
        </w:trPr>
        <w:tc>
          <w:tcPr>
            <w:tcW w:w="2835" w:type="dxa"/>
            <w:hideMark/>
          </w:tcPr>
          <w:p w:rsidR="00254968" w:rsidRPr="001D5CFA" w:rsidRDefault="00254968" w:rsidP="002361C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254968" w:rsidRPr="001D5CFA" w:rsidRDefault="00254968" w:rsidP="002361C0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254968" w:rsidRPr="001D5CFA" w:rsidTr="002361C0">
        <w:trPr>
          <w:tblCellSpacing w:w="15" w:type="dxa"/>
        </w:trPr>
        <w:tc>
          <w:tcPr>
            <w:tcW w:w="2835" w:type="dxa"/>
            <w:hideMark/>
          </w:tcPr>
          <w:p w:rsidR="00254968" w:rsidRPr="00733718" w:rsidRDefault="00254968" w:rsidP="002361C0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254968" w:rsidRPr="00733718" w:rsidRDefault="00254968" w:rsidP="002361C0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Divadelní hra, práce s textem</w:t>
            </w:r>
          </w:p>
        </w:tc>
      </w:tr>
      <w:tr w:rsidR="00254968" w:rsidRPr="001D5CFA" w:rsidTr="002361C0">
        <w:trPr>
          <w:tblCellSpacing w:w="15" w:type="dxa"/>
        </w:trPr>
        <w:tc>
          <w:tcPr>
            <w:tcW w:w="2835" w:type="dxa"/>
            <w:hideMark/>
          </w:tcPr>
          <w:p w:rsidR="00254968" w:rsidRPr="001D5CFA" w:rsidRDefault="00254968" w:rsidP="002361C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254968" w:rsidRPr="001D5CFA" w:rsidRDefault="00254968" w:rsidP="002361C0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Drama, dramatik, monolog, dialog, postavy hry</w:t>
            </w:r>
          </w:p>
        </w:tc>
      </w:tr>
      <w:tr w:rsidR="00254968" w:rsidRPr="001D5CFA" w:rsidTr="002361C0">
        <w:trPr>
          <w:tblCellSpacing w:w="15" w:type="dxa"/>
        </w:trPr>
        <w:tc>
          <w:tcPr>
            <w:tcW w:w="2835" w:type="dxa"/>
            <w:hideMark/>
          </w:tcPr>
          <w:p w:rsidR="00254968" w:rsidRPr="001D5CFA" w:rsidRDefault="00254968" w:rsidP="002361C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254968" w:rsidRPr="001D5CFA" w:rsidRDefault="00254968" w:rsidP="002361C0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254968" w:rsidRPr="001D5CFA" w:rsidTr="002361C0">
        <w:trPr>
          <w:tblCellSpacing w:w="15" w:type="dxa"/>
        </w:trPr>
        <w:tc>
          <w:tcPr>
            <w:tcW w:w="2835" w:type="dxa"/>
            <w:hideMark/>
          </w:tcPr>
          <w:p w:rsidR="00254968" w:rsidRPr="001D5CFA" w:rsidRDefault="00254968" w:rsidP="002361C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254968" w:rsidRPr="001D5CFA" w:rsidRDefault="00254968" w:rsidP="002361C0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254968" w:rsidRPr="001D5CFA" w:rsidTr="002361C0">
        <w:trPr>
          <w:tblCellSpacing w:w="15" w:type="dxa"/>
        </w:trPr>
        <w:tc>
          <w:tcPr>
            <w:tcW w:w="2835" w:type="dxa"/>
            <w:hideMark/>
          </w:tcPr>
          <w:p w:rsidR="00254968" w:rsidRPr="001D5CFA" w:rsidRDefault="00254968" w:rsidP="002361C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254968" w:rsidRPr="001D5CFA" w:rsidRDefault="00254968" w:rsidP="002361C0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254968" w:rsidRPr="001D5CFA" w:rsidTr="002361C0">
        <w:trPr>
          <w:tblCellSpacing w:w="15" w:type="dxa"/>
        </w:trPr>
        <w:tc>
          <w:tcPr>
            <w:tcW w:w="2835" w:type="dxa"/>
            <w:hideMark/>
          </w:tcPr>
          <w:p w:rsidR="00254968" w:rsidRPr="001D5CFA" w:rsidRDefault="00254968" w:rsidP="002361C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254968" w:rsidRPr="001D5CFA" w:rsidRDefault="00254968" w:rsidP="002361C0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82401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7.,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 a 9. ročníku</w:t>
            </w:r>
          </w:p>
        </w:tc>
      </w:tr>
      <w:tr w:rsidR="00254968" w:rsidRPr="001D5CFA" w:rsidTr="002361C0">
        <w:trPr>
          <w:tblCellSpacing w:w="15" w:type="dxa"/>
        </w:trPr>
        <w:tc>
          <w:tcPr>
            <w:tcW w:w="2835" w:type="dxa"/>
            <w:hideMark/>
          </w:tcPr>
          <w:p w:rsidR="00254968" w:rsidRPr="001D5CFA" w:rsidRDefault="00254968" w:rsidP="002361C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254968" w:rsidRPr="001D5CFA" w:rsidRDefault="00254968" w:rsidP="002361C0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17.</w:t>
            </w:r>
            <w:r w:rsidR="0082401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82401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254968" w:rsidRDefault="00254968" w:rsidP="00254968">
      <w:pPr>
        <w:jc w:val="center"/>
      </w:pPr>
    </w:p>
    <w:p w:rsidR="00254968" w:rsidRDefault="00254968" w:rsidP="00254968">
      <w:pPr>
        <w:jc w:val="center"/>
      </w:pPr>
    </w:p>
    <w:p w:rsidR="00254968" w:rsidRDefault="00254968" w:rsidP="00254968"/>
    <w:p w:rsidR="00254968" w:rsidRDefault="00254968" w:rsidP="00254968"/>
    <w:p w:rsidR="00254968" w:rsidRDefault="00254968" w:rsidP="00254968"/>
    <w:p w:rsidR="00254968" w:rsidRDefault="00254968" w:rsidP="00254968"/>
    <w:p w:rsidR="00254968" w:rsidRDefault="00254968" w:rsidP="00254968"/>
    <w:p w:rsidR="00254968" w:rsidRDefault="00254968" w:rsidP="00254968"/>
    <w:p w:rsidR="00254968" w:rsidRDefault="00254968" w:rsidP="00254968"/>
    <w:p w:rsidR="00254968" w:rsidRDefault="00254968" w:rsidP="00254968">
      <w:pPr>
        <w:jc w:val="center"/>
      </w:pPr>
    </w:p>
    <w:p w:rsidR="00254968" w:rsidRDefault="00254968" w:rsidP="00254968"/>
    <w:p w:rsidR="00254968" w:rsidRDefault="00254968" w:rsidP="00254968"/>
    <w:p w:rsidR="00254968" w:rsidRDefault="00254968" w:rsidP="00254968"/>
    <w:p w:rsidR="00254968" w:rsidRDefault="00254968" w:rsidP="00254968"/>
    <w:p w:rsidR="00254968" w:rsidRDefault="00254968" w:rsidP="00254968"/>
    <w:p w:rsidR="00254968" w:rsidRDefault="00254968" w:rsidP="00254968"/>
    <w:p w:rsidR="00254968" w:rsidRDefault="00254968" w:rsidP="00254968"/>
    <w:p w:rsidR="00254968" w:rsidRDefault="00254968" w:rsidP="00254968"/>
    <w:p w:rsidR="00254968" w:rsidRDefault="00254968" w:rsidP="00254968"/>
    <w:p w:rsidR="00254968" w:rsidRDefault="00254968" w:rsidP="00254968"/>
    <w:p w:rsidR="00254968" w:rsidRDefault="00D96968" w:rsidP="00254968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254968"/>
    <w:p w:rsidR="00254968" w:rsidRDefault="007519D2">
      <w:r>
        <w:tab/>
      </w:r>
      <w:r>
        <w:tab/>
      </w:r>
      <w:r w:rsidR="00254968">
        <w:tab/>
      </w:r>
      <w:r w:rsidR="00254968">
        <w:tab/>
      </w:r>
      <w:r w:rsidR="00254968">
        <w:tab/>
      </w:r>
    </w:p>
    <w:p w:rsidR="00E769C3" w:rsidRDefault="007519D2">
      <w:r>
        <w:t>Pracovní list</w:t>
      </w:r>
    </w:p>
    <w:p w:rsidR="00E769C3" w:rsidRDefault="00E769C3"/>
    <w:p w:rsidR="007519D2" w:rsidRPr="001079E3" w:rsidRDefault="001079E3">
      <w:pPr>
        <w:rPr>
          <w:b/>
        </w:rPr>
      </w:pPr>
      <w:r>
        <w:tab/>
      </w:r>
      <w:r>
        <w:tab/>
      </w:r>
      <w:r>
        <w:tab/>
      </w:r>
      <w:r>
        <w:tab/>
      </w:r>
      <w:r w:rsidRPr="001079E3">
        <w:rPr>
          <w:b/>
        </w:rPr>
        <w:t xml:space="preserve">           Divadelní hra</w:t>
      </w:r>
    </w:p>
    <w:p w:rsidR="00E769C3" w:rsidRDefault="00E769C3"/>
    <w:p w:rsidR="00E769C3" w:rsidRDefault="001079E3">
      <w:r>
        <w:t>Dorotka (vběhne Švandovi do náručí): Pozdrav tě ruka nebeská, můj milý Švando! Ach, to jsem ráda, že jsme</w:t>
      </w:r>
    </w:p>
    <w:p w:rsidR="001079E3" w:rsidRDefault="001079E3">
      <w:r>
        <w:t xml:space="preserve">    se našli, vždyť jsme už skoro celý svět prolezli, přes hory a doly, přes lesy a vody. No,</w:t>
      </w:r>
      <w:r w:rsidR="00D96968">
        <w:t xml:space="preserve"> </w:t>
      </w:r>
      <w:r>
        <w:t>jak se máš? Co děláš?</w:t>
      </w:r>
    </w:p>
    <w:p w:rsidR="001079E3" w:rsidRDefault="001079E3">
      <w:r>
        <w:t xml:space="preserve">   Myslíš na mne? Schraňuješ hodně? No tak mluv!</w:t>
      </w:r>
    </w:p>
    <w:p w:rsidR="001079E3" w:rsidRDefault="001079E3">
      <w:r>
        <w:t>Vocilka ( sedí mezitím pořád u stolu, obíraje se pitím): A to je řehtačka!</w:t>
      </w:r>
    </w:p>
    <w:p w:rsidR="001079E3" w:rsidRDefault="001079E3">
      <w:r>
        <w:t xml:space="preserve">Švanda: Ale jakpak mám mluvit, když ti huba jede, jako by ses chtěla do soudného dne vyptávat? Dobře se   </w:t>
      </w:r>
    </w:p>
    <w:p w:rsidR="001079E3" w:rsidRDefault="001079E3">
      <w:r>
        <w:t xml:space="preserve">    mám, myslím na tebe – ale co ti napadlo pustit se do světa?</w:t>
      </w:r>
    </w:p>
    <w:p w:rsidR="001079E3" w:rsidRDefault="001079E3">
      <w:r>
        <w:t>Kalafuna: Ano, pomysli si, Švando, to je osoba! Když jsi nešel čtyři neděle, začala věšet hlavu, a když jsi</w:t>
      </w:r>
    </w:p>
    <w:p w:rsidR="001079E3" w:rsidRDefault="001079E3">
      <w:r>
        <w:t xml:space="preserve">    nešel po osmi nedělích, chodila jako bez hlavy.</w:t>
      </w:r>
    </w:p>
    <w:p w:rsidR="001079E3" w:rsidRDefault="001079E3">
      <w:r>
        <w:t>Dorotka: Já ti to povídala napřed, že to bez tebe nevydržím – a potom jsem pořád myslila, že se ti něco</w:t>
      </w:r>
    </w:p>
    <w:p w:rsidR="001079E3" w:rsidRDefault="001079E3">
      <w:r>
        <w:t xml:space="preserve">   stalo.</w:t>
      </w:r>
    </w:p>
    <w:p w:rsidR="00CD238D" w:rsidRDefault="001079E3">
      <w:r>
        <w:t>Vocilka: Kýho čerta, to je zamilovaná kronika, to bych mohl potřebovat.</w:t>
      </w:r>
    </w:p>
    <w:p w:rsidR="00CD238D" w:rsidRDefault="00CD238D"/>
    <w:p w:rsidR="001079E3" w:rsidRPr="00CD238D" w:rsidRDefault="00CD238D" w:rsidP="00CD238D">
      <w:r>
        <w:t xml:space="preserve">      </w:t>
      </w:r>
      <w:r>
        <w:rPr>
          <w:i/>
        </w:rPr>
        <w:t>Z jaké hry je uvedený text, kdo je jejím autorem</w:t>
      </w:r>
    </w:p>
    <w:p w:rsidR="00CD238D" w:rsidRDefault="00CD238D" w:rsidP="00CD238D">
      <w:pPr>
        <w:rPr>
          <w:i/>
        </w:rPr>
      </w:pPr>
    </w:p>
    <w:p w:rsidR="00CD238D" w:rsidRDefault="00CD238D" w:rsidP="00CD238D">
      <w:pPr>
        <w:rPr>
          <w:i/>
        </w:rPr>
      </w:pPr>
    </w:p>
    <w:p w:rsidR="00CD238D" w:rsidRPr="00CD238D" w:rsidRDefault="00CD238D" w:rsidP="00CD238D">
      <w:r>
        <w:rPr>
          <w:i/>
        </w:rPr>
        <w:t xml:space="preserve">      Které postavy v ukázce vystupují, která z nich je postavou titulní</w:t>
      </w:r>
    </w:p>
    <w:p w:rsidR="00CD238D" w:rsidRDefault="00CD238D" w:rsidP="00CD238D">
      <w:pPr>
        <w:rPr>
          <w:i/>
        </w:rPr>
      </w:pPr>
    </w:p>
    <w:p w:rsidR="00CD238D" w:rsidRDefault="00CD238D" w:rsidP="00CD238D">
      <w:pPr>
        <w:rPr>
          <w:i/>
        </w:rPr>
      </w:pPr>
    </w:p>
    <w:p w:rsidR="00CD238D" w:rsidRPr="00CD238D" w:rsidRDefault="007217E3" w:rsidP="00CD238D">
      <w:r>
        <w:rPr>
          <w:i/>
        </w:rPr>
        <w:t xml:space="preserve">    </w:t>
      </w:r>
      <w:r w:rsidR="00CD238D">
        <w:rPr>
          <w:i/>
        </w:rPr>
        <w:t xml:space="preserve"> Jak se říká textu uvedenému v závorkách, kdo ho do hry vkládá, jaký je jeho smysl</w:t>
      </w:r>
    </w:p>
    <w:p w:rsidR="00CD238D" w:rsidRDefault="00CD238D" w:rsidP="00CD238D">
      <w:pPr>
        <w:rPr>
          <w:i/>
        </w:rPr>
      </w:pPr>
    </w:p>
    <w:p w:rsidR="00CD238D" w:rsidRDefault="00CD238D" w:rsidP="00CD238D">
      <w:pPr>
        <w:rPr>
          <w:i/>
        </w:rPr>
      </w:pPr>
    </w:p>
    <w:p w:rsidR="00CD238D" w:rsidRDefault="00CD238D" w:rsidP="00CD238D">
      <w:pPr>
        <w:rPr>
          <w:i/>
        </w:rPr>
      </w:pPr>
    </w:p>
    <w:p w:rsidR="00CD238D" w:rsidRPr="00CD238D" w:rsidRDefault="007217E3" w:rsidP="00CD238D">
      <w:r>
        <w:rPr>
          <w:i/>
        </w:rPr>
        <w:t xml:space="preserve">   </w:t>
      </w:r>
      <w:r w:rsidR="00CD238D">
        <w:rPr>
          <w:i/>
        </w:rPr>
        <w:t xml:space="preserve">  Uveď cizí názvy pro divadelní hru a jejího autora</w:t>
      </w:r>
    </w:p>
    <w:p w:rsidR="00CD238D" w:rsidRDefault="00CD238D" w:rsidP="00CD238D">
      <w:pPr>
        <w:rPr>
          <w:i/>
        </w:rPr>
      </w:pPr>
    </w:p>
    <w:p w:rsidR="00CD238D" w:rsidRDefault="00CD238D" w:rsidP="00CD238D">
      <w:pPr>
        <w:rPr>
          <w:i/>
        </w:rPr>
      </w:pPr>
    </w:p>
    <w:p w:rsidR="00CD238D" w:rsidRDefault="00CD238D" w:rsidP="00CD238D">
      <w:pPr>
        <w:rPr>
          <w:i/>
        </w:rPr>
      </w:pPr>
    </w:p>
    <w:p w:rsidR="00CD238D" w:rsidRPr="00CD238D" w:rsidRDefault="00CD238D" w:rsidP="00CD238D">
      <w:r>
        <w:rPr>
          <w:i/>
        </w:rPr>
        <w:t xml:space="preserve">      Vysvětli rozdíl mezi pojmy monolog a dialog</w:t>
      </w:r>
    </w:p>
    <w:p w:rsidR="00CD238D" w:rsidRDefault="00CD238D" w:rsidP="00CD238D">
      <w:pPr>
        <w:rPr>
          <w:i/>
        </w:rPr>
      </w:pPr>
    </w:p>
    <w:p w:rsidR="00CD238D" w:rsidRDefault="00CD238D" w:rsidP="00CD238D">
      <w:pPr>
        <w:rPr>
          <w:i/>
        </w:rPr>
      </w:pPr>
    </w:p>
    <w:p w:rsidR="00CD238D" w:rsidRDefault="00CD238D" w:rsidP="00CD238D">
      <w:pPr>
        <w:rPr>
          <w:i/>
        </w:rPr>
      </w:pPr>
    </w:p>
    <w:p w:rsidR="00CD238D" w:rsidRDefault="00CD238D" w:rsidP="00CD238D">
      <w:pPr>
        <w:rPr>
          <w:i/>
        </w:rPr>
      </w:pPr>
    </w:p>
    <w:p w:rsidR="00CD238D" w:rsidRPr="00CD238D" w:rsidRDefault="00CD238D" w:rsidP="00CD238D">
      <w:r>
        <w:rPr>
          <w:i/>
        </w:rPr>
        <w:t xml:space="preserve">      Napiš označení pro jednotlivá uvedení hry na jevišti</w:t>
      </w:r>
    </w:p>
    <w:p w:rsidR="00CD238D" w:rsidRDefault="00CD238D" w:rsidP="00CD238D">
      <w:pPr>
        <w:rPr>
          <w:i/>
        </w:rPr>
      </w:pPr>
    </w:p>
    <w:p w:rsidR="00CD238D" w:rsidRDefault="00CD238D" w:rsidP="00CD238D">
      <w:r>
        <w:rPr>
          <w:i/>
        </w:rPr>
        <w:t xml:space="preserve">  </w:t>
      </w:r>
    </w:p>
    <w:p w:rsidR="00E769C3" w:rsidRDefault="00E769C3"/>
    <w:p w:rsidR="00E769C3" w:rsidRDefault="00E769C3"/>
    <w:p w:rsidR="00E769C3" w:rsidRPr="00CD238D" w:rsidRDefault="00CD238D" w:rsidP="00CD238D">
      <w:r>
        <w:rPr>
          <w:i/>
        </w:rPr>
        <w:t xml:space="preserve">     Vysvětli výrazy: schraňuješ hodně –</w:t>
      </w:r>
    </w:p>
    <w:p w:rsidR="00CD238D" w:rsidRDefault="00CD238D" w:rsidP="00CD238D">
      <w:pPr>
        <w:ind w:left="720"/>
      </w:pPr>
    </w:p>
    <w:p w:rsidR="00E769C3" w:rsidRPr="00CD238D" w:rsidRDefault="00CD238D">
      <w:pPr>
        <w:rPr>
          <w:i/>
        </w:rPr>
      </w:pPr>
      <w:r>
        <w:tab/>
      </w:r>
      <w:r>
        <w:tab/>
        <w:t xml:space="preserve">       </w:t>
      </w:r>
      <w:r>
        <w:rPr>
          <w:i/>
        </w:rPr>
        <w:t xml:space="preserve">to je řehtačka - </w:t>
      </w:r>
    </w:p>
    <w:p w:rsidR="00E769C3" w:rsidRDefault="00E769C3"/>
    <w:p w:rsidR="00E769C3" w:rsidRDefault="00E769C3"/>
    <w:p w:rsidR="007217E3" w:rsidRPr="007217E3" w:rsidRDefault="007217E3">
      <w:pPr>
        <w:rPr>
          <w:sz w:val="20"/>
          <w:szCs w:val="20"/>
        </w:rPr>
      </w:pPr>
      <w:r>
        <w:rPr>
          <w:sz w:val="20"/>
          <w:szCs w:val="20"/>
        </w:rPr>
        <w:t>Text byl převzat z učebnice Literatura 1.díl, autor J.Košťák, vydalo nakl. Fortuna 1997</w:t>
      </w:r>
    </w:p>
    <w:p w:rsidR="00E769C3" w:rsidRDefault="00E769C3"/>
    <w:sectPr w:rsidR="00E769C3">
      <w:headerReference w:type="default" r:id="rId8"/>
      <w:footerReference w:type="default" r:id="rId9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506" w:rsidRDefault="00134506">
      <w:r>
        <w:separator/>
      </w:r>
    </w:p>
  </w:endnote>
  <w:endnote w:type="continuationSeparator" w:id="0">
    <w:p w:rsidR="00134506" w:rsidRDefault="00134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254968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506" w:rsidRDefault="00134506">
      <w:r>
        <w:separator/>
      </w:r>
    </w:p>
  </w:footnote>
  <w:footnote w:type="continuationSeparator" w:id="0">
    <w:p w:rsidR="00134506" w:rsidRDefault="001345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D96968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F756B"/>
    <w:multiLevelType w:val="hybridMultilevel"/>
    <w:tmpl w:val="BD62E416"/>
    <w:lvl w:ilvl="0" w:tplc="558E953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186CE2"/>
    <w:multiLevelType w:val="hybridMultilevel"/>
    <w:tmpl w:val="1B1A3F5C"/>
    <w:lvl w:ilvl="0" w:tplc="23AE567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0B727B"/>
    <w:rsid w:val="001079E3"/>
    <w:rsid w:val="00134506"/>
    <w:rsid w:val="00190DDE"/>
    <w:rsid w:val="001D1DAE"/>
    <w:rsid w:val="001F46A9"/>
    <w:rsid w:val="002134F1"/>
    <w:rsid w:val="002361C0"/>
    <w:rsid w:val="00254968"/>
    <w:rsid w:val="002E3603"/>
    <w:rsid w:val="004B1E8A"/>
    <w:rsid w:val="0054067C"/>
    <w:rsid w:val="00672225"/>
    <w:rsid w:val="007217E3"/>
    <w:rsid w:val="007519D2"/>
    <w:rsid w:val="00824015"/>
    <w:rsid w:val="00CD238D"/>
    <w:rsid w:val="00D23672"/>
    <w:rsid w:val="00D95028"/>
    <w:rsid w:val="00D96968"/>
    <w:rsid w:val="00E618CD"/>
    <w:rsid w:val="00E710B8"/>
    <w:rsid w:val="00E769C3"/>
    <w:rsid w:val="00EE4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25496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2015-01-11T12:06:00Z</cp:lastPrinted>
  <dcterms:created xsi:type="dcterms:W3CDTF">2015-07-13T19:18:00Z</dcterms:created>
  <dcterms:modified xsi:type="dcterms:W3CDTF">2015-07-13T19:18:00Z</dcterms:modified>
</cp:coreProperties>
</file>