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9B5EA2" w:rsidRPr="001D5CFA" w:rsidTr="001912CE">
        <w:trPr>
          <w:tblCellSpacing w:w="15" w:type="dxa"/>
        </w:trPr>
        <w:tc>
          <w:tcPr>
            <w:tcW w:w="2835" w:type="dxa"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9B5EA2" w:rsidRPr="001D5CFA" w:rsidRDefault="009B5EA2" w:rsidP="001912CE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AB0D2C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9B5EA2" w:rsidRPr="00BB1B7D" w:rsidRDefault="009B5EA2" w:rsidP="001912CE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9B5EA2" w:rsidRPr="00BB1B7D" w:rsidRDefault="009B5EA2" w:rsidP="001912CE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I/2/CG/2/1/30</w:t>
            </w: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9B5EA2" w:rsidRPr="001D5CFA" w:rsidRDefault="009B5EA2" w:rsidP="001912C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9B5EA2" w:rsidRPr="001D5CFA" w:rsidRDefault="009B5EA2" w:rsidP="001912C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9B5EA2" w:rsidRPr="001D5CFA" w:rsidTr="001912CE">
        <w:trPr>
          <w:trHeight w:val="376"/>
          <w:tblCellSpacing w:w="15" w:type="dxa"/>
        </w:trPr>
        <w:tc>
          <w:tcPr>
            <w:tcW w:w="2835" w:type="dxa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9B5EA2" w:rsidRPr="001D5CFA" w:rsidRDefault="009B5EA2" w:rsidP="001912CE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hideMark/>
          </w:tcPr>
          <w:p w:rsidR="009B5EA2" w:rsidRPr="00733718" w:rsidRDefault="009B5EA2" w:rsidP="001912CE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9B5EA2" w:rsidRPr="00733718" w:rsidRDefault="009B5EA2" w:rsidP="001912CE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Práce s textem</w:t>
            </w: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9B5EA2" w:rsidRPr="001D5CFA" w:rsidRDefault="009B5EA2" w:rsidP="001912C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Postavy, idea, forma díla</w:t>
            </w: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9B5EA2" w:rsidRPr="001D5CFA" w:rsidRDefault="009B5EA2" w:rsidP="001912C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9B5EA2" w:rsidRPr="001D5CFA" w:rsidRDefault="009B5EA2" w:rsidP="001912C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9B5EA2" w:rsidRPr="001D5CFA" w:rsidRDefault="009B5EA2" w:rsidP="001912C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9B5EA2" w:rsidRPr="001D5CFA" w:rsidRDefault="009B5EA2" w:rsidP="001912C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AB0D2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6. a 7. ročníku</w:t>
            </w:r>
          </w:p>
        </w:tc>
      </w:tr>
      <w:tr w:rsidR="009B5EA2" w:rsidRPr="001D5CFA" w:rsidTr="001912CE">
        <w:trPr>
          <w:tblCellSpacing w:w="15" w:type="dxa"/>
        </w:trPr>
        <w:tc>
          <w:tcPr>
            <w:tcW w:w="2835" w:type="dxa"/>
            <w:hideMark/>
          </w:tcPr>
          <w:p w:rsidR="009B5EA2" w:rsidRPr="001D5CFA" w:rsidRDefault="009B5EA2" w:rsidP="001912CE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9B5EA2" w:rsidRPr="001D5CFA" w:rsidRDefault="009B5EA2" w:rsidP="001912CE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17.</w:t>
            </w:r>
            <w:r w:rsidR="00AB0D2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AB0D2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9B5EA2" w:rsidRDefault="009B5EA2" w:rsidP="009B5EA2">
      <w:pPr>
        <w:jc w:val="center"/>
      </w:pPr>
    </w:p>
    <w:p w:rsidR="009B5EA2" w:rsidRDefault="009B5EA2" w:rsidP="009B5EA2">
      <w:pPr>
        <w:jc w:val="center"/>
      </w:pPr>
    </w:p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>
      <w:pPr>
        <w:jc w:val="center"/>
      </w:pPr>
    </w:p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9B5EA2" w:rsidP="009B5EA2"/>
    <w:p w:rsidR="009B5EA2" w:rsidRDefault="00F41F86" w:rsidP="009B5EA2">
      <w:r>
        <w:rPr>
          <w:noProof/>
          <w:lang w:eastAsia="cs-CZ" w:bidi="ar-SA"/>
        </w:rPr>
        <w:drawing>
          <wp:inline distT="0" distB="0" distL="0" distR="0">
            <wp:extent cx="4730750" cy="69850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9B5EA2"/>
    <w:p w:rsidR="009B5EA2" w:rsidRDefault="007519D2">
      <w:r>
        <w:lastRenderedPageBreak/>
        <w:tab/>
      </w:r>
      <w:r>
        <w:tab/>
      </w:r>
      <w:r>
        <w:tab/>
      </w:r>
      <w:r>
        <w:tab/>
      </w:r>
      <w:r>
        <w:tab/>
      </w:r>
    </w:p>
    <w:p w:rsidR="009B5EA2" w:rsidRDefault="009B5EA2"/>
    <w:p w:rsidR="00E769C3" w:rsidRDefault="007519D2">
      <w:r>
        <w:t>Pracovní list</w:t>
      </w:r>
    </w:p>
    <w:p w:rsidR="00E769C3" w:rsidRDefault="00E769C3"/>
    <w:p w:rsidR="007519D2" w:rsidRPr="0010793B" w:rsidRDefault="0010793B">
      <w:pPr>
        <w:rPr>
          <w:b/>
        </w:rPr>
      </w:pPr>
      <w:r>
        <w:tab/>
      </w:r>
      <w:r>
        <w:tab/>
        <w:t xml:space="preserve">              </w:t>
      </w:r>
      <w:r>
        <w:tab/>
      </w:r>
      <w:r w:rsidRPr="0010793B">
        <w:rPr>
          <w:b/>
        </w:rPr>
        <w:t>Miloš Macourek:  Žirafa</w:t>
      </w:r>
    </w:p>
    <w:p w:rsidR="00E769C3" w:rsidRPr="0010793B" w:rsidRDefault="00E769C3">
      <w:pPr>
        <w:rPr>
          <w:b/>
        </w:rPr>
      </w:pPr>
    </w:p>
    <w:p w:rsidR="00E769C3" w:rsidRDefault="0010793B">
      <w:pPr>
        <w:rPr>
          <w:sz w:val="20"/>
          <w:szCs w:val="20"/>
        </w:rPr>
      </w:pPr>
      <w:r>
        <w:rPr>
          <w:sz w:val="20"/>
          <w:szCs w:val="20"/>
        </w:rPr>
        <w:t>Když chodila žirafa ještě do školy, mívala jedničku z počtů i ze čtení, ale z tělocviku měla pokaždé pětku, protože neuměla udělat kotrmelec, ať dělala, co dělala, kotrmelec udělat nemohla, byla z toho celá nešťastná, kdekdo jí radil, to musíš takhle a pak takhle, koukej, jak je to jednoduché, ale žirafě se to nikdy nepodařilo, nevěděla, co má dělat s krkem, a paní učitelka jí říkala, žirafo, žirafo, ty jsi ale nemehlo, to bude pěkné vysvědčení, co tomu řeknou páni rodiče, a žirafa velice plakala, kdo šel náhodou kolem, myslel, že prší, a když byl konec školního roku a rozdávala se vysvědčení, žirafa měla opravdu pětku z tělocviku a plakala ještě víc než posledně, a když přišla domů, ptal se jí tatínek s maminkou, co se jí vlastně stalo, a žirafa se přiznala, že má pětku z tělocviku, a maminka s tatínkem neříkali nic, šli do vedlejšího pokoje a dlouho se tam radili, a když se vrátili, nesli svá stará školní vysvědčení, a když si je malá žirafa prohlédla, našla tam pětky z tělocviku.</w:t>
      </w:r>
    </w:p>
    <w:p w:rsidR="0010793B" w:rsidRDefault="0010793B">
      <w:pPr>
        <w:rPr>
          <w:sz w:val="20"/>
          <w:szCs w:val="20"/>
        </w:rPr>
      </w:pPr>
    </w:p>
    <w:p w:rsidR="0010793B" w:rsidRDefault="00F1747A">
      <w:pPr>
        <w:rPr>
          <w:i/>
          <w:sz w:val="20"/>
          <w:szCs w:val="20"/>
        </w:rPr>
      </w:pPr>
      <w:r>
        <w:rPr>
          <w:i/>
          <w:sz w:val="20"/>
          <w:szCs w:val="20"/>
        </w:rPr>
        <w:t>Které postavy v textu vystupují</w:t>
      </w: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  <w:r>
        <w:rPr>
          <w:i/>
          <w:sz w:val="20"/>
          <w:szCs w:val="20"/>
        </w:rPr>
        <w:t>Která z postav se podle tvého názoru zachovala špatně, proč?</w:t>
      </w: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  <w:r>
        <w:rPr>
          <w:i/>
          <w:sz w:val="20"/>
          <w:szCs w:val="20"/>
        </w:rPr>
        <w:t>Vyjádři svými slovy hlavní myšlenku textu</w:t>
      </w: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  <w:r>
        <w:rPr>
          <w:i/>
          <w:sz w:val="20"/>
          <w:szCs w:val="20"/>
        </w:rPr>
        <w:t>Jak hodnotíš jednání rodičů žirafy</w:t>
      </w: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  <w:r>
        <w:rPr>
          <w:i/>
          <w:sz w:val="20"/>
          <w:szCs w:val="20"/>
        </w:rPr>
        <w:t>Vhodnou část textu převeď do přímé řeči</w:t>
      </w: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Default="00F1747A">
      <w:pPr>
        <w:rPr>
          <w:i/>
          <w:sz w:val="20"/>
          <w:szCs w:val="20"/>
        </w:rPr>
      </w:pPr>
    </w:p>
    <w:p w:rsidR="00F1747A" w:rsidRPr="0010793B" w:rsidRDefault="00F1747A">
      <w:pPr>
        <w:rPr>
          <w:i/>
          <w:sz w:val="20"/>
          <w:szCs w:val="20"/>
        </w:rPr>
      </w:pPr>
      <w:r>
        <w:rPr>
          <w:i/>
          <w:sz w:val="20"/>
          <w:szCs w:val="20"/>
        </w:rPr>
        <w:t>Co je na textu zajímavé po stránce formální</w:t>
      </w:r>
    </w:p>
    <w:p w:rsidR="00E769C3" w:rsidRDefault="00E769C3"/>
    <w:p w:rsidR="00E769C3" w:rsidRDefault="00E769C3"/>
    <w:p w:rsidR="00E769C3" w:rsidRDefault="00E769C3"/>
    <w:p w:rsidR="00E769C3" w:rsidRDefault="00E769C3"/>
    <w:p w:rsidR="00E769C3" w:rsidRPr="00C37102" w:rsidRDefault="00C37102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5, vydalo SPN 1988</w:t>
      </w:r>
    </w:p>
    <w:p w:rsidR="00E769C3" w:rsidRDefault="00E769C3"/>
    <w:sectPr w:rsidR="00E769C3">
      <w:headerReference w:type="default" r:id="rId7"/>
      <w:footerReference w:type="default" r:id="rId8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A0C" w:rsidRDefault="00A36A0C">
      <w:r>
        <w:separator/>
      </w:r>
    </w:p>
  </w:endnote>
  <w:endnote w:type="continuationSeparator" w:id="0">
    <w:p w:rsidR="00A36A0C" w:rsidRDefault="00A36A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9B5EA2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A0C" w:rsidRDefault="00A36A0C">
      <w:r>
        <w:separator/>
      </w:r>
    </w:p>
  </w:footnote>
  <w:footnote w:type="continuationSeparator" w:id="0">
    <w:p w:rsidR="00A36A0C" w:rsidRDefault="00A36A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F41F86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440DD"/>
    <w:rsid w:val="0010793B"/>
    <w:rsid w:val="00190DDE"/>
    <w:rsid w:val="001912CE"/>
    <w:rsid w:val="001D1DAE"/>
    <w:rsid w:val="002134F1"/>
    <w:rsid w:val="00223D67"/>
    <w:rsid w:val="002E3603"/>
    <w:rsid w:val="003223DD"/>
    <w:rsid w:val="004B1E8A"/>
    <w:rsid w:val="0054067C"/>
    <w:rsid w:val="00637E38"/>
    <w:rsid w:val="00741402"/>
    <w:rsid w:val="007519D2"/>
    <w:rsid w:val="00765D17"/>
    <w:rsid w:val="009B5EA2"/>
    <w:rsid w:val="00A36A0C"/>
    <w:rsid w:val="00AB0D2C"/>
    <w:rsid w:val="00AE4F34"/>
    <w:rsid w:val="00C37102"/>
    <w:rsid w:val="00D95028"/>
    <w:rsid w:val="00E618CD"/>
    <w:rsid w:val="00E710B8"/>
    <w:rsid w:val="00E769C3"/>
    <w:rsid w:val="00F1747A"/>
    <w:rsid w:val="00F41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9B5EA2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2015-01-11T12:07:00Z</cp:lastPrinted>
  <dcterms:created xsi:type="dcterms:W3CDTF">2015-07-13T19:17:00Z</dcterms:created>
  <dcterms:modified xsi:type="dcterms:W3CDTF">2015-07-13T19:17:00Z</dcterms:modified>
</cp:coreProperties>
</file>