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6B164E" w:rsidRDefault="006B164E" w:rsidP="006B164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6B164E" w:rsidRPr="001D5CFA" w:rsidTr="002F29EB">
        <w:trPr>
          <w:tblCellSpacing w:w="15" w:type="dxa"/>
        </w:trPr>
        <w:tc>
          <w:tcPr>
            <w:tcW w:w="2835" w:type="dxa"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226AB0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6B164E" w:rsidRPr="00BB1B7D" w:rsidRDefault="006B164E" w:rsidP="002F29EB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6B164E" w:rsidRPr="00BB1B7D" w:rsidRDefault="006B164E" w:rsidP="002F29EB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I/2/CG/2/1/31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6B164E" w:rsidRPr="001D5CFA" w:rsidTr="002F29EB">
        <w:trPr>
          <w:trHeight w:val="376"/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733718" w:rsidRDefault="006B164E" w:rsidP="002F29EB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6B164E" w:rsidRPr="00733718" w:rsidRDefault="006B164E" w:rsidP="002F29EB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Slova příbuzná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Odvozování, části slov, slova příbuzná, slova složená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226AB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6. a 7. ročníku</w:t>
            </w:r>
          </w:p>
        </w:tc>
      </w:tr>
      <w:tr w:rsidR="006B164E" w:rsidRPr="001D5CFA" w:rsidTr="002F29EB">
        <w:trPr>
          <w:tblCellSpacing w:w="15" w:type="dxa"/>
        </w:trPr>
        <w:tc>
          <w:tcPr>
            <w:tcW w:w="2835" w:type="dxa"/>
            <w:hideMark/>
          </w:tcPr>
          <w:p w:rsidR="006B164E" w:rsidRPr="001D5CFA" w:rsidRDefault="006B164E" w:rsidP="002F29E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6B164E" w:rsidRPr="001D5CFA" w:rsidRDefault="006B164E" w:rsidP="002F29E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17.</w:t>
            </w:r>
            <w:r w:rsidR="00226AB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226AB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B164E" w:rsidRDefault="006B164E" w:rsidP="006B164E">
      <w:pPr>
        <w:jc w:val="center"/>
      </w:pPr>
    </w:p>
    <w:p w:rsidR="006B164E" w:rsidRDefault="006B164E" w:rsidP="006B164E">
      <w:pPr>
        <w:jc w:val="center"/>
      </w:pPr>
    </w:p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>
      <w:pPr>
        <w:jc w:val="center"/>
      </w:pPr>
    </w:p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6B164E" w:rsidP="006B164E"/>
    <w:p w:rsidR="006B164E" w:rsidRDefault="00520526" w:rsidP="006B164E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64E" w:rsidRDefault="007519D2">
      <w:r>
        <w:tab/>
      </w:r>
    </w:p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6B164E" w:rsidRDefault="006B164E"/>
    <w:p w:rsidR="00E769C3" w:rsidRDefault="007519D2">
      <w:r>
        <w:t>Pracovní list</w:t>
      </w:r>
    </w:p>
    <w:p w:rsidR="00E769C3" w:rsidRDefault="00E769C3"/>
    <w:p w:rsidR="007519D2" w:rsidRPr="00492DC4" w:rsidRDefault="00492DC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492DC4">
        <w:rPr>
          <w:b/>
        </w:rPr>
        <w:t>Slova příbuzná</w:t>
      </w:r>
    </w:p>
    <w:p w:rsidR="00E769C3" w:rsidRDefault="00E769C3"/>
    <w:p w:rsidR="00E769C3" w:rsidRDefault="00E769C3"/>
    <w:p w:rsidR="00492DC4" w:rsidRDefault="00492DC4">
      <w:pPr>
        <w:rPr>
          <w:sz w:val="20"/>
          <w:szCs w:val="20"/>
        </w:rPr>
      </w:pPr>
      <w:r>
        <w:rPr>
          <w:sz w:val="20"/>
          <w:szCs w:val="20"/>
        </w:rPr>
        <w:t>V minulosti pokrývaly povrch naší země hluboké pralesy. Ty již sice ustoupily, ale lesy stále zaujímají podstatnou část povrchu našeho území.</w:t>
      </w:r>
      <w:r w:rsidR="00520526">
        <w:rPr>
          <w:sz w:val="20"/>
          <w:szCs w:val="20"/>
        </w:rPr>
        <w:t xml:space="preserve"> </w:t>
      </w:r>
      <w:r>
        <w:rPr>
          <w:sz w:val="20"/>
          <w:szCs w:val="20"/>
        </w:rPr>
        <w:t>Lesnaté krajiny jsou vyhledávané obyvateli měst pro rekreaci. Již malý lesík působí svěže a zve k odpočinku. Lesy udržují vláhu, přispívají k čistotě ovzduší a poskytují cennou surovinu, dřevo.</w:t>
      </w:r>
      <w:r w:rsidR="00520526">
        <w:rPr>
          <w:sz w:val="20"/>
          <w:szCs w:val="20"/>
        </w:rPr>
        <w:t xml:space="preserve"> </w:t>
      </w:r>
      <w:r>
        <w:rPr>
          <w:sz w:val="20"/>
          <w:szCs w:val="20"/>
        </w:rPr>
        <w:t>Proto musíme lesy chránit před lesními škůdci . Lesníci o lesy pečují a starají se i o zalesňování bezlesých ploch. Lesnictví je povolání těžké, ale krásné a užitečné.</w:t>
      </w:r>
    </w:p>
    <w:p w:rsidR="00492DC4" w:rsidRDefault="00492DC4">
      <w:pPr>
        <w:rPr>
          <w:sz w:val="20"/>
          <w:szCs w:val="20"/>
        </w:rPr>
      </w:pPr>
    </w:p>
    <w:p w:rsidR="00492DC4" w:rsidRDefault="00492DC4">
      <w:pPr>
        <w:rPr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  <w:r>
        <w:rPr>
          <w:i/>
          <w:sz w:val="20"/>
          <w:szCs w:val="20"/>
        </w:rPr>
        <w:t>Vypiš z textu slova příbuzná</w:t>
      </w: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  <w:r>
        <w:rPr>
          <w:i/>
          <w:sz w:val="20"/>
          <w:szCs w:val="20"/>
        </w:rPr>
        <w:t>Najdi jejich společný kořen</w:t>
      </w: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  <w:r>
        <w:rPr>
          <w:i/>
          <w:sz w:val="20"/>
          <w:szCs w:val="20"/>
        </w:rPr>
        <w:t>Co ještě mají slova příbuzná společné</w:t>
      </w: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  <w:r>
        <w:rPr>
          <w:i/>
          <w:sz w:val="20"/>
          <w:szCs w:val="20"/>
        </w:rPr>
        <w:t>Vypiš předpony, které jsou u příbuzných slov v textu použity k odvozování</w:t>
      </w: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92DC4" w:rsidRDefault="00492DC4">
      <w:pPr>
        <w:rPr>
          <w:i/>
          <w:sz w:val="20"/>
          <w:szCs w:val="20"/>
        </w:rPr>
      </w:pPr>
    </w:p>
    <w:p w:rsidR="004F72C5" w:rsidRDefault="00492DC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Vymysli další slova příbuzná </w:t>
      </w:r>
      <w:r w:rsidR="004F72C5">
        <w:rPr>
          <w:i/>
          <w:sz w:val="20"/>
          <w:szCs w:val="20"/>
        </w:rPr>
        <w:t>–</w:t>
      </w:r>
      <w:r>
        <w:rPr>
          <w:i/>
          <w:sz w:val="20"/>
          <w:szCs w:val="20"/>
        </w:rPr>
        <w:t xml:space="preserve"> složená</w:t>
      </w:r>
    </w:p>
    <w:p w:rsidR="004F72C5" w:rsidRDefault="004F72C5">
      <w:pPr>
        <w:rPr>
          <w:i/>
          <w:sz w:val="20"/>
          <w:szCs w:val="20"/>
        </w:rPr>
      </w:pPr>
    </w:p>
    <w:p w:rsidR="004F72C5" w:rsidRDefault="004F72C5">
      <w:pPr>
        <w:rPr>
          <w:i/>
          <w:sz w:val="20"/>
          <w:szCs w:val="20"/>
        </w:rPr>
      </w:pPr>
    </w:p>
    <w:p w:rsidR="004F72C5" w:rsidRDefault="004F72C5">
      <w:pPr>
        <w:rPr>
          <w:i/>
          <w:sz w:val="20"/>
          <w:szCs w:val="20"/>
        </w:rPr>
      </w:pPr>
    </w:p>
    <w:p w:rsidR="004F72C5" w:rsidRDefault="004F72C5">
      <w:pPr>
        <w:rPr>
          <w:i/>
          <w:sz w:val="20"/>
          <w:szCs w:val="20"/>
        </w:rPr>
      </w:pPr>
    </w:p>
    <w:p w:rsidR="004F72C5" w:rsidRDefault="004F72C5">
      <w:pPr>
        <w:rPr>
          <w:i/>
          <w:sz w:val="20"/>
          <w:szCs w:val="20"/>
        </w:rPr>
      </w:pPr>
    </w:p>
    <w:p w:rsidR="00E769C3" w:rsidRPr="00492DC4" w:rsidRDefault="004F72C5">
      <w:pPr>
        <w:rPr>
          <w:sz w:val="20"/>
          <w:szCs w:val="20"/>
        </w:rPr>
      </w:pPr>
      <w:r>
        <w:rPr>
          <w:i/>
          <w:sz w:val="20"/>
          <w:szCs w:val="20"/>
        </w:rPr>
        <w:t>Vytvoř řadu příbuzných slov s kořenem – vod-</w:t>
      </w:r>
      <w:r w:rsidR="00492DC4">
        <w:rPr>
          <w:sz w:val="20"/>
          <w:szCs w:val="20"/>
        </w:rPr>
        <w:t xml:space="preserve"> </w:t>
      </w:r>
    </w:p>
    <w:p w:rsidR="00E769C3" w:rsidRDefault="00E769C3"/>
    <w:p w:rsidR="00E769C3" w:rsidRDefault="00E769C3"/>
    <w:p w:rsidR="00E769C3" w:rsidRDefault="00E769C3"/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F1A" w:rsidRDefault="00B41F1A">
      <w:r>
        <w:separator/>
      </w:r>
    </w:p>
  </w:endnote>
  <w:endnote w:type="continuationSeparator" w:id="0">
    <w:p w:rsidR="00B41F1A" w:rsidRDefault="00B41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6B164E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F1A" w:rsidRDefault="00B41F1A">
      <w:r>
        <w:separator/>
      </w:r>
    </w:p>
  </w:footnote>
  <w:footnote w:type="continuationSeparator" w:id="0">
    <w:p w:rsidR="00B41F1A" w:rsidRDefault="00B41F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520526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90DDE"/>
    <w:rsid w:val="001D1DAE"/>
    <w:rsid w:val="002134F1"/>
    <w:rsid w:val="00226AB0"/>
    <w:rsid w:val="002E3603"/>
    <w:rsid w:val="002F29EB"/>
    <w:rsid w:val="00492DC4"/>
    <w:rsid w:val="004B1E8A"/>
    <w:rsid w:val="004F72C5"/>
    <w:rsid w:val="00520526"/>
    <w:rsid w:val="0054067C"/>
    <w:rsid w:val="006B164E"/>
    <w:rsid w:val="006F243D"/>
    <w:rsid w:val="007519D2"/>
    <w:rsid w:val="008A5442"/>
    <w:rsid w:val="00A476D5"/>
    <w:rsid w:val="00B41F1A"/>
    <w:rsid w:val="00C41153"/>
    <w:rsid w:val="00D95028"/>
    <w:rsid w:val="00E618CD"/>
    <w:rsid w:val="00E710B8"/>
    <w:rsid w:val="00E769C3"/>
    <w:rsid w:val="00EA3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6B164E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2015-01-11T12:07:00Z</cp:lastPrinted>
  <dcterms:created xsi:type="dcterms:W3CDTF">2015-07-13T19:15:00Z</dcterms:created>
  <dcterms:modified xsi:type="dcterms:W3CDTF">2015-07-13T19:15:00Z</dcterms:modified>
</cp:coreProperties>
</file>