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8E561A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6910" cy="14116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80"/>
        <w:gridCol w:w="5811"/>
      </w:tblGrid>
      <w:tr w:rsidR="00733718" w:rsidRPr="001D5CFA" w:rsidTr="00733718">
        <w:trPr>
          <w:tblCellSpacing w:w="15" w:type="dxa"/>
        </w:trPr>
        <w:tc>
          <w:tcPr>
            <w:tcW w:w="2835" w:type="dxa"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caps/>
                <w:sz w:val="20"/>
                <w:szCs w:val="20"/>
                <w:lang w:eastAsia="cs-CZ"/>
              </w:rPr>
            </w:pP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17D3C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 w:rsidRPr="001D5CFA"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vAlign w:val="center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vAlign w:val="center"/>
            <w:hideMark/>
          </w:tcPr>
          <w:p w:rsidR="00733718" w:rsidRPr="00BB1B7D" w:rsidRDefault="00741211" w:rsidP="00A97584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JÍdlo a PITÍ II</w:t>
            </w:r>
            <w:r w:rsidR="00A97584" w:rsidRPr="00505B80">
              <w:rPr>
                <w:rFonts w:ascii="Calibri" w:eastAsia="Times New Roman" w:hAnsi="Calibri" w:cs="Calibri"/>
                <w:b/>
                <w:i/>
                <w:caps/>
                <w:sz w:val="18"/>
                <w:szCs w:val="18"/>
                <w:lang w:eastAsia="cs-CZ"/>
              </w:rPr>
              <w:t>.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hideMark/>
          </w:tcPr>
          <w:p w:rsidR="00733718" w:rsidRPr="00BB1B7D" w:rsidRDefault="00CB5688" w:rsidP="00733718">
            <w:pPr>
              <w:spacing w:line="276" w:lineRule="auto"/>
              <w:rPr>
                <w:rFonts w:ascii="Calibri" w:eastAsia="Times New Roman" w:hAnsi="Calibri" w:cs="Calibri"/>
                <w:b/>
                <w:caps/>
                <w:sz w:val="20"/>
                <w:szCs w:val="20"/>
                <w:lang w:eastAsia="cs-CZ"/>
              </w:rPr>
            </w:pPr>
            <w:r>
              <w:t>II/2/AJ/2/2/26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Anglický jazyk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hideMark/>
          </w:tcPr>
          <w:p w:rsidR="00733718" w:rsidRPr="001D5CFA" w:rsidRDefault="00A3718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Food and drink</w:t>
            </w:r>
            <w:r w:rsidR="00D36348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/Jídlo a pití</w:t>
            </w:r>
          </w:p>
        </w:tc>
      </w:tr>
      <w:tr w:rsidR="00733718" w:rsidRPr="001D5CFA" w:rsidTr="00733718">
        <w:trPr>
          <w:trHeight w:val="376"/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hideMark/>
          </w:tcPr>
          <w:p w:rsidR="00733718" w:rsidRPr="001D5CFA" w:rsidRDefault="00A97584" w:rsidP="00733718">
            <w:pPr>
              <w:spacing w:line="276" w:lineRule="auto"/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Ing. Helena Nováková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733718" w:rsidRDefault="00733718" w:rsidP="00733718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 w:rsidRPr="00733718"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 w:rsidRPr="00733718"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hideMark/>
          </w:tcPr>
          <w:p w:rsidR="00733718" w:rsidRPr="00733718" w:rsidRDefault="000C748A" w:rsidP="00A330B0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A330B0">
              <w:rPr>
                <w:rFonts w:ascii="Calibri" w:hAnsi="Calibri" w:cs="Calibri"/>
                <w:sz w:val="20"/>
                <w:szCs w:val="20"/>
              </w:rPr>
              <w:t>Žák se seznámí se slovní zásobou</w:t>
            </w:r>
            <w:r w:rsidR="00FC14D9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A37182">
              <w:rPr>
                <w:rFonts w:ascii="Calibri" w:hAnsi="Calibri" w:cs="Calibri"/>
                <w:sz w:val="20"/>
                <w:szCs w:val="20"/>
              </w:rPr>
              <w:t>tvoří otázky a ptá se spolužáka, vyplní křížovku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hideMark/>
          </w:tcPr>
          <w:p w:rsidR="00733718" w:rsidRPr="001D5CFA" w:rsidRDefault="00A37182" w:rsidP="00DE4BDA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Food, drink, questions, crossword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hideMark/>
          </w:tcPr>
          <w:p w:rsidR="00733718" w:rsidRPr="001D5CFA" w:rsidRDefault="000C748A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</w:t>
            </w:r>
            <w:r w:rsidR="00733718"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etodické pokyny jsou součástí materiálu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</w:t>
            </w:r>
            <w:r w:rsidR="000C748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acovní list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hideMark/>
          </w:tcPr>
          <w:p w:rsidR="00733718" w:rsidRPr="001D5CFA" w:rsidRDefault="00733718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6., 7., a 8. ročníku</w:t>
            </w:r>
          </w:p>
        </w:tc>
      </w:tr>
      <w:tr w:rsidR="00733718" w:rsidRPr="001D5CFA" w:rsidTr="00733718">
        <w:trPr>
          <w:tblCellSpacing w:w="15" w:type="dxa"/>
        </w:trPr>
        <w:tc>
          <w:tcPr>
            <w:tcW w:w="2835" w:type="dxa"/>
            <w:hideMark/>
          </w:tcPr>
          <w:p w:rsidR="00733718" w:rsidRPr="001D5CFA" w:rsidRDefault="00733718" w:rsidP="00733718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</w:pPr>
            <w:r w:rsidRPr="001D5CFA"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hideMark/>
          </w:tcPr>
          <w:p w:rsidR="00733718" w:rsidRPr="001D5CFA" w:rsidRDefault="003B4672" w:rsidP="00733718">
            <w:pPr>
              <w:spacing w:line="276" w:lineRule="auto"/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10.</w:t>
            </w:r>
            <w:r w:rsidR="00317D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1.</w:t>
            </w:r>
            <w:r w:rsidR="00317D3C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6F7FDC" w:rsidRDefault="006F7FDC">
      <w:pPr>
        <w:jc w:val="center"/>
      </w:pPr>
    </w:p>
    <w:p w:rsidR="006F7FDC" w:rsidRDefault="006F7FDC">
      <w:pPr>
        <w:jc w:val="center"/>
      </w:pPr>
    </w:p>
    <w:p w:rsidR="006F7FDC" w:rsidRDefault="006F7FDC" w:rsidP="0016538E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 w:rsidP="0016538E">
      <w:pPr>
        <w:jc w:val="center"/>
      </w:pP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8E561A" w:rsidP="00C4311D">
      <w:r>
        <w:rPr>
          <w:noProof/>
          <w:lang w:eastAsia="cs-CZ" w:bidi="ar-SA"/>
        </w:rPr>
        <w:drawing>
          <wp:inline distT="0" distB="0" distL="0" distR="0">
            <wp:extent cx="4732655" cy="694690"/>
            <wp:effectExtent l="19050" t="0" r="0" b="0"/>
            <wp:docPr id="2" name="obrázek 2" descr="hlavicka_no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lavicka_nova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655" cy="694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6F7FDC" w:rsidRDefault="006F7F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E102DC"/>
    <w:p w:rsidR="00E102DC" w:rsidRDefault="008E561A" w:rsidP="00E102DC">
      <w:pPr>
        <w:tabs>
          <w:tab w:val="left" w:pos="4002"/>
        </w:tabs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6910" cy="1411605"/>
            <wp:effectExtent l="19050" t="0" r="0" b="0"/>
            <wp:docPr id="3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6910" cy="1411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02DC" w:rsidRDefault="00E102DC" w:rsidP="00E102DC">
      <w:pPr>
        <w:pStyle w:val="Vodorovnra"/>
        <w:rPr>
          <w:color w:val="000080"/>
          <w:sz w:val="4"/>
          <w:szCs w:val="4"/>
        </w:rPr>
      </w:pPr>
    </w:p>
    <w:p w:rsidR="00E102DC" w:rsidRDefault="00E102DC" w:rsidP="00E102DC">
      <w:r>
        <w:t>Pracovní list</w:t>
      </w:r>
    </w:p>
    <w:p w:rsidR="00E102DC" w:rsidRDefault="00E102DC" w:rsidP="00E102DC"/>
    <w:p w:rsidR="00A37182" w:rsidRPr="00A37182" w:rsidRDefault="00A37182" w:rsidP="00A37182">
      <w:pPr>
        <w:spacing w:line="360" w:lineRule="auto"/>
        <w:rPr>
          <w:b/>
          <w:sz w:val="28"/>
          <w:szCs w:val="28"/>
          <w:lang w:val="en-US"/>
        </w:rPr>
      </w:pPr>
      <w:r w:rsidRPr="00A37182">
        <w:rPr>
          <w:b/>
          <w:sz w:val="28"/>
          <w:szCs w:val="28"/>
          <w:lang w:val="en-US"/>
        </w:rPr>
        <w:t>Food and drink – vocabulary</w:t>
      </w:r>
    </w:p>
    <w:p w:rsidR="00A37182" w:rsidRPr="00A37182" w:rsidRDefault="00A37182" w:rsidP="00A37182">
      <w:pPr>
        <w:spacing w:line="360" w:lineRule="auto"/>
        <w:rPr>
          <w:b/>
          <w:sz w:val="22"/>
          <w:szCs w:val="22"/>
          <w:lang w:val="en-US"/>
        </w:rPr>
      </w:pPr>
      <w:r w:rsidRPr="00A37182">
        <w:rPr>
          <w:b/>
          <w:sz w:val="22"/>
          <w:szCs w:val="22"/>
          <w:lang w:val="en-US"/>
        </w:rPr>
        <w:t xml:space="preserve">1.Divide vocabulary into these four  groups : </w:t>
      </w:r>
    </w:p>
    <w:p w:rsidR="00A37182" w:rsidRPr="00A37182" w:rsidRDefault="00A37182" w:rsidP="00A37182">
      <w:pPr>
        <w:spacing w:line="360" w:lineRule="auto"/>
        <w:rPr>
          <w:b/>
          <w:sz w:val="22"/>
          <w:szCs w:val="22"/>
          <w:lang w:val="en-US"/>
        </w:rPr>
      </w:pPr>
      <w:r w:rsidRPr="00A37182">
        <w:rPr>
          <w:b/>
          <w:sz w:val="22"/>
          <w:szCs w:val="22"/>
          <w:lang w:val="en-US"/>
        </w:rPr>
        <w:t>Food                         Drink                                 Vegetable                              Fruit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>____________   ________________         ___________________   __________________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 xml:space="preserve">____________  _________________    </w:t>
      </w:r>
      <w:r>
        <w:rPr>
          <w:sz w:val="22"/>
          <w:szCs w:val="22"/>
          <w:lang w:val="en-US"/>
        </w:rPr>
        <w:t xml:space="preserve">      __________________</w:t>
      </w:r>
      <w:r w:rsidRPr="00A37182">
        <w:rPr>
          <w:sz w:val="22"/>
          <w:szCs w:val="22"/>
          <w:lang w:val="en-US"/>
        </w:rPr>
        <w:t xml:space="preserve"> </w:t>
      </w:r>
      <w:r>
        <w:rPr>
          <w:sz w:val="22"/>
          <w:szCs w:val="22"/>
          <w:lang w:val="en-US"/>
        </w:rPr>
        <w:t xml:space="preserve">  __________________</w:t>
      </w:r>
    </w:p>
    <w:p w:rsid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>(Tomato, hamburger, tea, apple, banana, ham, water, carrot, orange, juice, pear, milk, cola,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 xml:space="preserve"> cucumber, chips,  egg, cheese, pepper, hot dog, rolls)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</w:p>
    <w:p w:rsidR="00A37182" w:rsidRPr="00A37182" w:rsidRDefault="00A37182" w:rsidP="00A37182">
      <w:pPr>
        <w:spacing w:line="360" w:lineRule="auto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2</w:t>
      </w:r>
      <w:r w:rsidRPr="00A37182">
        <w:rPr>
          <w:b/>
          <w:sz w:val="22"/>
          <w:szCs w:val="22"/>
          <w:lang w:val="en-US"/>
        </w:rPr>
        <w:t>.underline healthy food with green color and unhealthy food with  blue color.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</w:p>
    <w:p w:rsidR="00A37182" w:rsidRDefault="00A37182" w:rsidP="00A37182">
      <w:pPr>
        <w:spacing w:line="360" w:lineRule="auto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3.Make questions, cut them and stick in your exercise book :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>DO     YOU     WHAT    LIKE   FOOD   AND   DRINK?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>YOU   LIKE   DO  VEGETABLES    FRUIT   AND ?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>DO  THINK  YOU   VEGETABLES   FRUITS  AND  HEALTHY   FOOD   WHY  ARE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>YOU   DO   EAT   REASTAURANT    AT  ?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</w:p>
    <w:p w:rsidR="00A37182" w:rsidRPr="00A37182" w:rsidRDefault="00A37182" w:rsidP="00A37182">
      <w:pPr>
        <w:spacing w:line="360" w:lineRule="auto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4</w:t>
      </w:r>
      <w:r w:rsidRPr="00A37182">
        <w:rPr>
          <w:b/>
          <w:sz w:val="22"/>
          <w:szCs w:val="22"/>
          <w:lang w:val="en-US"/>
        </w:rPr>
        <w:t xml:space="preserve">. Ask your friend and write his/her answers in your exercises book. </w:t>
      </w:r>
    </w:p>
    <w:p w:rsidR="00A37182" w:rsidRPr="00A37182" w:rsidRDefault="00A37182" w:rsidP="00A37182">
      <w:pPr>
        <w:spacing w:line="360" w:lineRule="auto"/>
        <w:rPr>
          <w:b/>
          <w:sz w:val="22"/>
          <w:szCs w:val="22"/>
          <w:lang w:val="en-US"/>
        </w:rPr>
      </w:pPr>
      <w:r>
        <w:rPr>
          <w:b/>
          <w:sz w:val="22"/>
          <w:szCs w:val="22"/>
          <w:lang w:val="en-US"/>
        </w:rPr>
        <w:t>5</w:t>
      </w:r>
      <w:r w:rsidRPr="00A37182">
        <w:rPr>
          <w:b/>
          <w:sz w:val="22"/>
          <w:szCs w:val="22"/>
          <w:lang w:val="en-US"/>
        </w:rPr>
        <w:t xml:space="preserve">. Crossword : 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>1.The last letter of (máslo),2.the last letter of (čokoláda),3.the third letter of (sušenky),4.the last letter of ( jogurt), 5. The fourth letter of ( chleba),6.the third letter of (švestka),7.last letter of (paprika),8.the first letter of (jablko),9.the fourth letter of ( pomeranč),10.the last letter of (mrkev).</w:t>
      </w: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</w:p>
    <w:p w:rsidR="00A37182" w:rsidRPr="00A37182" w:rsidRDefault="00A37182" w:rsidP="00A37182">
      <w:pPr>
        <w:spacing w:line="360" w:lineRule="auto"/>
        <w:rPr>
          <w:sz w:val="22"/>
          <w:szCs w:val="22"/>
          <w:lang w:val="en-US"/>
        </w:rPr>
      </w:pPr>
      <w:r w:rsidRPr="00A37182">
        <w:rPr>
          <w:sz w:val="22"/>
          <w:szCs w:val="22"/>
          <w:lang w:val="en-US"/>
        </w:rPr>
        <w:t>____  ____  ____  ____  ____  _____  _____  _____  ______  _____</w:t>
      </w:r>
    </w:p>
    <w:p w:rsidR="00A37182" w:rsidRDefault="00A37182" w:rsidP="00A37182">
      <w:pPr>
        <w:spacing w:line="360" w:lineRule="auto"/>
        <w:rPr>
          <w:lang w:val="en-US"/>
        </w:rPr>
      </w:pPr>
    </w:p>
    <w:p w:rsidR="00A37182" w:rsidRDefault="00A37182" w:rsidP="00A37182">
      <w:pPr>
        <w:spacing w:line="360" w:lineRule="auto"/>
        <w:rPr>
          <w:lang w:val="en-US"/>
        </w:rPr>
      </w:pP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A330B0" w:rsidRPr="00A330B0" w:rsidRDefault="00A330B0" w:rsidP="00A330B0">
      <w:pPr>
        <w:spacing w:line="360" w:lineRule="auto"/>
        <w:rPr>
          <w:sz w:val="28"/>
          <w:szCs w:val="28"/>
          <w:lang w:val="en-US"/>
        </w:rPr>
      </w:pPr>
    </w:p>
    <w:p w:rsidR="004C3BE7" w:rsidRDefault="004C3BE7" w:rsidP="004C3BE7">
      <w:pPr>
        <w:spacing w:line="360" w:lineRule="auto"/>
        <w:rPr>
          <w:color w:val="000000"/>
          <w:sz w:val="28"/>
          <w:szCs w:val="28"/>
          <w:lang w:val="en-US"/>
        </w:rPr>
      </w:pPr>
    </w:p>
    <w:p w:rsidR="00E102DC" w:rsidRPr="00E102DC" w:rsidRDefault="00E102DC">
      <w:pPr>
        <w:rPr>
          <w:i/>
          <w:kern w:val="24"/>
        </w:rPr>
      </w:pPr>
    </w:p>
    <w:sectPr w:rsidR="00E102DC" w:rsidRPr="00E102DC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415C" w:rsidRDefault="00E4415C" w:rsidP="0016538E">
      <w:r>
        <w:separator/>
      </w:r>
    </w:p>
  </w:endnote>
  <w:endnote w:type="continuationSeparator" w:id="0">
    <w:p w:rsidR="00E4415C" w:rsidRDefault="00E4415C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="00D36348">
      <w:rPr>
        <w:rFonts w:ascii="Calibri" w:eastAsia="Arial" w:hAnsi="Calibri" w:cs="Calibri"/>
        <w:sz w:val="20"/>
        <w:szCs w:val="20"/>
        <w:lang w:val="cs-CZ"/>
      </w:rPr>
      <w:t xml:space="preserve"> Ing. Helena Nováková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415C" w:rsidRDefault="00E4415C" w:rsidP="0016538E">
      <w:r>
        <w:separator/>
      </w:r>
    </w:p>
  </w:footnote>
  <w:footnote w:type="continuationSeparator" w:id="0">
    <w:p w:rsidR="00E4415C" w:rsidRDefault="00E4415C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3DF057FF"/>
    <w:multiLevelType w:val="hybridMultilevel"/>
    <w:tmpl w:val="D3FAC7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505E4B"/>
    <w:multiLevelType w:val="hybridMultilevel"/>
    <w:tmpl w:val="47700F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2E1C43"/>
    <w:multiLevelType w:val="hybridMultilevel"/>
    <w:tmpl w:val="8C4E103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C748A"/>
    <w:rsid w:val="0010347E"/>
    <w:rsid w:val="001124DD"/>
    <w:rsid w:val="0016538E"/>
    <w:rsid w:val="00194F04"/>
    <w:rsid w:val="001C5C79"/>
    <w:rsid w:val="001D0EAD"/>
    <w:rsid w:val="0030258A"/>
    <w:rsid w:val="00310881"/>
    <w:rsid w:val="00317D3C"/>
    <w:rsid w:val="003B4672"/>
    <w:rsid w:val="003D5F3C"/>
    <w:rsid w:val="003F3778"/>
    <w:rsid w:val="004C3BE7"/>
    <w:rsid w:val="00526605"/>
    <w:rsid w:val="005A4C82"/>
    <w:rsid w:val="005F2F09"/>
    <w:rsid w:val="006F7FDC"/>
    <w:rsid w:val="00733718"/>
    <w:rsid w:val="00741211"/>
    <w:rsid w:val="007621F1"/>
    <w:rsid w:val="00796797"/>
    <w:rsid w:val="007A3699"/>
    <w:rsid w:val="007E7634"/>
    <w:rsid w:val="007F4612"/>
    <w:rsid w:val="008125FE"/>
    <w:rsid w:val="00826545"/>
    <w:rsid w:val="008D385A"/>
    <w:rsid w:val="008E561A"/>
    <w:rsid w:val="00996FFB"/>
    <w:rsid w:val="009A789B"/>
    <w:rsid w:val="00A330B0"/>
    <w:rsid w:val="00A37182"/>
    <w:rsid w:val="00A97584"/>
    <w:rsid w:val="00B343B9"/>
    <w:rsid w:val="00BB1B7D"/>
    <w:rsid w:val="00C4311D"/>
    <w:rsid w:val="00C47A7E"/>
    <w:rsid w:val="00CB5688"/>
    <w:rsid w:val="00D24AAD"/>
    <w:rsid w:val="00D36348"/>
    <w:rsid w:val="00DA24AA"/>
    <w:rsid w:val="00DA34AE"/>
    <w:rsid w:val="00DE4BDA"/>
    <w:rsid w:val="00E102DC"/>
    <w:rsid w:val="00E17950"/>
    <w:rsid w:val="00E4415C"/>
    <w:rsid w:val="00F1161F"/>
    <w:rsid w:val="00F725EC"/>
    <w:rsid w:val="00FA4382"/>
    <w:rsid w:val="00FC14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C14D9"/>
    <w:rPr>
      <w:rFonts w:ascii="Tahoma" w:hAnsi="Tahoma"/>
      <w:sz w:val="16"/>
      <w:szCs w:val="14"/>
    </w:rPr>
  </w:style>
  <w:style w:type="character" w:customStyle="1" w:styleId="TextbublinyChar">
    <w:name w:val="Text bubliny Char"/>
    <w:link w:val="Textbubliny"/>
    <w:uiPriority w:val="99"/>
    <w:semiHidden/>
    <w:rsid w:val="00FC14D9"/>
    <w:rPr>
      <w:rFonts w:ascii="Tahoma" w:eastAsia="Lucida Sans Unicode" w:hAnsi="Tahoma" w:cs="Mangal"/>
      <w:kern w:val="1"/>
      <w:sz w:val="16"/>
      <w:szCs w:val="1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276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1905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2015-01-11T13:58:00Z</cp:lastPrinted>
  <dcterms:created xsi:type="dcterms:W3CDTF">2015-07-14T19:46:00Z</dcterms:created>
  <dcterms:modified xsi:type="dcterms:W3CDTF">2015-07-14T19:46:00Z</dcterms:modified>
</cp:coreProperties>
</file>