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5432B5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674ED0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710731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Denní aktivity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EF273A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II/2/AJ/2/2/19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My </w:t>
            </w:r>
            <w:r w:rsidR="004C3BE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daily routines</w:t>
            </w:r>
            <w:r w:rsidR="00E0413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/denní aktivity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4C3BE7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se seznámí s</w:t>
            </w:r>
            <w:r w:rsidR="00A97584">
              <w:rPr>
                <w:rFonts w:ascii="Calibri" w:hAnsi="Calibri" w:cs="Calibri"/>
                <w:sz w:val="20"/>
                <w:szCs w:val="20"/>
              </w:rPr>
              <w:t> novou zásobou</w:t>
            </w:r>
            <w:r w:rsidR="004C3BE7">
              <w:rPr>
                <w:rFonts w:ascii="Calibri" w:hAnsi="Calibri" w:cs="Calibri"/>
                <w:sz w:val="20"/>
                <w:szCs w:val="20"/>
              </w:rPr>
              <w:t xml:space="preserve">, fráze, </w:t>
            </w:r>
            <w:r w:rsidR="00CB0110">
              <w:rPr>
                <w:rFonts w:ascii="Calibri" w:hAnsi="Calibri" w:cs="Calibri"/>
                <w:sz w:val="20"/>
                <w:szCs w:val="20"/>
              </w:rPr>
              <w:t xml:space="preserve">používá </w:t>
            </w:r>
            <w:r w:rsidR="004C3BE7">
              <w:rPr>
                <w:rFonts w:ascii="Calibri" w:hAnsi="Calibri" w:cs="Calibri"/>
                <w:sz w:val="20"/>
                <w:szCs w:val="20"/>
              </w:rPr>
              <w:t>přítomný čas prostý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4C3BE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Daily routines, present simple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EF273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</w:t>
            </w:r>
            <w:r w:rsidR="004C3BE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674ED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4C3BE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674ED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4C3BE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5432B5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5432B5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4C3BE7" w:rsidRPr="004C3BE7" w:rsidRDefault="004C3BE7" w:rsidP="004C3BE7">
      <w:pPr>
        <w:spacing w:line="360" w:lineRule="auto"/>
        <w:rPr>
          <w:b/>
          <w:color w:val="000000"/>
          <w:sz w:val="28"/>
          <w:szCs w:val="28"/>
          <w:lang w:val="en-US"/>
        </w:rPr>
      </w:pPr>
      <w:r w:rsidRPr="004C3BE7">
        <w:rPr>
          <w:b/>
          <w:color w:val="000000"/>
          <w:sz w:val="28"/>
          <w:szCs w:val="28"/>
          <w:lang w:val="en-US"/>
        </w:rPr>
        <w:t>Daily routines – procvičování slovní zásoby</w:t>
      </w:r>
    </w:p>
    <w:p w:rsidR="004C3BE7" w:rsidRDefault="004C3BE7" w:rsidP="004C3BE7">
      <w:pPr>
        <w:spacing w:line="360" w:lineRule="auto"/>
        <w:rPr>
          <w:color w:val="000000"/>
          <w:lang w:val="en-US"/>
        </w:rPr>
      </w:pPr>
      <w:r w:rsidRPr="004C3BE7">
        <w:rPr>
          <w:b/>
          <w:color w:val="000000"/>
          <w:lang w:val="en-US"/>
        </w:rPr>
        <w:t>1.Tell us what do you do</w:t>
      </w:r>
      <w:r>
        <w:rPr>
          <w:color w:val="000000"/>
          <w:lang w:val="en-US"/>
        </w:rPr>
        <w:t xml:space="preserve"> :</w:t>
      </w: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Pr="00FE3D59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In the morning      </w:t>
      </w:r>
      <w:r w:rsidRPr="00FE3D59">
        <w:rPr>
          <w:color w:val="000000"/>
          <w:sz w:val="28"/>
          <w:szCs w:val="28"/>
          <w:lang w:val="en-US"/>
        </w:rPr>
        <w:t xml:space="preserve">                In</w:t>
      </w:r>
      <w:r>
        <w:rPr>
          <w:color w:val="000000"/>
          <w:sz w:val="28"/>
          <w:szCs w:val="28"/>
          <w:lang w:val="en-US"/>
        </w:rPr>
        <w:t xml:space="preserve"> the afternoon              </w:t>
      </w:r>
      <w:r w:rsidRPr="00FE3D59">
        <w:rPr>
          <w:color w:val="000000"/>
          <w:sz w:val="28"/>
          <w:szCs w:val="28"/>
          <w:lang w:val="en-US"/>
        </w:rPr>
        <w:t xml:space="preserve">           In the evening</w:t>
      </w:r>
    </w:p>
    <w:p w:rsidR="004C3BE7" w:rsidRDefault="004C3BE7" w:rsidP="004C3BE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>_________________                     __________________                    _______________</w:t>
      </w:r>
    </w:p>
    <w:p w:rsidR="004C3BE7" w:rsidRDefault="004C3BE7" w:rsidP="004C3BE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>_________________                     __________________                    _______________</w:t>
      </w:r>
    </w:p>
    <w:p w:rsidR="004C3BE7" w:rsidRDefault="004C3BE7" w:rsidP="004C3BE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>_________________                   ____________________                  _______________</w:t>
      </w:r>
    </w:p>
    <w:p w:rsidR="004C3BE7" w:rsidRDefault="004C3BE7" w:rsidP="004C3BE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>_________________                   ____________________                  _______________</w:t>
      </w: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  <w:r w:rsidRPr="00FE3D59">
        <w:rPr>
          <w:color w:val="000000"/>
          <w:sz w:val="28"/>
          <w:szCs w:val="28"/>
          <w:lang w:val="en-US"/>
        </w:rPr>
        <w:t xml:space="preserve">Get up, have dinner, watch </w:t>
      </w:r>
      <w:r>
        <w:rPr>
          <w:color w:val="000000"/>
          <w:sz w:val="28"/>
          <w:szCs w:val="28"/>
          <w:lang w:val="en-US"/>
        </w:rPr>
        <w:t>TV, have lunch, play computer games/use computer, have breakfast, go to bed, do homework, go to the gym, go to the school, meet my friends, have a bath, go home, clean my teeth, have a shower, go to the park/out, get dressed, go shopping, go to the cinema, read books, tidy my room, learn English/school subjects.</w:t>
      </w: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2. Match these phrases which have the same meaning :</w:t>
      </w: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1. yes, that´s OK.                              A. I think so.</w:t>
      </w: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2. Probably.                                       B. Yes, that´s fine.</w:t>
      </w: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3. When is it open?                           C. See you there.</w:t>
      </w: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4. Meet you there.                             D. What time does it open?</w:t>
      </w: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4C3BE7" w:rsidRPr="00FE3D59" w:rsidRDefault="004C3BE7" w:rsidP="004C3BE7">
      <w:pPr>
        <w:spacing w:line="360" w:lineRule="auto"/>
        <w:rPr>
          <w:i/>
          <w:color w:val="548DD4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 </w:t>
      </w: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Pr="00FE3D59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062" w:rsidRDefault="00191062" w:rsidP="0016538E">
      <w:r>
        <w:separator/>
      </w:r>
    </w:p>
  </w:endnote>
  <w:endnote w:type="continuationSeparator" w:id="0">
    <w:p w:rsidR="00191062" w:rsidRDefault="00191062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E04139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062" w:rsidRDefault="00191062" w:rsidP="0016538E">
      <w:r>
        <w:separator/>
      </w:r>
    </w:p>
  </w:footnote>
  <w:footnote w:type="continuationSeparator" w:id="0">
    <w:p w:rsidR="00191062" w:rsidRDefault="00191062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6538E"/>
    <w:rsid w:val="00190529"/>
    <w:rsid w:val="00191062"/>
    <w:rsid w:val="00194F04"/>
    <w:rsid w:val="001C5C79"/>
    <w:rsid w:val="001D0EAD"/>
    <w:rsid w:val="0030258A"/>
    <w:rsid w:val="00354C21"/>
    <w:rsid w:val="003F3778"/>
    <w:rsid w:val="00492E26"/>
    <w:rsid w:val="004C3BE7"/>
    <w:rsid w:val="005432B5"/>
    <w:rsid w:val="0065599D"/>
    <w:rsid w:val="00674ED0"/>
    <w:rsid w:val="006F7FDC"/>
    <w:rsid w:val="00710731"/>
    <w:rsid w:val="00733718"/>
    <w:rsid w:val="00796797"/>
    <w:rsid w:val="007A3699"/>
    <w:rsid w:val="007C4263"/>
    <w:rsid w:val="007D169B"/>
    <w:rsid w:val="007F4612"/>
    <w:rsid w:val="00826545"/>
    <w:rsid w:val="008D385A"/>
    <w:rsid w:val="00996FFB"/>
    <w:rsid w:val="00A57E36"/>
    <w:rsid w:val="00A97584"/>
    <w:rsid w:val="00BB1B7D"/>
    <w:rsid w:val="00C4311D"/>
    <w:rsid w:val="00C47A7E"/>
    <w:rsid w:val="00CB0110"/>
    <w:rsid w:val="00D23AB6"/>
    <w:rsid w:val="00DA24AA"/>
    <w:rsid w:val="00DA34AE"/>
    <w:rsid w:val="00E04139"/>
    <w:rsid w:val="00E102DC"/>
    <w:rsid w:val="00E17950"/>
    <w:rsid w:val="00EF273A"/>
    <w:rsid w:val="00F1161F"/>
    <w:rsid w:val="00F72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2015-01-11T13:58:00Z</cp:lastPrinted>
  <dcterms:created xsi:type="dcterms:W3CDTF">2015-07-15T06:16:00Z</dcterms:created>
  <dcterms:modified xsi:type="dcterms:W3CDTF">2015-07-15T06:16:00Z</dcterms:modified>
</cp:coreProperties>
</file>