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926" w:rsidRDefault="00BC2926" w:rsidP="00BC292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2926" w:rsidRDefault="00BC2926" w:rsidP="000C087A"/>
    <w:p w:rsidR="000C087A" w:rsidRDefault="000C087A" w:rsidP="000C087A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0C087A" w:rsidRDefault="000C087A" w:rsidP="000C087A">
      <w:r>
        <w:t>Pořadové číslo projektu:</w:t>
      </w:r>
      <w:r>
        <w:tab/>
      </w:r>
      <w:r>
        <w:tab/>
        <w:t>CZ.1.07/1.4.00/21.</w:t>
      </w:r>
      <w:r w:rsidR="00480448">
        <w:t>3</w:t>
      </w:r>
      <w:bookmarkStart w:id="0" w:name="_GoBack"/>
      <w:bookmarkEnd w:id="0"/>
      <w:r>
        <w:t>811</w:t>
      </w:r>
    </w:p>
    <w:p w:rsidR="000C087A" w:rsidRDefault="000C087A" w:rsidP="000C087A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0C087A" w:rsidRDefault="000C087A" w:rsidP="000C087A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0C087A" w:rsidRDefault="000C087A" w:rsidP="000C087A">
      <w:r>
        <w:t xml:space="preserve">Název DUM: </w:t>
      </w:r>
      <w:r>
        <w:tab/>
      </w:r>
      <w:r>
        <w:tab/>
      </w:r>
      <w:r>
        <w:tab/>
      </w:r>
      <w:r>
        <w:tab/>
      </w:r>
      <w:r>
        <w:rPr>
          <w:caps/>
        </w:rPr>
        <w:t>PŘETVÁŘENÍ ZEMSKÉHO POVRCHU</w:t>
      </w:r>
    </w:p>
    <w:p w:rsidR="000C087A" w:rsidRDefault="000C087A" w:rsidP="000C087A">
      <w:r>
        <w:t xml:space="preserve">Číslo </w:t>
      </w:r>
      <w:r w:rsidR="008A00F9">
        <w:t>DUM:</w:t>
      </w:r>
      <w:r w:rsidR="008A00F9">
        <w:tab/>
      </w:r>
      <w:r w:rsidR="008A00F9">
        <w:tab/>
      </w:r>
      <w:r w:rsidR="008A00F9">
        <w:tab/>
      </w:r>
      <w:r w:rsidR="008A00F9">
        <w:tab/>
        <w:t>V/2/PC/2/1/32</w:t>
      </w:r>
    </w:p>
    <w:p w:rsidR="000C087A" w:rsidRDefault="000C087A" w:rsidP="000C087A">
      <w:r>
        <w:t>Vzdělávací předmět:</w:t>
      </w:r>
      <w:r>
        <w:tab/>
      </w:r>
      <w:r>
        <w:tab/>
      </w:r>
      <w:r>
        <w:tab/>
        <w:t>PŘÍRODOPIS</w:t>
      </w:r>
    </w:p>
    <w:p w:rsidR="00E50A97" w:rsidRDefault="00300C6B" w:rsidP="00E50A97">
      <w:r>
        <w:t>Tematická oblast:</w:t>
      </w:r>
      <w:r>
        <w:tab/>
      </w:r>
      <w:r>
        <w:tab/>
      </w:r>
      <w:r>
        <w:tab/>
      </w:r>
      <w:r w:rsidR="00CB02AC">
        <w:t>GEOLOGIE</w:t>
      </w:r>
    </w:p>
    <w:p w:rsidR="00E50A97" w:rsidRDefault="00E50A97" w:rsidP="00E50A97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E50A97" w:rsidRDefault="00E50A97" w:rsidP="00E50A97">
      <w:pPr>
        <w:ind w:left="3540" w:hanging="3540"/>
      </w:pPr>
      <w:r>
        <w:t>Anotace:</w:t>
      </w:r>
      <w:r>
        <w:tab/>
        <w:t>Žák si zopakuje, upevní a prakticky procvičí některé pojmy</w:t>
      </w:r>
      <w:r w:rsidR="00AD4D61">
        <w:t xml:space="preserve"> z</w:t>
      </w:r>
      <w:r w:rsidR="00CB02AC">
        <w:t> </w:t>
      </w:r>
      <w:r w:rsidR="004F38AB">
        <w:t>geologie</w:t>
      </w:r>
      <w:r w:rsidR="00CB02AC">
        <w:t>.</w:t>
      </w:r>
    </w:p>
    <w:p w:rsidR="00F6116F" w:rsidRDefault="00E50A97" w:rsidP="00F6116F">
      <w:pPr>
        <w:ind w:left="3540" w:hanging="3540"/>
      </w:pPr>
      <w:r>
        <w:t>Klíčová slova:</w:t>
      </w:r>
      <w:r>
        <w:tab/>
      </w:r>
      <w:r w:rsidR="00F6116F">
        <w:t>DUNY, HŘIBOVITÉ TVARY, VIKLANY, SKALNÍ MĚSTA, KAR, KRAS, ŠKRAPY, ZÁVRTY, MORÉNY, PLÁŽ, SKALNÍ ÚTES, PLESO, VYMÍLÁNÍ BŘEHŮ, DERUDACE</w:t>
      </w:r>
      <w:r w:rsidR="00893981">
        <w:t>.</w:t>
      </w:r>
    </w:p>
    <w:p w:rsidR="00E50A97" w:rsidRDefault="00E50A97" w:rsidP="00E50A97">
      <w:pPr>
        <w:ind w:left="3540" w:hanging="3540"/>
      </w:pPr>
      <w:r>
        <w:t>Metod</w:t>
      </w:r>
      <w:r w:rsidR="00893981">
        <w:t>ické pokyny:</w:t>
      </w:r>
      <w:r w:rsidR="00893981">
        <w:tab/>
        <w:t>M</w:t>
      </w:r>
      <w:r>
        <w:t>etodické pokyny jsou součástí materiálu</w:t>
      </w:r>
      <w:r w:rsidR="00893981">
        <w:t>.</w:t>
      </w:r>
    </w:p>
    <w:p w:rsidR="00E50A97" w:rsidRDefault="00E50A97" w:rsidP="00E50A97">
      <w:r>
        <w:t>Druh uč</w:t>
      </w:r>
      <w:r w:rsidR="00AC2EE1">
        <w:t>ebního materi</w:t>
      </w:r>
      <w:r w:rsidR="00893981">
        <w:t>álu:</w:t>
      </w:r>
      <w:r w:rsidR="00893981">
        <w:tab/>
      </w:r>
      <w:r w:rsidR="00893981">
        <w:tab/>
        <w:t>Pracovní list</w:t>
      </w:r>
    </w:p>
    <w:p w:rsidR="00E50A97" w:rsidRDefault="00E50A97" w:rsidP="00E50A97">
      <w:r>
        <w:t>Druh interaktivity:</w:t>
      </w:r>
      <w:r>
        <w:tab/>
      </w:r>
      <w:r>
        <w:tab/>
      </w:r>
      <w:r>
        <w:tab/>
      </w:r>
      <w:r w:rsidR="00893981">
        <w:t>Spojování pojmů s</w:t>
      </w:r>
      <w:r w:rsidR="00CB02AC">
        <w:t> </w:t>
      </w:r>
      <w:r w:rsidR="00893981">
        <w:t>definicemi</w:t>
      </w:r>
      <w:r w:rsidR="00CB02AC">
        <w:t>.</w:t>
      </w:r>
    </w:p>
    <w:p w:rsidR="00E50A97" w:rsidRDefault="00E50A97" w:rsidP="00E50A97">
      <w:r>
        <w:t>Cílová skupina:</w:t>
      </w:r>
      <w:r>
        <w:tab/>
      </w:r>
      <w:r>
        <w:tab/>
      </w:r>
      <w:r>
        <w:tab/>
      </w:r>
      <w:r>
        <w:tab/>
      </w:r>
      <w:r w:rsidR="004F38AB">
        <w:t>Žáci 9</w:t>
      </w:r>
      <w:r>
        <w:t>. ročníku</w:t>
      </w:r>
      <w:r w:rsidR="00893981">
        <w:t xml:space="preserve"> </w:t>
      </w:r>
    </w:p>
    <w:p w:rsidR="00E50A97" w:rsidRDefault="00E50A97" w:rsidP="00E50A97">
      <w:r>
        <w:t>Datum vzniku šablony:</w:t>
      </w:r>
      <w:r>
        <w:tab/>
      </w:r>
      <w:r>
        <w:tab/>
      </w:r>
      <w:r>
        <w:tab/>
        <w:t>8. 8. 2013</w:t>
      </w:r>
    </w:p>
    <w:p w:rsidR="0055609D" w:rsidRDefault="0055609D" w:rsidP="00F5005E"/>
    <w:p w:rsidR="0055609D" w:rsidRDefault="0055609D" w:rsidP="00F5005E"/>
    <w:p w:rsidR="0055609D" w:rsidRDefault="0055609D" w:rsidP="00F5005E"/>
    <w:p w:rsidR="0055609D" w:rsidRDefault="0055609D" w:rsidP="00F5005E"/>
    <w:p w:rsidR="0055609D" w:rsidRDefault="0055609D" w:rsidP="00F5005E"/>
    <w:p w:rsidR="0055609D" w:rsidRDefault="0055609D" w:rsidP="00F5005E"/>
    <w:p w:rsidR="0055609D" w:rsidRDefault="0055609D" w:rsidP="00F5005E"/>
    <w:p w:rsidR="0055609D" w:rsidRDefault="0055609D" w:rsidP="00F5005E"/>
    <w:p w:rsidR="0055609D" w:rsidRDefault="0055609D" w:rsidP="00F5005E"/>
    <w:p w:rsidR="00AB30B6" w:rsidRPr="00063302" w:rsidRDefault="00AB30B6" w:rsidP="00063302">
      <w:pPr>
        <w:jc w:val="center"/>
        <w:rPr>
          <w:b/>
          <w:u w:val="single"/>
        </w:rPr>
      </w:pPr>
    </w:p>
    <w:p w:rsidR="00063302" w:rsidRPr="001B5E40" w:rsidRDefault="00C07385" w:rsidP="00063302">
      <w:pPr>
        <w:jc w:val="center"/>
        <w:rPr>
          <w:b/>
          <w:sz w:val="48"/>
          <w:szCs w:val="48"/>
        </w:rPr>
      </w:pPr>
      <w:r w:rsidRPr="001B5E40">
        <w:rPr>
          <w:b/>
          <w:sz w:val="48"/>
          <w:szCs w:val="48"/>
        </w:rPr>
        <w:t>PŘETVÁŘENÍ ZEMSKÉHO POVRCHU</w:t>
      </w:r>
    </w:p>
    <w:p w:rsidR="00C07385" w:rsidRPr="001B5E40" w:rsidRDefault="001B5E40" w:rsidP="001B5E40">
      <w:pPr>
        <w:rPr>
          <w:b/>
        </w:rPr>
      </w:pPr>
      <w:r w:rsidRPr="001B5E40">
        <w:rPr>
          <w:b/>
        </w:rPr>
        <w:t>Karty rozstříhej a správně sestav.</w:t>
      </w:r>
    </w:p>
    <w:tbl>
      <w:tblPr>
        <w:tblStyle w:val="Mkatabulky"/>
        <w:tblW w:w="0" w:type="auto"/>
        <w:tblLook w:val="04A0"/>
      </w:tblPr>
      <w:tblGrid>
        <w:gridCol w:w="3535"/>
        <w:gridCol w:w="3535"/>
        <w:gridCol w:w="3536"/>
      </w:tblGrid>
      <w:tr w:rsidR="00C07385" w:rsidTr="00EE7B8F"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C07385" w:rsidRPr="00DD12E5" w:rsidRDefault="00DD12E5" w:rsidP="00EE7B8F">
            <w:pPr>
              <w:jc w:val="center"/>
              <w:rPr>
                <w:b/>
              </w:rPr>
            </w:pPr>
            <w:r>
              <w:rPr>
                <w:b/>
              </w:rPr>
              <w:t>VÝTVOR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07385" w:rsidRDefault="00C07385" w:rsidP="00EE7B8F">
            <w:pPr>
              <w:jc w:val="center"/>
              <w:rPr>
                <w:b/>
                <w:u w:val="single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C07385" w:rsidRPr="00DD12E5" w:rsidRDefault="00DD12E5" w:rsidP="00EE7B8F">
            <w:pPr>
              <w:jc w:val="center"/>
              <w:rPr>
                <w:b/>
              </w:rPr>
            </w:pPr>
            <w:r>
              <w:rPr>
                <w:b/>
              </w:rPr>
              <w:t>POPIS</w:t>
            </w:r>
          </w:p>
        </w:tc>
      </w:tr>
      <w:tr w:rsidR="00DD12E5" w:rsidTr="00EE7B8F">
        <w:trPr>
          <w:trHeight w:val="851"/>
        </w:trPr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DD12E5" w:rsidRPr="0090276C" w:rsidRDefault="00DD12E5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DUNY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2E5" w:rsidRDefault="00DD12E5" w:rsidP="00EE7B8F">
            <w:pPr>
              <w:jc w:val="center"/>
              <w:rPr>
                <w:b/>
                <w:u w:val="single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DD12E5" w:rsidRPr="00DD12E5" w:rsidRDefault="00DD12E5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ledovcové jezírko</w:t>
            </w:r>
          </w:p>
        </w:tc>
      </w:tr>
      <w:tr w:rsidR="00DD12E5" w:rsidTr="00EE7B8F">
        <w:trPr>
          <w:trHeight w:val="851"/>
        </w:trPr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DD12E5" w:rsidRPr="0090276C" w:rsidRDefault="00DD12E5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HŘIBOVITÉ TVARY, VIKLANY, SKALNÍ MĚSTA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2E5" w:rsidRDefault="00DD12E5" w:rsidP="00EE7B8F">
            <w:pPr>
              <w:jc w:val="center"/>
              <w:rPr>
                <w:b/>
                <w:u w:val="single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DD12E5" w:rsidRPr="00DD12E5" w:rsidRDefault="00DD12E5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ostrá, členitá, vápencová skalka</w:t>
            </w:r>
          </w:p>
        </w:tc>
      </w:tr>
      <w:tr w:rsidR="00DD12E5" w:rsidTr="00EE7B8F">
        <w:trPr>
          <w:trHeight w:val="851"/>
        </w:trPr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DD12E5" w:rsidRPr="0090276C" w:rsidRDefault="00DD12E5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KAR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2E5" w:rsidRDefault="00DD12E5" w:rsidP="00EE7B8F">
            <w:pPr>
              <w:jc w:val="center"/>
              <w:rPr>
                <w:b/>
                <w:u w:val="single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DD12E5" w:rsidRPr="00DD12E5" w:rsidRDefault="00DD12E5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sníženina povrchu vzniklá rozpouštěním vápenců nebo propadem stropu jeskyně</w:t>
            </w:r>
          </w:p>
        </w:tc>
      </w:tr>
      <w:tr w:rsidR="00DD12E5" w:rsidTr="00EE7B8F">
        <w:trPr>
          <w:trHeight w:val="851"/>
        </w:trPr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DD12E5" w:rsidRPr="0090276C" w:rsidRDefault="00DD12E5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KRAS, ŠKRAPY, ZÁVRTY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2E5" w:rsidRDefault="00DD12E5" w:rsidP="00EE7B8F">
            <w:pPr>
              <w:jc w:val="center"/>
              <w:rPr>
                <w:b/>
                <w:u w:val="single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DD12E5" w:rsidRPr="00DD12E5" w:rsidRDefault="00DD12E5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vodní eroze</w:t>
            </w:r>
          </w:p>
        </w:tc>
      </w:tr>
      <w:tr w:rsidR="00DD12E5" w:rsidTr="00EE7B8F">
        <w:trPr>
          <w:trHeight w:val="851"/>
        </w:trPr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DD12E5" w:rsidRPr="0090276C" w:rsidRDefault="00DD12E5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MORÉNY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2E5" w:rsidRDefault="00DD12E5" w:rsidP="00EE7B8F">
            <w:pPr>
              <w:jc w:val="center"/>
              <w:rPr>
                <w:b/>
                <w:u w:val="single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DD12E5" w:rsidRPr="00DD12E5" w:rsidRDefault="00DD12E5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chemické a mechanické působení vody</w:t>
            </w:r>
          </w:p>
        </w:tc>
      </w:tr>
      <w:tr w:rsidR="00DD12E5" w:rsidTr="00EE7B8F">
        <w:trPr>
          <w:trHeight w:val="851"/>
        </w:trPr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DD12E5" w:rsidRPr="0090276C" w:rsidRDefault="00DD12E5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PLÁŽ, SKALNÍ ÚTES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2E5" w:rsidRDefault="00DD12E5" w:rsidP="00EE7B8F">
            <w:pPr>
              <w:jc w:val="center"/>
              <w:rPr>
                <w:b/>
                <w:u w:val="single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DD12E5" w:rsidRPr="00DD12E5" w:rsidRDefault="00DD12E5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rušivá činnost moře</w:t>
            </w:r>
          </w:p>
        </w:tc>
      </w:tr>
      <w:tr w:rsidR="00DD12E5" w:rsidTr="00EE7B8F">
        <w:trPr>
          <w:trHeight w:val="851"/>
        </w:trPr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DD12E5" w:rsidRPr="0090276C" w:rsidRDefault="00DD12E5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PLESO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2E5" w:rsidRDefault="00DD12E5" w:rsidP="00EE7B8F">
            <w:pPr>
              <w:jc w:val="center"/>
              <w:rPr>
                <w:b/>
                <w:u w:val="single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DD12E5" w:rsidRPr="00DD12E5" w:rsidRDefault="00DD12E5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ledovcové jezero v kotlovité prohlubni</w:t>
            </w:r>
          </w:p>
        </w:tc>
      </w:tr>
      <w:tr w:rsidR="00DD12E5" w:rsidTr="00EE7B8F">
        <w:trPr>
          <w:trHeight w:val="851"/>
        </w:trPr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DD12E5" w:rsidRPr="0090276C" w:rsidRDefault="00DD12E5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ŠKRAP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2E5" w:rsidRDefault="00DD12E5" w:rsidP="00EE7B8F">
            <w:pPr>
              <w:jc w:val="center"/>
              <w:rPr>
                <w:b/>
                <w:u w:val="single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DD12E5" w:rsidRPr="00DD12E5" w:rsidRDefault="00DD12E5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nevytříděné nánosy</w:t>
            </w:r>
          </w:p>
        </w:tc>
      </w:tr>
      <w:tr w:rsidR="00DD12E5" w:rsidTr="00EE7B8F">
        <w:trPr>
          <w:trHeight w:val="851"/>
        </w:trPr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DD12E5" w:rsidRPr="0090276C" w:rsidRDefault="00893981" w:rsidP="00EE7B8F">
            <w:pPr>
              <w:jc w:val="center"/>
              <w:rPr>
                <w:b/>
              </w:rPr>
            </w:pPr>
            <w:r>
              <w:rPr>
                <w:b/>
              </w:rPr>
              <w:t>VYMÍLÁNÍ BŘEHŮ, DEN</w:t>
            </w:r>
            <w:r w:rsidR="00DD12E5" w:rsidRPr="0090276C">
              <w:rPr>
                <w:b/>
              </w:rPr>
              <w:t>UDACE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2E5" w:rsidRDefault="00DD12E5" w:rsidP="00EE7B8F">
            <w:pPr>
              <w:jc w:val="center"/>
              <w:rPr>
                <w:b/>
                <w:u w:val="single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DD12E5" w:rsidRPr="00DD12E5" w:rsidRDefault="00DD12E5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větrná eroze</w:t>
            </w:r>
          </w:p>
        </w:tc>
      </w:tr>
      <w:tr w:rsidR="00DD12E5" w:rsidTr="00EE7B8F">
        <w:trPr>
          <w:trHeight w:val="851"/>
        </w:trPr>
        <w:tc>
          <w:tcPr>
            <w:tcW w:w="3535" w:type="dxa"/>
            <w:tcBorders>
              <w:right w:val="single" w:sz="4" w:space="0" w:color="auto"/>
            </w:tcBorders>
            <w:vAlign w:val="center"/>
          </w:tcPr>
          <w:p w:rsidR="00DD12E5" w:rsidRPr="0090276C" w:rsidRDefault="00DD12E5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ZÁVRT</w:t>
            </w:r>
          </w:p>
        </w:tc>
        <w:tc>
          <w:tcPr>
            <w:tcW w:w="353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12E5" w:rsidRDefault="00DD12E5" w:rsidP="00EE7B8F">
            <w:pPr>
              <w:jc w:val="center"/>
              <w:rPr>
                <w:b/>
                <w:u w:val="single"/>
              </w:rPr>
            </w:pPr>
          </w:p>
        </w:tc>
        <w:tc>
          <w:tcPr>
            <w:tcW w:w="3536" w:type="dxa"/>
            <w:tcBorders>
              <w:left w:val="single" w:sz="4" w:space="0" w:color="auto"/>
            </w:tcBorders>
            <w:vAlign w:val="center"/>
          </w:tcPr>
          <w:p w:rsidR="00DD12E5" w:rsidRPr="00DD12E5" w:rsidRDefault="00DD12E5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písečné přesypy</w:t>
            </w:r>
          </w:p>
        </w:tc>
      </w:tr>
    </w:tbl>
    <w:p w:rsidR="00C07385" w:rsidRDefault="00C07385" w:rsidP="00063302">
      <w:pPr>
        <w:jc w:val="center"/>
        <w:rPr>
          <w:b/>
          <w:u w:val="single"/>
        </w:rPr>
      </w:pPr>
    </w:p>
    <w:p w:rsidR="00DD12E5" w:rsidRDefault="00DD12E5" w:rsidP="00063302">
      <w:pPr>
        <w:jc w:val="center"/>
        <w:rPr>
          <w:b/>
          <w:u w:val="single"/>
        </w:rPr>
      </w:pPr>
    </w:p>
    <w:p w:rsidR="00DD12E5" w:rsidRDefault="00DD12E5" w:rsidP="00063302">
      <w:pPr>
        <w:jc w:val="center"/>
        <w:rPr>
          <w:b/>
          <w:u w:val="single"/>
        </w:rPr>
      </w:pPr>
    </w:p>
    <w:p w:rsidR="00DD12E5" w:rsidRDefault="00DD12E5" w:rsidP="00063302">
      <w:pPr>
        <w:jc w:val="center"/>
        <w:rPr>
          <w:b/>
          <w:u w:val="single"/>
        </w:rPr>
      </w:pPr>
    </w:p>
    <w:p w:rsidR="00DD12E5" w:rsidRDefault="00DD12E5" w:rsidP="00063302">
      <w:pPr>
        <w:jc w:val="center"/>
        <w:rPr>
          <w:b/>
          <w:u w:val="single"/>
        </w:rPr>
      </w:pPr>
    </w:p>
    <w:p w:rsidR="00DD12E5" w:rsidRDefault="00DD12E5" w:rsidP="00063302">
      <w:pPr>
        <w:jc w:val="center"/>
        <w:rPr>
          <w:b/>
          <w:u w:val="single"/>
        </w:rPr>
      </w:pPr>
    </w:p>
    <w:p w:rsidR="00DD12E5" w:rsidRDefault="00DD12E5" w:rsidP="00063302">
      <w:pPr>
        <w:jc w:val="center"/>
        <w:rPr>
          <w:b/>
          <w:u w:val="single"/>
        </w:rPr>
      </w:pPr>
    </w:p>
    <w:p w:rsidR="00DD12E5" w:rsidRDefault="00DD12E5" w:rsidP="00063302">
      <w:pPr>
        <w:jc w:val="center"/>
        <w:rPr>
          <w:b/>
          <w:u w:val="single"/>
        </w:rPr>
      </w:pPr>
    </w:p>
    <w:p w:rsidR="00DD12E5" w:rsidRDefault="00DD12E5" w:rsidP="00EE7B8F">
      <w:pPr>
        <w:rPr>
          <w:b/>
          <w:u w:val="single"/>
        </w:rPr>
      </w:pPr>
    </w:p>
    <w:p w:rsidR="00DD12E5" w:rsidRPr="001B5E40" w:rsidRDefault="00DD12E5" w:rsidP="00DD12E5">
      <w:pPr>
        <w:jc w:val="center"/>
        <w:rPr>
          <w:b/>
        </w:rPr>
      </w:pPr>
      <w:r w:rsidRPr="001B5E40">
        <w:rPr>
          <w:b/>
          <w:sz w:val="52"/>
          <w:szCs w:val="52"/>
        </w:rPr>
        <w:lastRenderedPageBreak/>
        <w:t>PŘETVÁŘENÍ ZEMSKÉHO POVRCHU</w:t>
      </w:r>
      <w:r w:rsidRPr="001B5E40">
        <w:rPr>
          <w:b/>
        </w:rPr>
        <w:t xml:space="preserve"> – řešení pro učitele</w:t>
      </w:r>
    </w:p>
    <w:p w:rsidR="00DD12E5" w:rsidRDefault="00DD12E5" w:rsidP="00DD12E5">
      <w:pPr>
        <w:jc w:val="center"/>
        <w:rPr>
          <w:b/>
          <w:u w:val="single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3969"/>
        <w:gridCol w:w="3969"/>
      </w:tblGrid>
      <w:tr w:rsidR="00EE7B8F" w:rsidTr="00EE7B8F">
        <w:trPr>
          <w:jc w:val="center"/>
        </w:trPr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VÝTVOR</w:t>
            </w:r>
          </w:p>
        </w:tc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POPIS</w:t>
            </w:r>
          </w:p>
        </w:tc>
      </w:tr>
      <w:tr w:rsidR="00EE7B8F" w:rsidTr="00EE7B8F">
        <w:trPr>
          <w:trHeight w:val="851"/>
          <w:jc w:val="center"/>
        </w:trPr>
        <w:tc>
          <w:tcPr>
            <w:tcW w:w="3969" w:type="dxa"/>
            <w:vAlign w:val="center"/>
          </w:tcPr>
          <w:p w:rsidR="00EE7B8F" w:rsidRPr="0090276C" w:rsidRDefault="00EE7B8F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DUNY</w:t>
            </w:r>
          </w:p>
        </w:tc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písečné přesypy</w:t>
            </w:r>
          </w:p>
        </w:tc>
      </w:tr>
      <w:tr w:rsidR="00EE7B8F" w:rsidTr="00EE7B8F">
        <w:trPr>
          <w:trHeight w:val="851"/>
          <w:jc w:val="center"/>
        </w:trPr>
        <w:tc>
          <w:tcPr>
            <w:tcW w:w="3969" w:type="dxa"/>
            <w:vAlign w:val="center"/>
          </w:tcPr>
          <w:p w:rsidR="00EE7B8F" w:rsidRPr="0090276C" w:rsidRDefault="00EE7B8F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HŘIBOVITÉ TVARY, VIKLANY, SKALNÍ MĚSTA</w:t>
            </w:r>
          </w:p>
        </w:tc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větrná eroze</w:t>
            </w:r>
          </w:p>
        </w:tc>
      </w:tr>
      <w:tr w:rsidR="00EE7B8F" w:rsidTr="00EE7B8F">
        <w:trPr>
          <w:trHeight w:val="851"/>
          <w:jc w:val="center"/>
        </w:trPr>
        <w:tc>
          <w:tcPr>
            <w:tcW w:w="3969" w:type="dxa"/>
            <w:vAlign w:val="center"/>
          </w:tcPr>
          <w:p w:rsidR="00EE7B8F" w:rsidRPr="0090276C" w:rsidRDefault="00EE7B8F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MORÉNY</w:t>
            </w:r>
          </w:p>
        </w:tc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nevytříděné nánosy</w:t>
            </w:r>
          </w:p>
        </w:tc>
      </w:tr>
      <w:tr w:rsidR="00EE7B8F" w:rsidTr="00EE7B8F">
        <w:trPr>
          <w:trHeight w:val="851"/>
          <w:jc w:val="center"/>
        </w:trPr>
        <w:tc>
          <w:tcPr>
            <w:tcW w:w="3969" w:type="dxa"/>
            <w:vAlign w:val="center"/>
          </w:tcPr>
          <w:p w:rsidR="00EE7B8F" w:rsidRPr="0090276C" w:rsidRDefault="00EE7B8F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KAR</w:t>
            </w:r>
          </w:p>
        </w:tc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ledovcové jezero v kotlovité prohlubni</w:t>
            </w:r>
          </w:p>
        </w:tc>
      </w:tr>
      <w:tr w:rsidR="00EE7B8F" w:rsidTr="00EE7B8F">
        <w:trPr>
          <w:trHeight w:val="851"/>
          <w:jc w:val="center"/>
        </w:trPr>
        <w:tc>
          <w:tcPr>
            <w:tcW w:w="3969" w:type="dxa"/>
            <w:vAlign w:val="center"/>
          </w:tcPr>
          <w:p w:rsidR="00EE7B8F" w:rsidRPr="0090276C" w:rsidRDefault="00EE7B8F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PLÁŽ, SKALNÍ ÚTES</w:t>
            </w:r>
          </w:p>
        </w:tc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rušivá činnost moře</w:t>
            </w:r>
          </w:p>
        </w:tc>
      </w:tr>
      <w:tr w:rsidR="00EE7B8F" w:rsidTr="00EE7B8F">
        <w:trPr>
          <w:trHeight w:val="851"/>
          <w:jc w:val="center"/>
        </w:trPr>
        <w:tc>
          <w:tcPr>
            <w:tcW w:w="3969" w:type="dxa"/>
            <w:vAlign w:val="center"/>
          </w:tcPr>
          <w:p w:rsidR="00EE7B8F" w:rsidRPr="0090276C" w:rsidRDefault="00EE7B8F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KRAS, ŠKRAPY, ZÁVRTY</w:t>
            </w:r>
          </w:p>
        </w:tc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chemické a mechanické působení vody</w:t>
            </w:r>
          </w:p>
        </w:tc>
      </w:tr>
      <w:tr w:rsidR="00EE7B8F" w:rsidTr="00EE7B8F">
        <w:trPr>
          <w:trHeight w:val="851"/>
          <w:jc w:val="center"/>
        </w:trPr>
        <w:tc>
          <w:tcPr>
            <w:tcW w:w="3969" w:type="dxa"/>
            <w:vAlign w:val="center"/>
          </w:tcPr>
          <w:p w:rsidR="00EE7B8F" w:rsidRPr="0090276C" w:rsidRDefault="00893981" w:rsidP="00EE7B8F">
            <w:pPr>
              <w:jc w:val="center"/>
              <w:rPr>
                <w:b/>
              </w:rPr>
            </w:pPr>
            <w:r>
              <w:rPr>
                <w:b/>
              </w:rPr>
              <w:t>VYMÍLÁNÍ BŘEHŮ, DEN</w:t>
            </w:r>
            <w:r w:rsidR="00EE7B8F" w:rsidRPr="0090276C">
              <w:rPr>
                <w:b/>
              </w:rPr>
              <w:t>UDACE</w:t>
            </w:r>
          </w:p>
        </w:tc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vodní eroze</w:t>
            </w:r>
          </w:p>
        </w:tc>
      </w:tr>
      <w:tr w:rsidR="00EE7B8F" w:rsidTr="00EE7B8F">
        <w:trPr>
          <w:trHeight w:val="851"/>
          <w:jc w:val="center"/>
        </w:trPr>
        <w:tc>
          <w:tcPr>
            <w:tcW w:w="3969" w:type="dxa"/>
            <w:vAlign w:val="center"/>
          </w:tcPr>
          <w:p w:rsidR="00EE7B8F" w:rsidRPr="0090276C" w:rsidRDefault="00EE7B8F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ZÁVRT</w:t>
            </w:r>
          </w:p>
        </w:tc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sníženina povrchu vzniklá rozpouštěním vápenců nebo propadem stropu jeskyně</w:t>
            </w:r>
          </w:p>
        </w:tc>
      </w:tr>
      <w:tr w:rsidR="00EE7B8F" w:rsidTr="00EE7B8F">
        <w:trPr>
          <w:trHeight w:val="851"/>
          <w:jc w:val="center"/>
        </w:trPr>
        <w:tc>
          <w:tcPr>
            <w:tcW w:w="3969" w:type="dxa"/>
            <w:vAlign w:val="center"/>
          </w:tcPr>
          <w:p w:rsidR="00EE7B8F" w:rsidRPr="0090276C" w:rsidRDefault="00EE7B8F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ŠKRAP</w:t>
            </w:r>
          </w:p>
        </w:tc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ostrá, členitá, vápencová skalka</w:t>
            </w:r>
          </w:p>
        </w:tc>
      </w:tr>
      <w:tr w:rsidR="00EE7B8F" w:rsidTr="00EE7B8F">
        <w:trPr>
          <w:trHeight w:val="851"/>
          <w:jc w:val="center"/>
        </w:trPr>
        <w:tc>
          <w:tcPr>
            <w:tcW w:w="3969" w:type="dxa"/>
            <w:vAlign w:val="center"/>
          </w:tcPr>
          <w:p w:rsidR="00EE7B8F" w:rsidRPr="0090276C" w:rsidRDefault="00EE7B8F" w:rsidP="00EE7B8F">
            <w:pPr>
              <w:jc w:val="center"/>
              <w:rPr>
                <w:b/>
              </w:rPr>
            </w:pPr>
            <w:r w:rsidRPr="0090276C">
              <w:rPr>
                <w:b/>
              </w:rPr>
              <w:t>PLESO</w:t>
            </w:r>
          </w:p>
        </w:tc>
        <w:tc>
          <w:tcPr>
            <w:tcW w:w="3969" w:type="dxa"/>
            <w:vAlign w:val="center"/>
          </w:tcPr>
          <w:p w:rsidR="00EE7B8F" w:rsidRPr="00DD12E5" w:rsidRDefault="00EE7B8F" w:rsidP="00EE7B8F">
            <w:pPr>
              <w:jc w:val="center"/>
              <w:rPr>
                <w:b/>
              </w:rPr>
            </w:pPr>
            <w:r w:rsidRPr="00DD12E5">
              <w:rPr>
                <w:b/>
              </w:rPr>
              <w:t>ledovcové jezírko</w:t>
            </w:r>
          </w:p>
        </w:tc>
      </w:tr>
    </w:tbl>
    <w:p w:rsidR="00DD12E5" w:rsidRPr="00063302" w:rsidRDefault="00DD12E5" w:rsidP="00DD12E5">
      <w:pPr>
        <w:jc w:val="center"/>
        <w:rPr>
          <w:b/>
          <w:u w:val="single"/>
        </w:rPr>
      </w:pPr>
    </w:p>
    <w:p w:rsidR="00DD12E5" w:rsidRPr="00063302" w:rsidRDefault="00DD12E5" w:rsidP="00063302">
      <w:pPr>
        <w:jc w:val="center"/>
        <w:rPr>
          <w:b/>
          <w:u w:val="single"/>
        </w:rPr>
      </w:pPr>
    </w:p>
    <w:sectPr w:rsidR="00DD12E5" w:rsidRPr="00063302" w:rsidSect="00F36F3F">
      <w:footerReference w:type="default" r:id="rId8"/>
      <w:pgSz w:w="11906" w:h="16838"/>
      <w:pgMar w:top="720" w:right="720" w:bottom="720" w:left="720" w:header="708" w:footer="5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31E" w:rsidRDefault="00C8431E" w:rsidP="00F36F3F">
      <w:pPr>
        <w:spacing w:after="0" w:line="240" w:lineRule="auto"/>
      </w:pPr>
      <w:r>
        <w:separator/>
      </w:r>
    </w:p>
  </w:endnote>
  <w:endnote w:type="continuationSeparator" w:id="0">
    <w:p w:rsidR="00C8431E" w:rsidRDefault="00C8431E" w:rsidP="00F36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6F3F" w:rsidRPr="003E6F3A" w:rsidRDefault="00F36F3F" w:rsidP="00F36F3F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31E" w:rsidRDefault="00C8431E" w:rsidP="00F36F3F">
      <w:pPr>
        <w:spacing w:after="0" w:line="240" w:lineRule="auto"/>
      </w:pPr>
      <w:r>
        <w:separator/>
      </w:r>
    </w:p>
  </w:footnote>
  <w:footnote w:type="continuationSeparator" w:id="0">
    <w:p w:rsidR="00C8431E" w:rsidRDefault="00C8431E" w:rsidP="00F36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647FE"/>
    <w:multiLevelType w:val="hybridMultilevel"/>
    <w:tmpl w:val="6A78DF02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D15020"/>
    <w:multiLevelType w:val="hybridMultilevel"/>
    <w:tmpl w:val="1FD8F0DC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D0280F"/>
    <w:multiLevelType w:val="hybridMultilevel"/>
    <w:tmpl w:val="E198282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0369CB"/>
    <w:multiLevelType w:val="hybridMultilevel"/>
    <w:tmpl w:val="093A40A4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A270FB"/>
    <w:multiLevelType w:val="hybridMultilevel"/>
    <w:tmpl w:val="49549C64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7956C38"/>
    <w:multiLevelType w:val="hybridMultilevel"/>
    <w:tmpl w:val="F21CD27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A9A2FFD"/>
    <w:multiLevelType w:val="hybridMultilevel"/>
    <w:tmpl w:val="51467642"/>
    <w:lvl w:ilvl="0" w:tplc="F6862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3746FD"/>
    <w:multiLevelType w:val="hybridMultilevel"/>
    <w:tmpl w:val="4850848A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2607539"/>
    <w:multiLevelType w:val="hybridMultilevel"/>
    <w:tmpl w:val="F21CD27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F406694"/>
    <w:multiLevelType w:val="hybridMultilevel"/>
    <w:tmpl w:val="D528043E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1580C3E"/>
    <w:multiLevelType w:val="hybridMultilevel"/>
    <w:tmpl w:val="6A78DF02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0700C94"/>
    <w:multiLevelType w:val="hybridMultilevel"/>
    <w:tmpl w:val="8D7E92A0"/>
    <w:lvl w:ilvl="0" w:tplc="AE5CA9C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BD79E7"/>
    <w:multiLevelType w:val="hybridMultilevel"/>
    <w:tmpl w:val="69C4FFC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6746911"/>
    <w:multiLevelType w:val="hybridMultilevel"/>
    <w:tmpl w:val="D528043E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6F24BED"/>
    <w:multiLevelType w:val="hybridMultilevel"/>
    <w:tmpl w:val="093A40A4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589F0C32"/>
    <w:multiLevelType w:val="hybridMultilevel"/>
    <w:tmpl w:val="A3A0CCFE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BAC12ED"/>
    <w:multiLevelType w:val="hybridMultilevel"/>
    <w:tmpl w:val="69C4FFC0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BF767ED"/>
    <w:multiLevelType w:val="hybridMultilevel"/>
    <w:tmpl w:val="22706B94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DAF4FAB"/>
    <w:multiLevelType w:val="hybridMultilevel"/>
    <w:tmpl w:val="1FD8F0DC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9CE43F3"/>
    <w:multiLevelType w:val="hybridMultilevel"/>
    <w:tmpl w:val="49549C64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CD31997"/>
    <w:multiLevelType w:val="hybridMultilevel"/>
    <w:tmpl w:val="B3C651B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60D1151"/>
    <w:multiLevelType w:val="hybridMultilevel"/>
    <w:tmpl w:val="A3A0CCFE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E7F17FF"/>
    <w:multiLevelType w:val="hybridMultilevel"/>
    <w:tmpl w:val="22706B94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20"/>
  </w:num>
  <w:num w:numId="3">
    <w:abstractNumId w:val="21"/>
  </w:num>
  <w:num w:numId="4">
    <w:abstractNumId w:val="12"/>
  </w:num>
  <w:num w:numId="5">
    <w:abstractNumId w:val="22"/>
  </w:num>
  <w:num w:numId="6">
    <w:abstractNumId w:val="0"/>
  </w:num>
  <w:num w:numId="7">
    <w:abstractNumId w:val="13"/>
  </w:num>
  <w:num w:numId="8">
    <w:abstractNumId w:val="14"/>
  </w:num>
  <w:num w:numId="9">
    <w:abstractNumId w:val="8"/>
  </w:num>
  <w:num w:numId="10">
    <w:abstractNumId w:val="4"/>
  </w:num>
  <w:num w:numId="11">
    <w:abstractNumId w:val="1"/>
  </w:num>
  <w:num w:numId="12">
    <w:abstractNumId w:val="7"/>
  </w:num>
  <w:num w:numId="13">
    <w:abstractNumId w:val="6"/>
  </w:num>
  <w:num w:numId="14">
    <w:abstractNumId w:val="11"/>
  </w:num>
  <w:num w:numId="15">
    <w:abstractNumId w:val="15"/>
  </w:num>
  <w:num w:numId="16">
    <w:abstractNumId w:val="16"/>
  </w:num>
  <w:num w:numId="17">
    <w:abstractNumId w:val="17"/>
  </w:num>
  <w:num w:numId="18">
    <w:abstractNumId w:val="10"/>
  </w:num>
  <w:num w:numId="19">
    <w:abstractNumId w:val="9"/>
  </w:num>
  <w:num w:numId="20">
    <w:abstractNumId w:val="3"/>
  </w:num>
  <w:num w:numId="21">
    <w:abstractNumId w:val="5"/>
  </w:num>
  <w:num w:numId="22">
    <w:abstractNumId w:val="19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005E"/>
    <w:rsid w:val="00063302"/>
    <w:rsid w:val="000C087A"/>
    <w:rsid w:val="00113E27"/>
    <w:rsid w:val="001B5E40"/>
    <w:rsid w:val="00236D24"/>
    <w:rsid w:val="00296B69"/>
    <w:rsid w:val="002A0D5B"/>
    <w:rsid w:val="00300C6B"/>
    <w:rsid w:val="00480448"/>
    <w:rsid w:val="004A3A42"/>
    <w:rsid w:val="004A66CA"/>
    <w:rsid w:val="004A6A7F"/>
    <w:rsid w:val="004F38AB"/>
    <w:rsid w:val="0055609D"/>
    <w:rsid w:val="005E717C"/>
    <w:rsid w:val="00773F55"/>
    <w:rsid w:val="00893981"/>
    <w:rsid w:val="008A00F9"/>
    <w:rsid w:val="0090276C"/>
    <w:rsid w:val="009029E3"/>
    <w:rsid w:val="009761DE"/>
    <w:rsid w:val="009B365D"/>
    <w:rsid w:val="00A63564"/>
    <w:rsid w:val="00AB30B6"/>
    <w:rsid w:val="00AC2EE1"/>
    <w:rsid w:val="00AD4D61"/>
    <w:rsid w:val="00B564B0"/>
    <w:rsid w:val="00B803C1"/>
    <w:rsid w:val="00BC2926"/>
    <w:rsid w:val="00C07385"/>
    <w:rsid w:val="00C55742"/>
    <w:rsid w:val="00C770C8"/>
    <w:rsid w:val="00C8431E"/>
    <w:rsid w:val="00CA0E11"/>
    <w:rsid w:val="00CB02AC"/>
    <w:rsid w:val="00CE2A1A"/>
    <w:rsid w:val="00D4135A"/>
    <w:rsid w:val="00D4409C"/>
    <w:rsid w:val="00DD12E5"/>
    <w:rsid w:val="00E50A97"/>
    <w:rsid w:val="00EE7B8F"/>
    <w:rsid w:val="00F33E6C"/>
    <w:rsid w:val="00F36F3F"/>
    <w:rsid w:val="00F5005E"/>
    <w:rsid w:val="00F6116F"/>
    <w:rsid w:val="00F9080B"/>
    <w:rsid w:val="00FB7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0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500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4409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2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292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36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6F3F"/>
  </w:style>
  <w:style w:type="paragraph" w:styleId="Zpat">
    <w:name w:val="footer"/>
    <w:basedOn w:val="Normln"/>
    <w:link w:val="ZpatChar"/>
    <w:uiPriority w:val="99"/>
    <w:unhideWhenUsed/>
    <w:rsid w:val="00F36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6F3F"/>
  </w:style>
  <w:style w:type="paragraph" w:styleId="Normlnweb">
    <w:name w:val="Normal (Web)"/>
    <w:basedOn w:val="Normln"/>
    <w:uiPriority w:val="99"/>
    <w:unhideWhenUsed/>
    <w:rsid w:val="00F36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0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50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D4409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2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292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36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6F3F"/>
  </w:style>
  <w:style w:type="paragraph" w:styleId="Zpat">
    <w:name w:val="footer"/>
    <w:basedOn w:val="Normln"/>
    <w:link w:val="ZpatChar"/>
    <w:uiPriority w:val="99"/>
    <w:unhideWhenUsed/>
    <w:rsid w:val="00F36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6F3F"/>
  </w:style>
  <w:style w:type="paragraph" w:styleId="Normlnweb">
    <w:name w:val="Normal (Web)"/>
    <w:basedOn w:val="Normln"/>
    <w:uiPriority w:val="99"/>
    <w:unhideWhenUsed/>
    <w:rsid w:val="00F36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269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Statutarni mesto Most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 Koranda</dc:creator>
  <cp:lastModifiedBy>Dum</cp:lastModifiedBy>
  <cp:revision>2</cp:revision>
  <dcterms:created xsi:type="dcterms:W3CDTF">2015-07-15T16:22:00Z</dcterms:created>
  <dcterms:modified xsi:type="dcterms:W3CDTF">2015-07-15T16:22:00Z</dcterms:modified>
</cp:coreProperties>
</file>