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EA1" w:rsidRDefault="00D31EA1" w:rsidP="00D31EA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EA1" w:rsidRDefault="00D31EA1" w:rsidP="00CF7B08"/>
    <w:p w:rsidR="00CF7B08" w:rsidRDefault="00CF7B08" w:rsidP="00CF7B08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CF7B08" w:rsidRDefault="00CF7B08" w:rsidP="00CF7B08">
      <w:r>
        <w:t>Pořadové číslo projektu:</w:t>
      </w:r>
      <w:r>
        <w:tab/>
      </w:r>
      <w:r>
        <w:tab/>
        <w:t>CZ.1.07/1.4.00/21.</w:t>
      </w:r>
      <w:r w:rsidR="00A36800">
        <w:t>3</w:t>
      </w:r>
      <w:bookmarkStart w:id="0" w:name="_GoBack"/>
      <w:bookmarkEnd w:id="0"/>
      <w:r>
        <w:t>811</w:t>
      </w:r>
    </w:p>
    <w:p w:rsidR="00CF7B08" w:rsidRDefault="00CF7B08" w:rsidP="00CF7B08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CF7B08" w:rsidRDefault="00CF7B08" w:rsidP="00CF7B08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CF7B08" w:rsidRDefault="00CF7B08" w:rsidP="00CF7B08">
      <w:r>
        <w:t xml:space="preserve">Název DUM: </w:t>
      </w:r>
      <w:r>
        <w:tab/>
      </w:r>
      <w:r>
        <w:tab/>
      </w:r>
      <w:r>
        <w:tab/>
      </w:r>
      <w:r>
        <w:tab/>
        <w:t>PTÁCI - OPAKOVÁNÍ</w:t>
      </w:r>
    </w:p>
    <w:p w:rsidR="00CF7B08" w:rsidRDefault="00CF7B08" w:rsidP="00CF7B08">
      <w:r>
        <w:t>Číslo DUM:</w:t>
      </w:r>
      <w:r>
        <w:tab/>
      </w:r>
      <w:r>
        <w:tab/>
      </w:r>
      <w:r>
        <w:tab/>
      </w:r>
      <w:r>
        <w:tab/>
      </w:r>
      <w:r w:rsidR="00305D8F">
        <w:t>V/2/PC/2/1/23</w:t>
      </w:r>
    </w:p>
    <w:p w:rsidR="00CF7B08" w:rsidRDefault="00CF7B08" w:rsidP="00CF7B08">
      <w:r>
        <w:t>Vzdělávací předmět:</w:t>
      </w:r>
      <w:r>
        <w:tab/>
      </w:r>
      <w:r>
        <w:tab/>
      </w:r>
      <w:r>
        <w:tab/>
        <w:t>PŘÍRODOPIS</w:t>
      </w:r>
    </w:p>
    <w:p w:rsidR="00D14047" w:rsidRDefault="00D14047" w:rsidP="00D14047">
      <w:r>
        <w:t>Tematická oblast:</w:t>
      </w:r>
      <w:r>
        <w:tab/>
      </w:r>
      <w:r>
        <w:tab/>
      </w:r>
      <w:r>
        <w:tab/>
      </w:r>
      <w:r w:rsidR="001F34F9">
        <w:t xml:space="preserve">ZOOLOGIE - </w:t>
      </w:r>
      <w:r w:rsidR="00F000CB" w:rsidRPr="00AA3D31">
        <w:rPr>
          <w:caps/>
        </w:rPr>
        <w:t>Živočichové zahrad, parků a sídlišť</w:t>
      </w:r>
    </w:p>
    <w:p w:rsidR="00D14047" w:rsidRDefault="00D14047" w:rsidP="00D14047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D14047" w:rsidRDefault="00D14047" w:rsidP="00F000CB">
      <w:pPr>
        <w:ind w:left="3540" w:hanging="3540"/>
      </w:pPr>
      <w:r>
        <w:t>Anotace:</w:t>
      </w:r>
      <w:r>
        <w:tab/>
        <w:t xml:space="preserve">Žák si </w:t>
      </w:r>
      <w:r w:rsidR="00F000CB">
        <w:t>upevn</w:t>
      </w:r>
      <w:r>
        <w:t xml:space="preserve">í znalosti </w:t>
      </w:r>
      <w:r w:rsidR="00C50BE1">
        <w:t>a prohloubí vědomosti</w:t>
      </w:r>
      <w:r w:rsidR="00F000CB">
        <w:t>, uvědomí si důležitost rozdílných znaků jednotlivých skupin organismů.</w:t>
      </w:r>
    </w:p>
    <w:p w:rsidR="00D14047" w:rsidRDefault="00D14047" w:rsidP="00D14047">
      <w:pPr>
        <w:ind w:left="3540" w:hanging="3540"/>
      </w:pPr>
      <w:r>
        <w:t>Klíčová slova:</w:t>
      </w:r>
      <w:r>
        <w:tab/>
      </w:r>
      <w:r w:rsidR="00C801C6">
        <w:t>P</w:t>
      </w:r>
      <w:r w:rsidR="00F000CB">
        <w:t>ěvec, pohlavní dvoutvárnost, šplhavec, tažný pták, stálý pták</w:t>
      </w:r>
      <w:r w:rsidR="00C801C6">
        <w:t>.</w:t>
      </w:r>
    </w:p>
    <w:p w:rsidR="00D14047" w:rsidRDefault="00C801C6" w:rsidP="00D14047">
      <w:r>
        <w:t>Metodické pokyny:</w:t>
      </w:r>
      <w:r>
        <w:tab/>
      </w:r>
      <w:r>
        <w:tab/>
      </w:r>
      <w:r>
        <w:tab/>
        <w:t>M</w:t>
      </w:r>
      <w:r w:rsidR="00D14047">
        <w:t>etodické pokyny jsou součástí materiálu</w:t>
      </w:r>
      <w:r>
        <w:t>.</w:t>
      </w:r>
    </w:p>
    <w:p w:rsidR="00D14047" w:rsidRDefault="00D14047" w:rsidP="00D14047">
      <w:r>
        <w:t>Druh učebního materiálu:</w:t>
      </w:r>
      <w:r>
        <w:tab/>
      </w:r>
      <w:r>
        <w:tab/>
        <w:t>Pracovní list</w:t>
      </w:r>
      <w:r w:rsidR="00C50BE1">
        <w:t xml:space="preserve"> </w:t>
      </w:r>
      <w:r w:rsidR="00F000CB">
        <w:t>–</w:t>
      </w:r>
      <w:r w:rsidR="00C50BE1">
        <w:t xml:space="preserve"> </w:t>
      </w:r>
      <w:r w:rsidR="00C801C6">
        <w:t>test.</w:t>
      </w:r>
    </w:p>
    <w:p w:rsidR="00D14047" w:rsidRDefault="00C801C6" w:rsidP="00D14047">
      <w:r>
        <w:t>Druh interaktivity:</w:t>
      </w:r>
      <w:r>
        <w:tab/>
      </w:r>
      <w:r>
        <w:tab/>
      </w:r>
      <w:r>
        <w:tab/>
        <w:t>K</w:t>
      </w:r>
      <w:r w:rsidR="00D14047">
        <w:t xml:space="preserve">ombinovaná </w:t>
      </w:r>
    </w:p>
    <w:p w:rsidR="00D14047" w:rsidRDefault="00F000CB" w:rsidP="00D14047">
      <w:r>
        <w:t>Cílová skupina:</w:t>
      </w:r>
      <w:r>
        <w:tab/>
      </w:r>
      <w:r>
        <w:tab/>
      </w:r>
      <w:r>
        <w:tab/>
      </w:r>
      <w:r>
        <w:tab/>
        <w:t>Žáci 7</w:t>
      </w:r>
      <w:r w:rsidR="00D14047">
        <w:t>. ročníku</w:t>
      </w:r>
    </w:p>
    <w:p w:rsidR="00D14047" w:rsidRDefault="00D14047" w:rsidP="00D14047">
      <w:r>
        <w:t>Datum vzniku šablony:</w:t>
      </w:r>
      <w:r>
        <w:tab/>
      </w:r>
      <w:r>
        <w:tab/>
      </w:r>
      <w:r>
        <w:tab/>
        <w:t>10. 7. 2013</w:t>
      </w:r>
    </w:p>
    <w:p w:rsidR="00D14047" w:rsidRDefault="00D14047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14047" w:rsidRDefault="00D14047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14047" w:rsidRDefault="00D14047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14047" w:rsidRDefault="00D14047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14047" w:rsidRDefault="00D14047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14047" w:rsidRDefault="00D14047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14047" w:rsidRDefault="00D14047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14047" w:rsidRDefault="00D14047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14047" w:rsidRDefault="00D14047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14047" w:rsidRDefault="00D14047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C20FAE" w:rsidRPr="00D14047" w:rsidRDefault="00C50BE1" w:rsidP="00D236B5">
      <w:pPr>
        <w:spacing w:after="0" w:line="360" w:lineRule="auto"/>
        <w:ind w:left="709" w:hanging="709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Ptáci</w:t>
      </w:r>
    </w:p>
    <w:p w:rsidR="005C3ACE" w:rsidRPr="00D236B5" w:rsidRDefault="00C50BE1" w:rsidP="00D236B5">
      <w:pPr>
        <w:pStyle w:val="Odstavecseseznamem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Jaký je rozdíl mezi datlem černým a strakapoudem velkým?</w:t>
      </w:r>
      <w:r w:rsidR="003D73BA" w:rsidRPr="00D236B5">
        <w:rPr>
          <w:sz w:val="24"/>
          <w:szCs w:val="24"/>
        </w:rPr>
        <w:t xml:space="preserve">          </w:t>
      </w:r>
    </w:p>
    <w:p w:rsidR="003D73BA" w:rsidRPr="00D236B5" w:rsidRDefault="00C50BE1" w:rsidP="00D236B5">
      <w:pPr>
        <w:pStyle w:val="Odstavecseseznamem"/>
        <w:spacing w:before="240" w:after="0" w:line="360" w:lineRule="auto"/>
        <w:ind w:left="709" w:hanging="1"/>
        <w:rPr>
          <w:sz w:val="24"/>
          <w:szCs w:val="24"/>
        </w:rPr>
      </w:pPr>
      <w:r>
        <w:rPr>
          <w:sz w:val="24"/>
          <w:szCs w:val="24"/>
        </w:rPr>
        <w:t>Jaké mají společné znaky?</w:t>
      </w:r>
    </w:p>
    <w:p w:rsidR="000A14F1" w:rsidRPr="00D236B5" w:rsidRDefault="000A14F1" w:rsidP="00D236B5">
      <w:pPr>
        <w:pStyle w:val="Odstavecseseznamem"/>
        <w:spacing w:before="240" w:after="0" w:line="360" w:lineRule="auto"/>
        <w:ind w:left="709" w:hanging="1"/>
        <w:rPr>
          <w:sz w:val="24"/>
          <w:szCs w:val="24"/>
        </w:rPr>
      </w:pPr>
    </w:p>
    <w:p w:rsidR="003D73BA" w:rsidRPr="00D236B5" w:rsidRDefault="00C50BE1" w:rsidP="00D236B5">
      <w:pPr>
        <w:pStyle w:val="Odstavecseseznamem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Jaký je rozdíl mezi vlaštovkou obecnou a jiřičkou obecnou?</w:t>
      </w:r>
    </w:p>
    <w:p w:rsidR="000A14F1" w:rsidRPr="00D236B5" w:rsidRDefault="000A14F1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3D73BA" w:rsidRPr="00D236B5" w:rsidRDefault="00C50BE1" w:rsidP="00D236B5">
      <w:pPr>
        <w:pStyle w:val="Odstavecseseznamem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Čím jsou zajímaví kos černý a pěnkava obecná?</w:t>
      </w:r>
      <w:r w:rsidR="003D73BA" w:rsidRPr="00D236B5">
        <w:rPr>
          <w:sz w:val="24"/>
          <w:szCs w:val="24"/>
        </w:rPr>
        <w:t xml:space="preserve">                                       </w:t>
      </w:r>
      <w:r w:rsidR="00D236B5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                Co mají společného?</w:t>
      </w:r>
    </w:p>
    <w:p w:rsidR="000A14F1" w:rsidRPr="00D236B5" w:rsidRDefault="000A14F1" w:rsidP="00D236B5">
      <w:pPr>
        <w:pStyle w:val="Odstavecseseznamem"/>
        <w:spacing w:after="0" w:line="360" w:lineRule="auto"/>
        <w:rPr>
          <w:sz w:val="24"/>
          <w:szCs w:val="24"/>
        </w:rPr>
      </w:pPr>
    </w:p>
    <w:p w:rsidR="003D73BA" w:rsidRPr="00D236B5" w:rsidRDefault="00C50BE1" w:rsidP="00D236B5">
      <w:pPr>
        <w:pStyle w:val="Odstavecseseznamem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Poštolka obecná je náš hojný/vzácný dravec, který přesídlil </w:t>
      </w:r>
      <w:r w:rsidR="004A5E54">
        <w:rPr>
          <w:sz w:val="24"/>
          <w:szCs w:val="24"/>
        </w:rPr>
        <w:t xml:space="preserve">i do blízkosti lidských obydlí </w:t>
      </w:r>
      <w:r>
        <w:rPr>
          <w:sz w:val="24"/>
          <w:szCs w:val="24"/>
        </w:rPr>
        <w:t xml:space="preserve"> -  nehodící se škrtni</w:t>
      </w:r>
    </w:p>
    <w:p w:rsidR="000A14F1" w:rsidRPr="00D236B5" w:rsidRDefault="000A14F1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0A14F1" w:rsidRPr="00D236B5" w:rsidRDefault="00C50BE1" w:rsidP="00D236B5">
      <w:pPr>
        <w:pStyle w:val="Odstavecseseznamem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Jak odlišíš sýkoru koňadru od sýkory modřinky?</w:t>
      </w:r>
    </w:p>
    <w:p w:rsidR="000A14F1" w:rsidRPr="00D236B5" w:rsidRDefault="000A14F1" w:rsidP="00D236B5">
      <w:pPr>
        <w:pStyle w:val="Odstavecseseznamem"/>
        <w:spacing w:after="0" w:line="360" w:lineRule="auto"/>
        <w:rPr>
          <w:sz w:val="24"/>
          <w:szCs w:val="24"/>
        </w:rPr>
      </w:pPr>
    </w:p>
    <w:p w:rsidR="003D73BA" w:rsidRPr="00D236B5" w:rsidRDefault="00C50BE1" w:rsidP="00D236B5">
      <w:pPr>
        <w:pStyle w:val="Odstavecseseznamem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Z výše jmenovaných ptáků urči, kteří z nich patří mezi pěvce.</w:t>
      </w:r>
    </w:p>
    <w:p w:rsidR="000A14F1" w:rsidRPr="00D236B5" w:rsidRDefault="000A14F1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C50BE1" w:rsidRPr="00D236B5" w:rsidRDefault="00C50BE1" w:rsidP="00C50BE1">
      <w:pPr>
        <w:pStyle w:val="Odstavecseseznamem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Z výše jmenovaných ptáků urči, kteří z nich patří mezi šplhavce.</w:t>
      </w:r>
    </w:p>
    <w:p w:rsidR="000A14F1" w:rsidRPr="00D236B5" w:rsidRDefault="000A14F1" w:rsidP="00D236B5">
      <w:pPr>
        <w:pStyle w:val="Odstavecseseznamem"/>
        <w:spacing w:after="0" w:line="360" w:lineRule="auto"/>
        <w:rPr>
          <w:sz w:val="24"/>
          <w:szCs w:val="24"/>
        </w:rPr>
      </w:pPr>
    </w:p>
    <w:p w:rsidR="003D73BA" w:rsidRDefault="00C50BE1" w:rsidP="00D236B5">
      <w:pPr>
        <w:pStyle w:val="Odstavecseseznamem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Kteří z výše jmenovaných ptáků jsou tažní a kteří stálí?</w:t>
      </w:r>
    </w:p>
    <w:p w:rsidR="00C50BE1" w:rsidRPr="00C50BE1" w:rsidRDefault="00C50BE1" w:rsidP="00C50BE1">
      <w:pPr>
        <w:pStyle w:val="Odstavecseseznamem"/>
        <w:rPr>
          <w:sz w:val="24"/>
          <w:szCs w:val="24"/>
        </w:rPr>
      </w:pPr>
    </w:p>
    <w:p w:rsidR="00C50BE1" w:rsidRPr="00D236B5" w:rsidRDefault="00C50BE1" w:rsidP="00D236B5">
      <w:pPr>
        <w:pStyle w:val="Odstavecseseznamem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Proč jsou ptáci ve všech ekosystémech důležití?</w:t>
      </w:r>
    </w:p>
    <w:p w:rsidR="000A14F1" w:rsidRDefault="000A14F1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542EC8" w:rsidRDefault="00542EC8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542EC8" w:rsidRDefault="00542EC8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542EC8" w:rsidRDefault="00542EC8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542EC8" w:rsidRDefault="00542EC8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542EC8" w:rsidRDefault="00542EC8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542EC8" w:rsidRDefault="00542EC8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542EC8" w:rsidRDefault="00542EC8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4A5E54" w:rsidRDefault="004A5E54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4A5E54" w:rsidRDefault="004A5E54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4A5E54" w:rsidRDefault="004A5E54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542EC8" w:rsidRDefault="00542EC8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542EC8" w:rsidRPr="00A84292" w:rsidRDefault="00542EC8" w:rsidP="00D31EA1">
      <w:pPr>
        <w:spacing w:after="0" w:line="240" w:lineRule="auto"/>
        <w:ind w:left="709" w:hanging="709"/>
        <w:rPr>
          <w:b/>
          <w:sz w:val="48"/>
          <w:szCs w:val="48"/>
        </w:rPr>
      </w:pPr>
      <w:r w:rsidRPr="00A84292">
        <w:rPr>
          <w:b/>
          <w:sz w:val="48"/>
          <w:szCs w:val="48"/>
        </w:rPr>
        <w:t>Ptáci</w:t>
      </w:r>
      <w:r w:rsidR="00A84292">
        <w:rPr>
          <w:b/>
          <w:sz w:val="48"/>
          <w:szCs w:val="48"/>
        </w:rPr>
        <w:t xml:space="preserve"> – řešení:</w:t>
      </w:r>
    </w:p>
    <w:p w:rsidR="00542EC8" w:rsidRDefault="00542EC8" w:rsidP="00542EC8">
      <w:pPr>
        <w:pStyle w:val="Odstavecseseznamem"/>
        <w:numPr>
          <w:ilvl w:val="0"/>
          <w:numId w:val="3"/>
        </w:numPr>
        <w:spacing w:before="240" w:after="0" w:line="36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>Jaký je rozdíl mezi datlem černým a strakapoudem velkým?</w:t>
      </w:r>
      <w:r w:rsidRPr="00D236B5">
        <w:rPr>
          <w:sz w:val="24"/>
          <w:szCs w:val="24"/>
        </w:rPr>
        <w:t xml:space="preserve">   </w:t>
      </w:r>
    </w:p>
    <w:p w:rsidR="00991359" w:rsidRPr="00991359" w:rsidRDefault="00542EC8" w:rsidP="00542EC8">
      <w:pPr>
        <w:pStyle w:val="Odstavecseseznamem"/>
        <w:spacing w:before="240" w:after="0" w:line="360" w:lineRule="auto"/>
        <w:rPr>
          <w:b/>
          <w:color w:val="FF0000"/>
          <w:sz w:val="24"/>
          <w:szCs w:val="24"/>
        </w:rPr>
      </w:pPr>
      <w:r w:rsidRPr="00991359">
        <w:rPr>
          <w:b/>
          <w:color w:val="FF0000"/>
          <w:sz w:val="24"/>
          <w:szCs w:val="24"/>
        </w:rPr>
        <w:t xml:space="preserve">Rozdíly – </w:t>
      </w:r>
      <w:proofErr w:type="gramStart"/>
      <w:r w:rsidRPr="00991359">
        <w:rPr>
          <w:b/>
          <w:color w:val="FF0000"/>
          <w:sz w:val="24"/>
          <w:szCs w:val="24"/>
        </w:rPr>
        <w:t>barva:  datel</w:t>
      </w:r>
      <w:proofErr w:type="gramEnd"/>
      <w:r w:rsidRPr="00991359">
        <w:rPr>
          <w:b/>
          <w:color w:val="FF0000"/>
          <w:sz w:val="24"/>
          <w:szCs w:val="24"/>
        </w:rPr>
        <w:t xml:space="preserve"> má černou barvu, na hlavě červenou; strakapoud má černou a bílou barvu, pod ocasem </w:t>
      </w:r>
      <w:r w:rsidR="00991359" w:rsidRPr="00991359">
        <w:rPr>
          <w:b/>
          <w:color w:val="FF0000"/>
          <w:sz w:val="24"/>
          <w:szCs w:val="24"/>
        </w:rPr>
        <w:t>a na hlavě červenou</w:t>
      </w:r>
    </w:p>
    <w:p w:rsidR="00542EC8" w:rsidRPr="00991359" w:rsidRDefault="00991359" w:rsidP="00991359">
      <w:pPr>
        <w:pStyle w:val="Odstavecseseznamem"/>
        <w:numPr>
          <w:ilvl w:val="0"/>
          <w:numId w:val="5"/>
        </w:numPr>
        <w:spacing w:before="240" w:after="0" w:line="360" w:lineRule="auto"/>
        <w:ind w:left="1560" w:hanging="142"/>
        <w:rPr>
          <w:b/>
          <w:color w:val="FF0000"/>
          <w:sz w:val="24"/>
          <w:szCs w:val="24"/>
        </w:rPr>
      </w:pPr>
      <w:r w:rsidRPr="00991359">
        <w:rPr>
          <w:b/>
          <w:color w:val="FF0000"/>
          <w:sz w:val="24"/>
          <w:szCs w:val="24"/>
        </w:rPr>
        <w:t>výskyt: datel černý – lesy (jehličnany); strakapoud velký – parky, zahrady (listnaté stromy)</w:t>
      </w:r>
      <w:r w:rsidR="00542EC8" w:rsidRPr="00991359">
        <w:rPr>
          <w:b/>
          <w:color w:val="FF0000"/>
          <w:sz w:val="24"/>
          <w:szCs w:val="24"/>
        </w:rPr>
        <w:t xml:space="preserve">       </w:t>
      </w:r>
    </w:p>
    <w:p w:rsidR="00542EC8" w:rsidRPr="00991359" w:rsidRDefault="00542EC8" w:rsidP="00542EC8">
      <w:pPr>
        <w:pStyle w:val="Odstavecseseznamem"/>
        <w:spacing w:before="240" w:after="0" w:line="360" w:lineRule="auto"/>
        <w:ind w:left="709" w:hanging="1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Jaké mají společné znaky?</w:t>
      </w:r>
    </w:p>
    <w:p w:rsidR="00542EC8" w:rsidRPr="00991359" w:rsidRDefault="00991359" w:rsidP="00542EC8">
      <w:pPr>
        <w:pStyle w:val="Odstavecseseznamem"/>
        <w:spacing w:before="240" w:after="0" w:line="360" w:lineRule="auto"/>
        <w:ind w:left="709" w:hanging="1"/>
        <w:rPr>
          <w:b/>
          <w:color w:val="FF0000"/>
          <w:sz w:val="24"/>
          <w:szCs w:val="24"/>
        </w:rPr>
      </w:pPr>
      <w:r w:rsidRPr="00991359">
        <w:rPr>
          <w:b/>
          <w:color w:val="FF0000"/>
          <w:sz w:val="24"/>
          <w:szCs w:val="24"/>
        </w:rPr>
        <w:t>Jsou šplhavci (2 prsty vpřed, 2 prsty vzad), stejný tvar zobáku, stejný způsob výživy.</w:t>
      </w:r>
    </w:p>
    <w:p w:rsidR="00542EC8" w:rsidRDefault="00542EC8" w:rsidP="00542EC8">
      <w:pPr>
        <w:pStyle w:val="Odstavecseseznamem"/>
        <w:numPr>
          <w:ilvl w:val="0"/>
          <w:numId w:val="3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Jaký je rozdíl mezi vlaštovkou obecnou a jiřičkou obecnou?</w:t>
      </w:r>
    </w:p>
    <w:p w:rsidR="00991359" w:rsidRPr="00991359" w:rsidRDefault="00991359" w:rsidP="00991359">
      <w:pPr>
        <w:pStyle w:val="Odstavecseseznamem"/>
        <w:spacing w:before="240" w:after="0" w:line="360" w:lineRule="auto"/>
        <w:ind w:left="709"/>
        <w:rPr>
          <w:b/>
          <w:color w:val="FF0000"/>
          <w:sz w:val="24"/>
          <w:szCs w:val="24"/>
        </w:rPr>
      </w:pPr>
      <w:r w:rsidRPr="00991359">
        <w:rPr>
          <w:b/>
          <w:color w:val="FF0000"/>
          <w:sz w:val="24"/>
          <w:szCs w:val="24"/>
        </w:rPr>
        <w:t>Vlaštovka má červenou skvrnu pod zobákem, má více vykrojený ocas, uzavřenější tvar hnízda.</w:t>
      </w:r>
    </w:p>
    <w:p w:rsidR="00542EC8" w:rsidRPr="00D236B5" w:rsidRDefault="00542EC8" w:rsidP="00542EC8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542EC8" w:rsidRPr="001F34F9" w:rsidRDefault="00542EC8" w:rsidP="001F34F9">
      <w:pPr>
        <w:pStyle w:val="Odstavecseseznamem"/>
        <w:spacing w:before="240" w:after="0" w:line="360" w:lineRule="auto"/>
        <w:ind w:left="709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Čím jsou zajímaví kos černý a pěnkava obecná?</w:t>
      </w:r>
      <w:r w:rsidRPr="00D236B5">
        <w:rPr>
          <w:sz w:val="24"/>
          <w:szCs w:val="24"/>
        </w:rPr>
        <w:t xml:space="preserve">  </w:t>
      </w:r>
      <w:r w:rsidR="001F34F9">
        <w:rPr>
          <w:b/>
          <w:color w:val="FF0000"/>
          <w:sz w:val="24"/>
          <w:szCs w:val="24"/>
        </w:rPr>
        <w:t>Výrazná pohlavní dvoutvárnost.</w:t>
      </w:r>
      <w:r w:rsidRPr="00D236B5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                                                     Co mají společného?</w:t>
      </w:r>
      <w:r w:rsidR="001F34F9">
        <w:rPr>
          <w:sz w:val="24"/>
          <w:szCs w:val="24"/>
        </w:rPr>
        <w:tab/>
      </w:r>
      <w:r w:rsidR="001F34F9">
        <w:rPr>
          <w:b/>
          <w:color w:val="FF0000"/>
          <w:sz w:val="24"/>
          <w:szCs w:val="24"/>
        </w:rPr>
        <w:t>J</w:t>
      </w:r>
      <w:r w:rsidR="001F34F9" w:rsidRPr="00991359">
        <w:rPr>
          <w:b/>
          <w:color w:val="FF0000"/>
          <w:sz w:val="24"/>
          <w:szCs w:val="24"/>
        </w:rPr>
        <w:t>sou to pěvci.</w:t>
      </w:r>
    </w:p>
    <w:p w:rsidR="00542EC8" w:rsidRPr="00D236B5" w:rsidRDefault="00EA60E9" w:rsidP="00542EC8">
      <w:pPr>
        <w:pStyle w:val="Odstavecseseznamem"/>
        <w:spacing w:after="0"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Násobení 2" o:spid="_x0000_s1026" style="position:absolute;left:0;text-align:left;margin-left:177.75pt;margin-top:20.45pt;width:30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052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" path="m80213,78105l107375,31703r87888,51446l283150,31703r27162,46402l248478,114300r61834,36195l283150,196897,195263,145451r-87888,51446l80213,150495r61834,-36195l80213,78105xe" fillcolor="red" strokecolor="red" strokeweight="2pt">
            <v:path arrowok="t" o:connecttype="custom" o:connectlocs="80213,78105;107375,31703;195263,83149;283150,31703;310312,78105;248478,114300;310312,150495;283150,196897;195263,145451;107375,196897;80213,150495;142047,114300;80213,78105" o:connectangles="0,0,0,0,0,0,0,0,0,0,0,0,0"/>
          </v:shape>
        </w:pict>
      </w:r>
    </w:p>
    <w:p w:rsidR="00542EC8" w:rsidRPr="00D236B5" w:rsidRDefault="00542EC8" w:rsidP="00542EC8">
      <w:pPr>
        <w:pStyle w:val="Odstavecseseznamem"/>
        <w:numPr>
          <w:ilvl w:val="0"/>
          <w:numId w:val="3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Poštolka obecná je náš hojný/vzácný dravec, který přesídlil </w:t>
      </w:r>
      <w:r w:rsidR="004A5E54">
        <w:rPr>
          <w:sz w:val="24"/>
          <w:szCs w:val="24"/>
        </w:rPr>
        <w:t xml:space="preserve">i do blízkosti lidských obydlí </w:t>
      </w:r>
      <w:r>
        <w:rPr>
          <w:sz w:val="24"/>
          <w:szCs w:val="24"/>
        </w:rPr>
        <w:t xml:space="preserve"> -  nehodící se škrtni</w:t>
      </w:r>
    </w:p>
    <w:p w:rsidR="00542EC8" w:rsidRPr="00D236B5" w:rsidRDefault="00542EC8" w:rsidP="00542EC8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431BCB" w:rsidRDefault="00542EC8" w:rsidP="00431BCB">
      <w:pPr>
        <w:pStyle w:val="Odstavecseseznamem"/>
        <w:numPr>
          <w:ilvl w:val="0"/>
          <w:numId w:val="3"/>
        </w:numPr>
        <w:spacing w:after="0" w:line="24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Jak odlišíš sýkoru koňadru od sýkory modřinky?</w:t>
      </w:r>
      <w:r w:rsidR="00991359">
        <w:rPr>
          <w:sz w:val="24"/>
          <w:szCs w:val="24"/>
        </w:rPr>
        <w:t xml:space="preserve"> </w:t>
      </w:r>
    </w:p>
    <w:p w:rsidR="00431BCB" w:rsidRPr="00431BCB" w:rsidRDefault="00431BCB" w:rsidP="00431BCB">
      <w:pPr>
        <w:pStyle w:val="Odstavecseseznamem"/>
        <w:spacing w:line="240" w:lineRule="auto"/>
        <w:rPr>
          <w:sz w:val="24"/>
          <w:szCs w:val="24"/>
        </w:rPr>
      </w:pPr>
    </w:p>
    <w:p w:rsidR="00542EC8" w:rsidRPr="00431BCB" w:rsidRDefault="00991359" w:rsidP="00431BCB">
      <w:pPr>
        <w:pStyle w:val="Odstavecseseznamem"/>
        <w:spacing w:after="0" w:line="240" w:lineRule="auto"/>
        <w:ind w:left="709"/>
        <w:rPr>
          <w:b/>
          <w:color w:val="FF0000"/>
          <w:sz w:val="24"/>
          <w:szCs w:val="24"/>
        </w:rPr>
      </w:pPr>
      <w:r w:rsidRPr="00431BCB">
        <w:rPr>
          <w:b/>
          <w:color w:val="FF0000"/>
          <w:sz w:val="24"/>
          <w:szCs w:val="24"/>
        </w:rPr>
        <w:t>Sýkora koňadra má tmavý proužek na břichu.</w:t>
      </w:r>
      <w:r w:rsidR="00A84292">
        <w:rPr>
          <w:b/>
          <w:color w:val="FF0000"/>
          <w:sz w:val="24"/>
          <w:szCs w:val="24"/>
        </w:rPr>
        <w:t xml:space="preserve"> Sýkora modřinka má světle modré zbarvení na hlavě.</w:t>
      </w:r>
    </w:p>
    <w:p w:rsidR="00542EC8" w:rsidRPr="00D236B5" w:rsidRDefault="00542EC8" w:rsidP="00542EC8">
      <w:pPr>
        <w:pStyle w:val="Odstavecseseznamem"/>
        <w:spacing w:after="0" w:line="360" w:lineRule="auto"/>
        <w:rPr>
          <w:sz w:val="24"/>
          <w:szCs w:val="24"/>
        </w:rPr>
      </w:pPr>
    </w:p>
    <w:p w:rsidR="00542EC8" w:rsidRDefault="00542EC8" w:rsidP="00542EC8">
      <w:pPr>
        <w:pStyle w:val="Odstavecseseznamem"/>
        <w:numPr>
          <w:ilvl w:val="0"/>
          <w:numId w:val="3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Z výše jmenovaných ptáků urči, kteří z nich patří mezi pěvce.</w:t>
      </w:r>
    </w:p>
    <w:p w:rsidR="00431BCB" w:rsidRPr="00431BCB" w:rsidRDefault="00431BCB" w:rsidP="00431BCB">
      <w:pPr>
        <w:pStyle w:val="Odstavecseseznamem"/>
        <w:spacing w:before="240" w:after="0" w:line="360" w:lineRule="auto"/>
        <w:ind w:left="709"/>
        <w:rPr>
          <w:b/>
          <w:color w:val="FF0000"/>
          <w:sz w:val="24"/>
          <w:szCs w:val="24"/>
        </w:rPr>
      </w:pPr>
      <w:r w:rsidRPr="00431BCB">
        <w:rPr>
          <w:b/>
          <w:color w:val="FF0000"/>
          <w:sz w:val="24"/>
          <w:szCs w:val="24"/>
        </w:rPr>
        <w:t>vlaštovka obecná, jiřička obecná, kos černý, pěnkava obecná</w:t>
      </w:r>
    </w:p>
    <w:p w:rsidR="00542EC8" w:rsidRPr="00D236B5" w:rsidRDefault="00542EC8" w:rsidP="00542EC8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</w:p>
    <w:p w:rsidR="00542EC8" w:rsidRDefault="00542EC8" w:rsidP="00542EC8">
      <w:pPr>
        <w:pStyle w:val="Odstavecseseznamem"/>
        <w:numPr>
          <w:ilvl w:val="0"/>
          <w:numId w:val="3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Z výše jmenovaných ptáků urči, kteří z nich patří mezi šplhavce.</w:t>
      </w:r>
    </w:p>
    <w:p w:rsidR="00431BCB" w:rsidRPr="00431BCB" w:rsidRDefault="00431BCB" w:rsidP="00431BCB">
      <w:pPr>
        <w:pStyle w:val="Odstavecseseznamem"/>
        <w:spacing w:before="240" w:after="0" w:line="360" w:lineRule="auto"/>
        <w:ind w:left="709"/>
        <w:rPr>
          <w:b/>
          <w:color w:val="FF0000"/>
          <w:sz w:val="24"/>
          <w:szCs w:val="24"/>
        </w:rPr>
      </w:pPr>
      <w:r w:rsidRPr="00431BCB">
        <w:rPr>
          <w:b/>
          <w:color w:val="FF0000"/>
          <w:sz w:val="24"/>
          <w:szCs w:val="24"/>
        </w:rPr>
        <w:t>datel černý, strakapoud velký</w:t>
      </w:r>
    </w:p>
    <w:p w:rsidR="00542EC8" w:rsidRPr="00D236B5" w:rsidRDefault="00542EC8" w:rsidP="00542EC8">
      <w:pPr>
        <w:pStyle w:val="Odstavecseseznamem"/>
        <w:spacing w:after="0" w:line="360" w:lineRule="auto"/>
        <w:rPr>
          <w:sz w:val="24"/>
          <w:szCs w:val="24"/>
        </w:rPr>
      </w:pPr>
    </w:p>
    <w:p w:rsidR="00542EC8" w:rsidRDefault="00542EC8" w:rsidP="00542EC8">
      <w:pPr>
        <w:pStyle w:val="Odstavecseseznamem"/>
        <w:numPr>
          <w:ilvl w:val="0"/>
          <w:numId w:val="3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Kteří z výše jmenovaných ptáků jsou tažní a kteří stálí?</w:t>
      </w:r>
    </w:p>
    <w:p w:rsidR="00542EC8" w:rsidRDefault="00431BCB" w:rsidP="00431BCB">
      <w:pPr>
        <w:pStyle w:val="Odstavecseseznamem"/>
        <w:spacing w:before="240" w:after="0" w:line="360" w:lineRule="auto"/>
        <w:ind w:left="709"/>
        <w:rPr>
          <w:b/>
          <w:color w:val="FF0000"/>
          <w:sz w:val="24"/>
          <w:szCs w:val="24"/>
        </w:rPr>
      </w:pPr>
      <w:r w:rsidRPr="00431BCB">
        <w:rPr>
          <w:b/>
          <w:color w:val="FF0000"/>
          <w:sz w:val="24"/>
          <w:szCs w:val="24"/>
        </w:rPr>
        <w:t>tažní - vlaštovka obecná, jiřička obecná</w:t>
      </w:r>
    </w:p>
    <w:p w:rsidR="00431BCB" w:rsidRPr="00C50BE1" w:rsidRDefault="00431BCB" w:rsidP="00431BCB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>ostatní jsou stálí</w:t>
      </w:r>
    </w:p>
    <w:p w:rsidR="00542EC8" w:rsidRDefault="00542EC8" w:rsidP="00542EC8">
      <w:pPr>
        <w:pStyle w:val="Odstavecseseznamem"/>
        <w:numPr>
          <w:ilvl w:val="0"/>
          <w:numId w:val="3"/>
        </w:numPr>
        <w:spacing w:before="240" w:after="0" w:line="36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Proč jsou ptáci ve všech ekosystémech důležití?</w:t>
      </w:r>
    </w:p>
    <w:p w:rsidR="00542EC8" w:rsidRPr="00D236B5" w:rsidRDefault="00431BCB" w:rsidP="00D236B5">
      <w:pPr>
        <w:pStyle w:val="Odstavecseseznamem"/>
        <w:spacing w:before="240" w:after="0" w:line="360" w:lineRule="auto"/>
        <w:ind w:left="709"/>
        <w:rPr>
          <w:sz w:val="24"/>
          <w:szCs w:val="24"/>
        </w:rPr>
      </w:pPr>
      <w:r w:rsidRPr="00431BCB">
        <w:rPr>
          <w:b/>
          <w:color w:val="FF0000"/>
          <w:sz w:val="24"/>
          <w:szCs w:val="24"/>
        </w:rPr>
        <w:t>V ekosystémec</w:t>
      </w:r>
      <w:r w:rsidR="001F34F9">
        <w:rPr>
          <w:b/>
          <w:color w:val="FF0000"/>
          <w:sz w:val="24"/>
          <w:szCs w:val="24"/>
        </w:rPr>
        <w:t>h udržují biologickou rovnováhu, rozšiřují semena rostlin, která nestráví.</w:t>
      </w:r>
    </w:p>
    <w:sectPr w:rsidR="00542EC8" w:rsidRPr="00D236B5" w:rsidSect="00D31EA1">
      <w:footerReference w:type="default" r:id="rId9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165" w:rsidRDefault="009F0165" w:rsidP="00D31EA1">
      <w:pPr>
        <w:spacing w:after="0" w:line="240" w:lineRule="auto"/>
      </w:pPr>
      <w:r>
        <w:separator/>
      </w:r>
    </w:p>
  </w:endnote>
  <w:endnote w:type="continuationSeparator" w:id="0">
    <w:p w:rsidR="009F0165" w:rsidRDefault="009F0165" w:rsidP="00D31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EA1" w:rsidRPr="009A1A9E" w:rsidRDefault="00D31EA1" w:rsidP="00D31EA1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D31EA1" w:rsidRDefault="00D31EA1">
    <w:pPr>
      <w:pStyle w:val="Zpat"/>
    </w:pPr>
  </w:p>
  <w:p w:rsidR="00D31EA1" w:rsidRDefault="00D31EA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165" w:rsidRDefault="009F0165" w:rsidP="00D31EA1">
      <w:pPr>
        <w:spacing w:after="0" w:line="240" w:lineRule="auto"/>
      </w:pPr>
      <w:r>
        <w:separator/>
      </w:r>
    </w:p>
  </w:footnote>
  <w:footnote w:type="continuationSeparator" w:id="0">
    <w:p w:rsidR="009F0165" w:rsidRDefault="009F0165" w:rsidP="00D31E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676"/>
    <w:multiLevelType w:val="hybridMultilevel"/>
    <w:tmpl w:val="253AAA1A"/>
    <w:lvl w:ilvl="0" w:tplc="63843BF8">
      <w:start w:val="6"/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0C9D0F25"/>
    <w:multiLevelType w:val="hybridMultilevel"/>
    <w:tmpl w:val="67B4F1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C78A4"/>
    <w:multiLevelType w:val="hybridMultilevel"/>
    <w:tmpl w:val="A620C58A"/>
    <w:lvl w:ilvl="0" w:tplc="40F2F8E2">
      <w:start w:val="6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>
    <w:nsid w:val="62966595"/>
    <w:multiLevelType w:val="hybridMultilevel"/>
    <w:tmpl w:val="C7BAE8B8"/>
    <w:lvl w:ilvl="0" w:tplc="0EB6B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DC5087"/>
    <w:multiLevelType w:val="hybridMultilevel"/>
    <w:tmpl w:val="1AAC9182"/>
    <w:lvl w:ilvl="0" w:tplc="CF6E4A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73BA"/>
    <w:rsid w:val="00005BE3"/>
    <w:rsid w:val="000329C6"/>
    <w:rsid w:val="00084E7B"/>
    <w:rsid w:val="00091A02"/>
    <w:rsid w:val="00095D5D"/>
    <w:rsid w:val="000A14F1"/>
    <w:rsid w:val="000D469E"/>
    <w:rsid w:val="001575BE"/>
    <w:rsid w:val="00171EF9"/>
    <w:rsid w:val="00181E13"/>
    <w:rsid w:val="001D5874"/>
    <w:rsid w:val="001E0B1D"/>
    <w:rsid w:val="001F34F9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5305"/>
    <w:rsid w:val="00305D8F"/>
    <w:rsid w:val="0035191C"/>
    <w:rsid w:val="00362C9C"/>
    <w:rsid w:val="003713E9"/>
    <w:rsid w:val="003822E1"/>
    <w:rsid w:val="003B0889"/>
    <w:rsid w:val="003C7D0B"/>
    <w:rsid w:val="003D73BA"/>
    <w:rsid w:val="003E0359"/>
    <w:rsid w:val="003F2E24"/>
    <w:rsid w:val="004317BC"/>
    <w:rsid w:val="00431BCB"/>
    <w:rsid w:val="00435D28"/>
    <w:rsid w:val="00467F56"/>
    <w:rsid w:val="0047441D"/>
    <w:rsid w:val="00496D9A"/>
    <w:rsid w:val="004A5E54"/>
    <w:rsid w:val="004A7594"/>
    <w:rsid w:val="004D658B"/>
    <w:rsid w:val="00507B47"/>
    <w:rsid w:val="0052507D"/>
    <w:rsid w:val="00525207"/>
    <w:rsid w:val="00542EC8"/>
    <w:rsid w:val="005770A6"/>
    <w:rsid w:val="00587A98"/>
    <w:rsid w:val="005C3ACE"/>
    <w:rsid w:val="005C474A"/>
    <w:rsid w:val="005D48FD"/>
    <w:rsid w:val="005E31EF"/>
    <w:rsid w:val="005F1742"/>
    <w:rsid w:val="006119A7"/>
    <w:rsid w:val="006121C9"/>
    <w:rsid w:val="00627705"/>
    <w:rsid w:val="006B3B9A"/>
    <w:rsid w:val="006C303D"/>
    <w:rsid w:val="00745622"/>
    <w:rsid w:val="0075278E"/>
    <w:rsid w:val="007A57A8"/>
    <w:rsid w:val="00990DDD"/>
    <w:rsid w:val="00991359"/>
    <w:rsid w:val="009D3CDE"/>
    <w:rsid w:val="009F0165"/>
    <w:rsid w:val="009F6888"/>
    <w:rsid w:val="00A36800"/>
    <w:rsid w:val="00A4470F"/>
    <w:rsid w:val="00A67B40"/>
    <w:rsid w:val="00A70CF5"/>
    <w:rsid w:val="00A84292"/>
    <w:rsid w:val="00A87541"/>
    <w:rsid w:val="00AA3D31"/>
    <w:rsid w:val="00AA4433"/>
    <w:rsid w:val="00AC2BC4"/>
    <w:rsid w:val="00AE2DC4"/>
    <w:rsid w:val="00B161A2"/>
    <w:rsid w:val="00B16C92"/>
    <w:rsid w:val="00B66D33"/>
    <w:rsid w:val="00B86AB0"/>
    <w:rsid w:val="00BC2760"/>
    <w:rsid w:val="00BC5617"/>
    <w:rsid w:val="00C20FAE"/>
    <w:rsid w:val="00C3249F"/>
    <w:rsid w:val="00C34CC2"/>
    <w:rsid w:val="00C50BE1"/>
    <w:rsid w:val="00C801C6"/>
    <w:rsid w:val="00C8714E"/>
    <w:rsid w:val="00C9729B"/>
    <w:rsid w:val="00CA3D1F"/>
    <w:rsid w:val="00CB6D31"/>
    <w:rsid w:val="00CE4F39"/>
    <w:rsid w:val="00CF7B08"/>
    <w:rsid w:val="00D05A06"/>
    <w:rsid w:val="00D14047"/>
    <w:rsid w:val="00D21F40"/>
    <w:rsid w:val="00D22BF2"/>
    <w:rsid w:val="00D236B5"/>
    <w:rsid w:val="00D31EA1"/>
    <w:rsid w:val="00D43901"/>
    <w:rsid w:val="00D84646"/>
    <w:rsid w:val="00DB523E"/>
    <w:rsid w:val="00DD62A7"/>
    <w:rsid w:val="00E0141F"/>
    <w:rsid w:val="00E476C7"/>
    <w:rsid w:val="00E8147D"/>
    <w:rsid w:val="00E910E9"/>
    <w:rsid w:val="00EA60E9"/>
    <w:rsid w:val="00EA6CE3"/>
    <w:rsid w:val="00EB6AB6"/>
    <w:rsid w:val="00EE1615"/>
    <w:rsid w:val="00F000CB"/>
    <w:rsid w:val="00F07D9B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40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73B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1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1EA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31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1EA1"/>
  </w:style>
  <w:style w:type="paragraph" w:styleId="Zpat">
    <w:name w:val="footer"/>
    <w:basedOn w:val="Normln"/>
    <w:link w:val="ZpatChar"/>
    <w:uiPriority w:val="99"/>
    <w:unhideWhenUsed/>
    <w:rsid w:val="00D31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1EA1"/>
  </w:style>
  <w:style w:type="paragraph" w:styleId="Normlnweb">
    <w:name w:val="Normal (Web)"/>
    <w:basedOn w:val="Normln"/>
    <w:uiPriority w:val="99"/>
    <w:semiHidden/>
    <w:unhideWhenUsed/>
    <w:rsid w:val="00D31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40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73B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1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1EA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31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1EA1"/>
  </w:style>
  <w:style w:type="paragraph" w:styleId="Zpat">
    <w:name w:val="footer"/>
    <w:basedOn w:val="Normln"/>
    <w:link w:val="ZpatChar"/>
    <w:uiPriority w:val="99"/>
    <w:unhideWhenUsed/>
    <w:rsid w:val="00D31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1EA1"/>
  </w:style>
  <w:style w:type="paragraph" w:styleId="Normlnweb">
    <w:name w:val="Normal (Web)"/>
    <w:basedOn w:val="Normln"/>
    <w:uiPriority w:val="99"/>
    <w:semiHidden/>
    <w:unhideWhenUsed/>
    <w:rsid w:val="00D31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3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277DF-CBFB-4D89-B8BD-C51DBCDDB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2015-01-10T16:39:00Z</cp:lastPrinted>
  <dcterms:created xsi:type="dcterms:W3CDTF">2015-07-15T12:20:00Z</dcterms:created>
  <dcterms:modified xsi:type="dcterms:W3CDTF">2015-07-15T12:20:00Z</dcterms:modified>
</cp:coreProperties>
</file>