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33" w:rsidRDefault="001A5533" w:rsidP="008F5293"/>
    <w:p w:rsidR="001A5533" w:rsidRDefault="001A5533" w:rsidP="001A553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293" w:rsidRDefault="008F5293" w:rsidP="008F5293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F5293" w:rsidRDefault="008F5293" w:rsidP="008F5293">
      <w:r>
        <w:t>Pořadové číslo projektu:</w:t>
      </w:r>
      <w:r>
        <w:tab/>
      </w:r>
      <w:r>
        <w:tab/>
        <w:t>CZ.1.07/1.4.00/21.</w:t>
      </w:r>
      <w:r w:rsidR="002000CE">
        <w:t>3</w:t>
      </w:r>
      <w:bookmarkStart w:id="0" w:name="_GoBack"/>
      <w:bookmarkEnd w:id="0"/>
      <w:r>
        <w:t>811</w:t>
      </w:r>
    </w:p>
    <w:p w:rsidR="008F5293" w:rsidRDefault="008F5293" w:rsidP="008F5293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F5293" w:rsidRDefault="008F5293" w:rsidP="008F5293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F5293" w:rsidRDefault="008F5293" w:rsidP="008F5293">
      <w:r>
        <w:t xml:space="preserve">Název DUM: </w:t>
      </w:r>
      <w:r>
        <w:tab/>
      </w:r>
      <w:r>
        <w:tab/>
      </w:r>
      <w:r>
        <w:tab/>
      </w:r>
      <w:r>
        <w:tab/>
        <w:t xml:space="preserve">BEZOBRATLÍ ŽIVOČICHOVÉ </w:t>
      </w:r>
    </w:p>
    <w:p w:rsidR="008F5293" w:rsidRDefault="008F5293" w:rsidP="008F5293">
      <w:r>
        <w:t>Číslo DUM:</w:t>
      </w:r>
      <w:r>
        <w:tab/>
      </w:r>
      <w:r>
        <w:tab/>
      </w:r>
      <w:r w:rsidR="00A6096B">
        <w:tab/>
      </w:r>
      <w:r w:rsidR="00A6096B">
        <w:tab/>
        <w:t>V/2/PC/2/1/33</w:t>
      </w:r>
    </w:p>
    <w:p w:rsidR="008F5293" w:rsidRDefault="008F5293" w:rsidP="008F5293">
      <w:r>
        <w:t>Vzdělávací předmět:</w:t>
      </w:r>
      <w:r>
        <w:tab/>
      </w:r>
      <w:r>
        <w:tab/>
      </w:r>
      <w:r>
        <w:tab/>
        <w:t>PŘÍRODOPIS</w:t>
      </w:r>
    </w:p>
    <w:p w:rsidR="00007FB0" w:rsidRDefault="00007FB0" w:rsidP="008F5293">
      <w:r>
        <w:t>Tematická oblast:</w:t>
      </w:r>
      <w:r>
        <w:tab/>
      </w:r>
      <w:r>
        <w:tab/>
      </w:r>
      <w:r>
        <w:tab/>
      </w:r>
      <w:r w:rsidR="002F11A8">
        <w:t>ZOOLOGIE – BEZOBRATLÍ ŽIVOČICHOVÉ</w:t>
      </w:r>
    </w:p>
    <w:p w:rsidR="00007FB0" w:rsidRDefault="00007FB0" w:rsidP="008F5293">
      <w:r>
        <w:t>Jméno autora:</w:t>
      </w:r>
      <w:r>
        <w:tab/>
      </w:r>
      <w:r>
        <w:tab/>
      </w:r>
      <w:r>
        <w:tab/>
      </w:r>
      <w:r>
        <w:tab/>
        <w:t xml:space="preserve">Mgr. Ilona </w:t>
      </w:r>
      <w:proofErr w:type="spellStart"/>
      <w:r>
        <w:t>Korandová</w:t>
      </w:r>
      <w:proofErr w:type="spellEnd"/>
    </w:p>
    <w:p w:rsidR="00007FB0" w:rsidRDefault="00007FB0" w:rsidP="008F5293">
      <w:pPr>
        <w:ind w:left="3540" w:hanging="3540"/>
      </w:pPr>
      <w:r>
        <w:t>Anotace:</w:t>
      </w:r>
      <w:r>
        <w:tab/>
        <w:t>Žák s</w:t>
      </w:r>
      <w:r w:rsidR="00ED6C51">
        <w:t>i</w:t>
      </w:r>
      <w:r>
        <w:t xml:space="preserve"> </w:t>
      </w:r>
      <w:r w:rsidR="00D64E99">
        <w:t>zopakuje základní charakteristické vlastn</w:t>
      </w:r>
      <w:r w:rsidR="00ED6C51">
        <w:t xml:space="preserve">osti </w:t>
      </w:r>
      <w:r w:rsidR="00D64E99">
        <w:t xml:space="preserve">bezobratlých živočichů, uvědomí si rozdíly ve stavbě těla </w:t>
      </w:r>
      <w:r w:rsidR="00ED6C51">
        <w:t xml:space="preserve">a </w:t>
      </w:r>
      <w:r w:rsidR="00D64E99">
        <w:t>způsobu života těchto živočichů</w:t>
      </w:r>
      <w:r w:rsidR="002F7620">
        <w:t>.</w:t>
      </w:r>
    </w:p>
    <w:p w:rsidR="00007FB0" w:rsidRDefault="00007FB0" w:rsidP="008F5293">
      <w:r>
        <w:t>Klíčová slova:</w:t>
      </w:r>
      <w:r>
        <w:tab/>
      </w:r>
      <w:r w:rsidR="008F5293">
        <w:tab/>
      </w:r>
      <w:r w:rsidR="008F5293">
        <w:tab/>
      </w:r>
      <w:r w:rsidR="008F5293">
        <w:tab/>
      </w:r>
      <w:r w:rsidR="002F7620">
        <w:t>H</w:t>
      </w:r>
      <w:r w:rsidR="000F0E93">
        <w:t>lavohruď, složené oči, chitin, tracheje, vzdušnice</w:t>
      </w:r>
      <w:r w:rsidR="002F7620">
        <w:t>.</w:t>
      </w:r>
    </w:p>
    <w:p w:rsidR="00007FB0" w:rsidRDefault="00342AC9" w:rsidP="008F5293">
      <w:pPr>
        <w:ind w:left="3540" w:hanging="3540"/>
      </w:pPr>
      <w:r>
        <w:t>Metodické pokyny:</w:t>
      </w:r>
      <w:r>
        <w:tab/>
      </w:r>
      <w:r w:rsidR="002F7620">
        <w:t>M</w:t>
      </w:r>
      <w:r w:rsidR="00007FB0">
        <w:t>etodické pokyny jsou součástí materiálu</w:t>
      </w:r>
      <w:r w:rsidR="00D64E99">
        <w:t xml:space="preserve">, lupy, sbírkoví </w:t>
      </w:r>
      <w:r>
        <w:t>zástupci bezobratlých živočichů</w:t>
      </w:r>
      <w:r w:rsidR="002F7620">
        <w:t>.</w:t>
      </w:r>
    </w:p>
    <w:p w:rsidR="00007FB0" w:rsidRDefault="00991776" w:rsidP="008F5293">
      <w:r>
        <w:t>Druh učebního materiálu:</w:t>
      </w:r>
      <w:r>
        <w:tab/>
      </w:r>
      <w:r>
        <w:tab/>
        <w:t>P</w:t>
      </w:r>
      <w:r w:rsidR="00007FB0">
        <w:t>r</w:t>
      </w:r>
      <w:r w:rsidR="00ED6C51">
        <w:t>acovní list</w:t>
      </w:r>
    </w:p>
    <w:p w:rsidR="00007FB0" w:rsidRDefault="00007FB0" w:rsidP="00007FB0">
      <w:r>
        <w:t xml:space="preserve">Druh </w:t>
      </w:r>
      <w:proofErr w:type="spellStart"/>
      <w:r>
        <w:t>interaktivity</w:t>
      </w:r>
      <w:proofErr w:type="spellEnd"/>
      <w:r>
        <w:t>:</w:t>
      </w:r>
      <w:r>
        <w:tab/>
      </w:r>
      <w:r>
        <w:tab/>
      </w:r>
      <w:r>
        <w:tab/>
      </w:r>
      <w:r w:rsidR="0020424A">
        <w:t>K</w:t>
      </w:r>
      <w:r w:rsidR="00ED6C51">
        <w:t xml:space="preserve">ombinovaná </w:t>
      </w:r>
      <w:r w:rsidR="002F7620">
        <w:t xml:space="preserve"> - vědomostní a následné vyplnění PL</w:t>
      </w:r>
      <w:r w:rsidR="0020424A">
        <w:t>.</w:t>
      </w:r>
    </w:p>
    <w:p w:rsidR="00007FB0" w:rsidRDefault="00991776" w:rsidP="00007FB0">
      <w:r>
        <w:t>Cílová skupina:</w:t>
      </w:r>
      <w:r>
        <w:tab/>
      </w:r>
      <w:r>
        <w:tab/>
      </w:r>
      <w:r>
        <w:tab/>
      </w:r>
      <w:r>
        <w:tab/>
        <w:t>Ž</w:t>
      </w:r>
      <w:r w:rsidR="00007FB0">
        <w:t>áci 6.</w:t>
      </w:r>
      <w:r w:rsidR="00BB6B8D">
        <w:t xml:space="preserve"> - 7.</w:t>
      </w:r>
      <w:r w:rsidR="00ED6C51">
        <w:t xml:space="preserve"> </w:t>
      </w:r>
      <w:r w:rsidR="00007FB0">
        <w:t>ročníku</w:t>
      </w:r>
    </w:p>
    <w:p w:rsidR="00A859FC" w:rsidRDefault="00007FB0" w:rsidP="00A859FC">
      <w:r>
        <w:t>Datum vzniku šablony:</w:t>
      </w:r>
      <w:r>
        <w:tab/>
      </w:r>
      <w:r>
        <w:tab/>
      </w:r>
      <w:r>
        <w:tab/>
        <w:t>10. 7. 2013</w:t>
      </w:r>
    </w:p>
    <w:p w:rsidR="00A859FC" w:rsidRDefault="00A859FC" w:rsidP="00A859FC"/>
    <w:p w:rsidR="00020523" w:rsidRDefault="00020523" w:rsidP="00A859FC"/>
    <w:p w:rsidR="00020523" w:rsidRDefault="00020523" w:rsidP="00A859FC"/>
    <w:p w:rsidR="00020523" w:rsidRDefault="00020523" w:rsidP="00A859FC"/>
    <w:p w:rsidR="00020523" w:rsidRDefault="00020523" w:rsidP="00A859FC"/>
    <w:p w:rsidR="00020523" w:rsidRDefault="00020523" w:rsidP="00A859FC"/>
    <w:p w:rsidR="00020523" w:rsidRDefault="00020523" w:rsidP="00A859FC"/>
    <w:p w:rsidR="00020523" w:rsidRDefault="00020523" w:rsidP="00A859FC"/>
    <w:p w:rsidR="00020523" w:rsidRDefault="001A5533" w:rsidP="00342AC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</w:t>
      </w:r>
      <w:r w:rsidR="00342AC9" w:rsidRPr="0015462C">
        <w:rPr>
          <w:b/>
          <w:sz w:val="24"/>
          <w:szCs w:val="24"/>
        </w:rPr>
        <w:t>RACOVNÍ LIST</w:t>
      </w:r>
    </w:p>
    <w:p w:rsidR="0015462C" w:rsidRPr="0015462C" w:rsidRDefault="0015462C" w:rsidP="00342AC9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793"/>
        <w:gridCol w:w="1793"/>
        <w:gridCol w:w="1793"/>
        <w:gridCol w:w="1793"/>
        <w:gridCol w:w="1794"/>
        <w:gridCol w:w="1794"/>
      </w:tblGrid>
      <w:tr w:rsidR="0015462C" w:rsidTr="0015462C"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  <w:vAlign w:val="center"/>
          </w:tcPr>
          <w:p w:rsidR="0015462C" w:rsidRPr="0015462C" w:rsidRDefault="0015462C" w:rsidP="0015462C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VČELA</w:t>
            </w:r>
          </w:p>
        </w:tc>
        <w:tc>
          <w:tcPr>
            <w:tcW w:w="1793" w:type="dxa"/>
            <w:vAlign w:val="center"/>
          </w:tcPr>
          <w:p w:rsidR="0015462C" w:rsidRPr="0015462C" w:rsidRDefault="0015462C" w:rsidP="0015462C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RAK</w:t>
            </w:r>
          </w:p>
        </w:tc>
        <w:tc>
          <w:tcPr>
            <w:tcW w:w="1793" w:type="dxa"/>
            <w:vAlign w:val="center"/>
          </w:tcPr>
          <w:p w:rsidR="0015462C" w:rsidRPr="0015462C" w:rsidRDefault="0015462C" w:rsidP="0015462C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HLEMÝŽĎ ZAHRADNÍ</w:t>
            </w:r>
          </w:p>
        </w:tc>
        <w:tc>
          <w:tcPr>
            <w:tcW w:w="1794" w:type="dxa"/>
            <w:vAlign w:val="center"/>
          </w:tcPr>
          <w:p w:rsidR="0015462C" w:rsidRPr="0015462C" w:rsidRDefault="0015462C" w:rsidP="0015462C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PAVOUK KŘIŽÁK</w:t>
            </w:r>
          </w:p>
        </w:tc>
        <w:tc>
          <w:tcPr>
            <w:tcW w:w="1794" w:type="dxa"/>
            <w:vAlign w:val="center"/>
          </w:tcPr>
          <w:p w:rsidR="0015462C" w:rsidRPr="0015462C" w:rsidRDefault="0015462C" w:rsidP="0015462C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BABOČKA</w:t>
            </w: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STAVBA TĚLA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POČET NOHOU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OČI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KOSTRA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OCHRANA TĚLA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DÝCHÁNÍ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POTRAVA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  <w:tr w:rsidR="0015462C" w:rsidTr="0015462C">
        <w:trPr>
          <w:trHeight w:val="1134"/>
        </w:trPr>
        <w:tc>
          <w:tcPr>
            <w:tcW w:w="1793" w:type="dxa"/>
          </w:tcPr>
          <w:p w:rsidR="0015462C" w:rsidRPr="0015462C" w:rsidRDefault="0015462C" w:rsidP="0015462C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EKOSYSTÉM VÝSKYTU</w:t>
            </w: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3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  <w:tc>
          <w:tcPr>
            <w:tcW w:w="1794" w:type="dxa"/>
          </w:tcPr>
          <w:p w:rsidR="0015462C" w:rsidRDefault="0015462C" w:rsidP="00342AC9">
            <w:pPr>
              <w:jc w:val="center"/>
            </w:pPr>
          </w:p>
        </w:tc>
      </w:tr>
    </w:tbl>
    <w:p w:rsidR="00342AC9" w:rsidRDefault="00342AC9" w:rsidP="00342AC9">
      <w:pPr>
        <w:jc w:val="center"/>
      </w:pPr>
    </w:p>
    <w:p w:rsidR="0015462C" w:rsidRDefault="0015462C" w:rsidP="00342AC9">
      <w:pPr>
        <w:jc w:val="center"/>
      </w:pPr>
    </w:p>
    <w:p w:rsidR="00926FCE" w:rsidRDefault="00926FCE" w:rsidP="00926FCE"/>
    <w:p w:rsidR="00926FCE" w:rsidRDefault="001255C1" w:rsidP="00926FCE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margin-left:42.75pt;margin-top:9.05pt;width:27pt;height:48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" strokecolor="#4579b8 [3044]">
            <v:stroke endarrow="open"/>
          </v:shape>
        </w:pict>
      </w:r>
      <w:r>
        <w:rPr>
          <w:noProof/>
          <w:lang w:eastAsia="cs-CZ"/>
        </w:rPr>
        <w:pict>
          <v:shape id="Přímá spojnice se šipkou 4" o:spid="_x0000_s1029" type="#_x0000_t32" style="position:absolute;margin-left:42.75pt;margin-top:9.05pt;width:27pt;height:0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" strokecolor="#4579b8 [3044]">
            <v:stroke endarrow="open"/>
          </v:shape>
        </w:pict>
      </w:r>
      <w:r w:rsidR="00926FCE">
        <w:t xml:space="preserve">Význam   </w:t>
      </w:r>
      <w:r w:rsidR="00926FCE">
        <w:tab/>
      </w:r>
      <w:r w:rsidR="00926FCE" w:rsidRPr="000F0E93">
        <w:rPr>
          <w:b/>
        </w:rPr>
        <w:t>VČELA   MEDONOSNÁ</w:t>
      </w:r>
      <w:r w:rsidR="00926FCE">
        <w:t xml:space="preserve">  </w:t>
      </w:r>
      <w:r w:rsidR="00926FCE">
        <w:tab/>
        <w:t xml:space="preserve"> -   ______________________________________________________________</w:t>
      </w:r>
    </w:p>
    <w:p w:rsidR="00926FCE" w:rsidRDefault="00926FCE" w:rsidP="00926FCE"/>
    <w:p w:rsidR="00926FCE" w:rsidRDefault="00926FCE" w:rsidP="00926FCE">
      <w:r>
        <w:tab/>
      </w:r>
      <w:r>
        <w:tab/>
      </w:r>
      <w:r w:rsidRPr="000F0E93">
        <w:rPr>
          <w:b/>
        </w:rPr>
        <w:t>RAK</w:t>
      </w:r>
      <w:r>
        <w:tab/>
      </w:r>
      <w:r>
        <w:tab/>
      </w:r>
      <w:r>
        <w:tab/>
        <w:t xml:space="preserve"> -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</w:t>
      </w:r>
    </w:p>
    <w:p w:rsidR="00926FCE" w:rsidRDefault="00926FCE" w:rsidP="00926FCE">
      <w:pPr>
        <w:jc w:val="center"/>
      </w:pPr>
    </w:p>
    <w:p w:rsidR="001A5533" w:rsidRDefault="001A5533" w:rsidP="00926FCE">
      <w:pPr>
        <w:jc w:val="center"/>
      </w:pPr>
    </w:p>
    <w:p w:rsidR="0015462C" w:rsidRDefault="0015462C" w:rsidP="00926FCE"/>
    <w:p w:rsidR="0015462C" w:rsidRDefault="0015462C" w:rsidP="0015462C">
      <w:pPr>
        <w:jc w:val="center"/>
        <w:rPr>
          <w:b/>
          <w:sz w:val="24"/>
          <w:szCs w:val="24"/>
        </w:rPr>
      </w:pPr>
      <w:r w:rsidRPr="0015462C">
        <w:rPr>
          <w:b/>
          <w:sz w:val="24"/>
          <w:szCs w:val="24"/>
        </w:rPr>
        <w:lastRenderedPageBreak/>
        <w:t>PRACOVNÍ LIST</w:t>
      </w:r>
      <w:r>
        <w:rPr>
          <w:b/>
          <w:sz w:val="24"/>
          <w:szCs w:val="24"/>
        </w:rPr>
        <w:t xml:space="preserve"> – PRO UČITELE</w:t>
      </w:r>
    </w:p>
    <w:p w:rsidR="0015462C" w:rsidRPr="0015462C" w:rsidRDefault="0015462C" w:rsidP="0015462C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793"/>
        <w:gridCol w:w="1793"/>
        <w:gridCol w:w="1793"/>
        <w:gridCol w:w="1793"/>
        <w:gridCol w:w="1794"/>
        <w:gridCol w:w="1794"/>
      </w:tblGrid>
      <w:tr w:rsidR="0015462C" w:rsidTr="001F024D">
        <w:tc>
          <w:tcPr>
            <w:tcW w:w="1793" w:type="dxa"/>
          </w:tcPr>
          <w:p w:rsidR="0015462C" w:rsidRDefault="0015462C" w:rsidP="001F024D">
            <w:pPr>
              <w:jc w:val="center"/>
            </w:pPr>
          </w:p>
        </w:tc>
        <w:tc>
          <w:tcPr>
            <w:tcW w:w="1793" w:type="dxa"/>
            <w:vAlign w:val="center"/>
          </w:tcPr>
          <w:p w:rsidR="0015462C" w:rsidRPr="0015462C" w:rsidRDefault="0015462C" w:rsidP="001F024D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VČELA</w:t>
            </w:r>
            <w:r w:rsidR="000F0E93">
              <w:rPr>
                <w:b/>
                <w:sz w:val="24"/>
                <w:szCs w:val="24"/>
              </w:rPr>
              <w:t xml:space="preserve"> MEDONOSNÁ</w:t>
            </w:r>
          </w:p>
        </w:tc>
        <w:tc>
          <w:tcPr>
            <w:tcW w:w="1793" w:type="dxa"/>
            <w:vAlign w:val="center"/>
          </w:tcPr>
          <w:p w:rsidR="0015462C" w:rsidRPr="0015462C" w:rsidRDefault="0015462C" w:rsidP="001F024D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RAK</w:t>
            </w:r>
          </w:p>
        </w:tc>
        <w:tc>
          <w:tcPr>
            <w:tcW w:w="1793" w:type="dxa"/>
            <w:vAlign w:val="center"/>
          </w:tcPr>
          <w:p w:rsidR="0015462C" w:rsidRPr="0015462C" w:rsidRDefault="0015462C" w:rsidP="001F024D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HLEMÝŽĎ ZAHRADNÍ</w:t>
            </w:r>
          </w:p>
        </w:tc>
        <w:tc>
          <w:tcPr>
            <w:tcW w:w="1794" w:type="dxa"/>
            <w:vAlign w:val="center"/>
          </w:tcPr>
          <w:p w:rsidR="0015462C" w:rsidRPr="0015462C" w:rsidRDefault="0015462C" w:rsidP="001F024D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PAVOUK KŘIŽÁK</w:t>
            </w:r>
          </w:p>
        </w:tc>
        <w:tc>
          <w:tcPr>
            <w:tcW w:w="1794" w:type="dxa"/>
            <w:vAlign w:val="center"/>
          </w:tcPr>
          <w:p w:rsidR="0015462C" w:rsidRPr="0015462C" w:rsidRDefault="0015462C" w:rsidP="001F024D">
            <w:pPr>
              <w:jc w:val="center"/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BABOČKA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STAVBA TĚLA</w:t>
            </w:r>
          </w:p>
        </w:tc>
        <w:tc>
          <w:tcPr>
            <w:tcW w:w="1793" w:type="dxa"/>
            <w:vAlign w:val="center"/>
          </w:tcPr>
          <w:p w:rsidR="0015462C" w:rsidRPr="002F7620" w:rsidRDefault="0015462C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hlava, hruď, zadeček, končetiny, křídla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hlavohruď, zadeček, končetiny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svalnatá noha, ulita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hlavohruď, zadeček, končetiny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B76201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hlava, hruď</w:t>
            </w:r>
            <w:r w:rsidR="00160501" w:rsidRPr="002F7620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2F7620">
              <w:rPr>
                <w:b/>
                <w:color w:val="FF0000"/>
                <w:sz w:val="24"/>
                <w:szCs w:val="24"/>
              </w:rPr>
              <w:t>zadeček, končetiny, křídla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POČET NOHOU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6 (3páry)</w:t>
            </w:r>
          </w:p>
        </w:tc>
        <w:tc>
          <w:tcPr>
            <w:tcW w:w="1793" w:type="dxa"/>
            <w:vAlign w:val="center"/>
          </w:tcPr>
          <w:p w:rsidR="0015462C" w:rsidRPr="002F7620" w:rsidRDefault="00B819CC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5 párů článkovaných končetin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8</w:t>
            </w:r>
            <w:r w:rsidR="0031424E" w:rsidRPr="002F7620">
              <w:rPr>
                <w:b/>
                <w:color w:val="FF0000"/>
                <w:sz w:val="24"/>
                <w:szCs w:val="24"/>
              </w:rPr>
              <w:t xml:space="preserve"> (4páry)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6</w:t>
            </w:r>
            <w:r w:rsidR="00926FCE" w:rsidRPr="002F7620">
              <w:rPr>
                <w:b/>
                <w:color w:val="FF0000"/>
                <w:sz w:val="24"/>
                <w:szCs w:val="24"/>
              </w:rPr>
              <w:t xml:space="preserve"> (3 páry)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OČI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složené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na stopkách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na stopkách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složené i jednoduché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složené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KOSTRA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vnější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vnější</w:t>
            </w:r>
          </w:p>
        </w:tc>
        <w:tc>
          <w:tcPr>
            <w:tcW w:w="1793" w:type="dxa"/>
            <w:vAlign w:val="center"/>
          </w:tcPr>
          <w:p w:rsidR="0015462C" w:rsidRPr="002F7620" w:rsidRDefault="001A02FD" w:rsidP="001B541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/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vnější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vnější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OCHRANA TĚLA</w:t>
            </w:r>
          </w:p>
        </w:tc>
        <w:tc>
          <w:tcPr>
            <w:tcW w:w="1793" w:type="dxa"/>
            <w:vAlign w:val="center"/>
          </w:tcPr>
          <w:p w:rsidR="0015462C" w:rsidRPr="002F7620" w:rsidRDefault="00926FCE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chitin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krunýř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ulita</w:t>
            </w:r>
          </w:p>
        </w:tc>
        <w:tc>
          <w:tcPr>
            <w:tcW w:w="1794" w:type="dxa"/>
            <w:vAlign w:val="center"/>
          </w:tcPr>
          <w:p w:rsidR="0015462C" w:rsidRPr="002F7620" w:rsidRDefault="00926FCE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chitin</w:t>
            </w:r>
          </w:p>
        </w:tc>
        <w:tc>
          <w:tcPr>
            <w:tcW w:w="1794" w:type="dxa"/>
            <w:vAlign w:val="center"/>
          </w:tcPr>
          <w:p w:rsidR="0015462C" w:rsidRPr="002F7620" w:rsidRDefault="00926FCE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chitin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DÝCHÁNÍ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tracheje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žábry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plicní vak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zadeček</w:t>
            </w:r>
          </w:p>
        </w:tc>
        <w:tc>
          <w:tcPr>
            <w:tcW w:w="1794" w:type="dxa"/>
            <w:vAlign w:val="center"/>
          </w:tcPr>
          <w:p w:rsidR="0015462C" w:rsidRPr="002F7620" w:rsidRDefault="00926FCE" w:rsidP="00B76201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p</w:t>
            </w:r>
            <w:r w:rsidR="00160501" w:rsidRPr="002F7620">
              <w:rPr>
                <w:b/>
                <w:color w:val="FF0000"/>
                <w:sz w:val="24"/>
                <w:szCs w:val="24"/>
              </w:rPr>
              <w:t>o stranách předohrudi jsou dýchací otvory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POTRAVA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rostlinná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zdechliny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rostlinná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živočišná (mimotělní trávení)</w:t>
            </w:r>
          </w:p>
        </w:tc>
        <w:tc>
          <w:tcPr>
            <w:tcW w:w="1794" w:type="dxa"/>
            <w:vAlign w:val="center"/>
          </w:tcPr>
          <w:p w:rsidR="0015462C" w:rsidRPr="002F7620" w:rsidRDefault="00926FCE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r</w:t>
            </w:r>
            <w:r w:rsidR="001B541F" w:rsidRPr="002F7620">
              <w:rPr>
                <w:b/>
                <w:color w:val="FF0000"/>
                <w:sz w:val="24"/>
                <w:szCs w:val="24"/>
              </w:rPr>
              <w:t>ostlinná</w:t>
            </w:r>
            <w:r w:rsidRPr="002F7620">
              <w:rPr>
                <w:b/>
                <w:color w:val="FF0000"/>
                <w:sz w:val="24"/>
                <w:szCs w:val="24"/>
              </w:rPr>
              <w:t xml:space="preserve"> (nektar z květů)</w:t>
            </w:r>
          </w:p>
        </w:tc>
      </w:tr>
      <w:tr w:rsidR="0015462C" w:rsidTr="001B541F">
        <w:trPr>
          <w:trHeight w:val="1134"/>
        </w:trPr>
        <w:tc>
          <w:tcPr>
            <w:tcW w:w="1793" w:type="dxa"/>
          </w:tcPr>
          <w:p w:rsidR="0015462C" w:rsidRPr="0015462C" w:rsidRDefault="0015462C" w:rsidP="001F024D">
            <w:pPr>
              <w:rPr>
                <w:b/>
                <w:sz w:val="24"/>
                <w:szCs w:val="24"/>
              </w:rPr>
            </w:pPr>
            <w:r w:rsidRPr="0015462C">
              <w:rPr>
                <w:b/>
                <w:sz w:val="24"/>
                <w:szCs w:val="24"/>
              </w:rPr>
              <w:t>EKOSYSTÉM VÝSKYTU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les, louka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řeky</w:t>
            </w:r>
          </w:p>
        </w:tc>
        <w:tc>
          <w:tcPr>
            <w:tcW w:w="1793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les, zahrady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les</w:t>
            </w:r>
          </w:p>
        </w:tc>
        <w:tc>
          <w:tcPr>
            <w:tcW w:w="1794" w:type="dxa"/>
            <w:vAlign w:val="center"/>
          </w:tcPr>
          <w:p w:rsidR="0015462C" w:rsidRPr="002F7620" w:rsidRDefault="001B541F" w:rsidP="001B541F">
            <w:pPr>
              <w:rPr>
                <w:b/>
                <w:color w:val="FF0000"/>
                <w:sz w:val="24"/>
                <w:szCs w:val="24"/>
              </w:rPr>
            </w:pPr>
            <w:r w:rsidRPr="002F7620">
              <w:rPr>
                <w:b/>
                <w:color w:val="FF0000"/>
                <w:sz w:val="24"/>
                <w:szCs w:val="24"/>
              </w:rPr>
              <w:t>louky</w:t>
            </w:r>
          </w:p>
        </w:tc>
      </w:tr>
    </w:tbl>
    <w:p w:rsidR="000F0E93" w:rsidRDefault="000F0E93" w:rsidP="000F0E93"/>
    <w:p w:rsidR="0015462C" w:rsidRPr="00926FCE" w:rsidRDefault="001255C1" w:rsidP="000F0E93">
      <w:pPr>
        <w:rPr>
          <w:color w:val="FF0000"/>
        </w:rPr>
      </w:pPr>
      <w:r w:rsidRPr="001255C1">
        <w:rPr>
          <w:noProof/>
          <w:lang w:eastAsia="cs-CZ"/>
        </w:rPr>
        <w:pict>
          <v:shape id="Přímá spojnice se šipkou 2" o:spid="_x0000_s1028" type="#_x0000_t32" style="position:absolute;margin-left:42.75pt;margin-top:9.05pt;width:27pt;height:48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" strokecolor="#4579b8 [3044]">
            <v:stroke endarrow="open"/>
          </v:shape>
        </w:pict>
      </w:r>
      <w:r w:rsidRPr="001255C1">
        <w:rPr>
          <w:noProof/>
          <w:lang w:eastAsia="cs-CZ"/>
        </w:rPr>
        <w:pict>
          <v:shape id="Přímá spojnice se šipkou 1" o:spid="_x0000_s1027" type="#_x0000_t32" style="position:absolute;margin-left:42.75pt;margin-top:9.05pt;width:27pt;height:0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" strokecolor="#4579b8 [3044]">
            <v:stroke endarrow="open"/>
          </v:shape>
        </w:pict>
      </w:r>
      <w:r w:rsidR="000F0E93">
        <w:t xml:space="preserve">Význam   </w:t>
      </w:r>
      <w:r w:rsidR="000F0E93">
        <w:tab/>
      </w:r>
      <w:r w:rsidR="000F0E93" w:rsidRPr="000F0E93">
        <w:rPr>
          <w:b/>
        </w:rPr>
        <w:t>VČELA   MEDONOSNÁ</w:t>
      </w:r>
      <w:r w:rsidR="000F0E93">
        <w:t xml:space="preserve">  </w:t>
      </w:r>
      <w:r w:rsidR="000F0E93">
        <w:tab/>
        <w:t xml:space="preserve"> -   </w:t>
      </w:r>
      <w:r w:rsidR="002F7620" w:rsidRPr="002F7620">
        <w:rPr>
          <w:b/>
          <w:color w:val="FF0000"/>
        </w:rPr>
        <w:t>opylovač, med, vosk, propolis, mateří kašička</w:t>
      </w:r>
    </w:p>
    <w:p w:rsidR="000F0E93" w:rsidRDefault="000F0E93" w:rsidP="000F0E93"/>
    <w:p w:rsidR="000F0E93" w:rsidRPr="00926FCE" w:rsidRDefault="000F0E93" w:rsidP="000F0E93">
      <w:pPr>
        <w:rPr>
          <w:color w:val="FF0000"/>
        </w:rPr>
      </w:pPr>
      <w:r>
        <w:tab/>
      </w:r>
      <w:r>
        <w:tab/>
      </w:r>
      <w:r w:rsidRPr="000F0E93">
        <w:rPr>
          <w:b/>
        </w:rPr>
        <w:t>RAK</w:t>
      </w:r>
      <w:r>
        <w:tab/>
      </w:r>
      <w:r>
        <w:tab/>
      </w:r>
      <w:r>
        <w:tab/>
        <w:t xml:space="preserve"> -   </w:t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Pr="002F7620">
        <w:rPr>
          <w:b/>
          <w:color w:val="FF0000"/>
        </w:rPr>
        <w:softHyphen/>
      </w:r>
      <w:r w:rsidR="00926FCE" w:rsidRPr="002F7620">
        <w:rPr>
          <w:b/>
          <w:color w:val="FF0000"/>
        </w:rPr>
        <w:t>čistí vodu od zbytků organismů, indikátor ŽP</w:t>
      </w:r>
    </w:p>
    <w:p w:rsidR="0015462C" w:rsidRDefault="0015462C" w:rsidP="00342AC9">
      <w:pPr>
        <w:jc w:val="center"/>
      </w:pPr>
    </w:p>
    <w:sectPr w:rsidR="0015462C" w:rsidSect="0097718A">
      <w:footerReference w:type="default" r:id="rId9"/>
      <w:pgSz w:w="11906" w:h="16838"/>
      <w:pgMar w:top="720" w:right="566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132" w:rsidRDefault="00B21132" w:rsidP="0097718A">
      <w:pPr>
        <w:spacing w:after="0" w:line="240" w:lineRule="auto"/>
      </w:pPr>
      <w:r>
        <w:separator/>
      </w:r>
    </w:p>
  </w:endnote>
  <w:endnote w:type="continuationSeparator" w:id="0">
    <w:p w:rsidR="00B21132" w:rsidRDefault="00B21132" w:rsidP="00977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8A" w:rsidRPr="0097718A" w:rsidRDefault="0097718A" w:rsidP="0097718A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</w:t>
    </w:r>
    <w:proofErr w:type="spellStart"/>
    <w:r w:rsidRPr="009A1A9E">
      <w:rPr>
        <w:rFonts w:asciiTheme="minorHAnsi" w:eastAsiaTheme="minorEastAsia" w:hAnsiTheme="minorHAnsi" w:cs="Arial"/>
        <w:kern w:val="24"/>
        <w:sz w:val="20"/>
        <w:szCs w:val="20"/>
      </w:rPr>
      <w:t>Korandová</w:t>
    </w:r>
    <w:proofErr w:type="spellEnd"/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. </w:t>
    </w:r>
  </w:p>
  <w:p w:rsidR="0097718A" w:rsidRDefault="0097718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132" w:rsidRDefault="00B21132" w:rsidP="0097718A">
      <w:pPr>
        <w:spacing w:after="0" w:line="240" w:lineRule="auto"/>
      </w:pPr>
      <w:r>
        <w:separator/>
      </w:r>
    </w:p>
  </w:footnote>
  <w:footnote w:type="continuationSeparator" w:id="0">
    <w:p w:rsidR="00B21132" w:rsidRDefault="00B21132" w:rsidP="00977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6D0730"/>
    <w:multiLevelType w:val="hybridMultilevel"/>
    <w:tmpl w:val="C04A4CC4"/>
    <w:lvl w:ilvl="0" w:tplc="7D04A9C4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FB0"/>
    <w:rsid w:val="00007FB0"/>
    <w:rsid w:val="00020523"/>
    <w:rsid w:val="000C2885"/>
    <w:rsid w:val="000F0E93"/>
    <w:rsid w:val="00105B37"/>
    <w:rsid w:val="001255C1"/>
    <w:rsid w:val="0015462C"/>
    <w:rsid w:val="00160501"/>
    <w:rsid w:val="001A02FD"/>
    <w:rsid w:val="001A5533"/>
    <w:rsid w:val="001B541F"/>
    <w:rsid w:val="001E30CA"/>
    <w:rsid w:val="002000CE"/>
    <w:rsid w:val="0020424A"/>
    <w:rsid w:val="00220AAC"/>
    <w:rsid w:val="002F11A8"/>
    <w:rsid w:val="002F68AB"/>
    <w:rsid w:val="002F7620"/>
    <w:rsid w:val="0031424E"/>
    <w:rsid w:val="00326608"/>
    <w:rsid w:val="00342AC9"/>
    <w:rsid w:val="00417136"/>
    <w:rsid w:val="004447AF"/>
    <w:rsid w:val="004A19AF"/>
    <w:rsid w:val="005513DD"/>
    <w:rsid w:val="00592CD4"/>
    <w:rsid w:val="007D7CC2"/>
    <w:rsid w:val="0080217C"/>
    <w:rsid w:val="00835FAF"/>
    <w:rsid w:val="008512CC"/>
    <w:rsid w:val="00883561"/>
    <w:rsid w:val="008B1F6F"/>
    <w:rsid w:val="008E76C6"/>
    <w:rsid w:val="008F5293"/>
    <w:rsid w:val="00926FCE"/>
    <w:rsid w:val="00933EE8"/>
    <w:rsid w:val="00960A79"/>
    <w:rsid w:val="0097718A"/>
    <w:rsid w:val="00991776"/>
    <w:rsid w:val="009C4521"/>
    <w:rsid w:val="009F5854"/>
    <w:rsid w:val="00A5047A"/>
    <w:rsid w:val="00A6096B"/>
    <w:rsid w:val="00A859FC"/>
    <w:rsid w:val="00A87638"/>
    <w:rsid w:val="00AC00FB"/>
    <w:rsid w:val="00B21132"/>
    <w:rsid w:val="00B23A2C"/>
    <w:rsid w:val="00B76201"/>
    <w:rsid w:val="00B819CC"/>
    <w:rsid w:val="00BB6B8D"/>
    <w:rsid w:val="00C64C17"/>
    <w:rsid w:val="00D64E99"/>
    <w:rsid w:val="00E35460"/>
    <w:rsid w:val="00E54862"/>
    <w:rsid w:val="00E66575"/>
    <w:rsid w:val="00E83506"/>
    <w:rsid w:val="00E84423"/>
    <w:rsid w:val="00EB2A0D"/>
    <w:rsid w:val="00ED6C51"/>
    <w:rsid w:val="00FA0DA4"/>
    <w:rsid w:val="00FA2504"/>
    <w:rsid w:val="00FA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"/>
        <o:r id="V:Rule2" type="connector" idref="#Přímá spojnice se šipkou 4"/>
        <o:r id="V:Rule3" type="connector" idref="#Přímá spojnice se šipkou 2"/>
        <o:r id="V:Rule4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5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7F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FA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54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77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18A"/>
  </w:style>
  <w:style w:type="paragraph" w:styleId="Zpat">
    <w:name w:val="footer"/>
    <w:basedOn w:val="Normln"/>
    <w:link w:val="ZpatChar"/>
    <w:uiPriority w:val="99"/>
    <w:unhideWhenUsed/>
    <w:rsid w:val="00977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18A"/>
  </w:style>
  <w:style w:type="paragraph" w:styleId="Normlnweb">
    <w:name w:val="Normal (Web)"/>
    <w:basedOn w:val="Normln"/>
    <w:uiPriority w:val="99"/>
    <w:unhideWhenUsed/>
    <w:rsid w:val="00977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7F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FA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54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77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718A"/>
  </w:style>
  <w:style w:type="paragraph" w:styleId="Zpat">
    <w:name w:val="footer"/>
    <w:basedOn w:val="Normln"/>
    <w:link w:val="ZpatChar"/>
    <w:uiPriority w:val="99"/>
    <w:unhideWhenUsed/>
    <w:rsid w:val="00977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718A"/>
  </w:style>
  <w:style w:type="paragraph" w:styleId="Normlnweb">
    <w:name w:val="Normal (Web)"/>
    <w:basedOn w:val="Normln"/>
    <w:uiPriority w:val="99"/>
    <w:unhideWhenUsed/>
    <w:rsid w:val="00977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4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2C2B-C986-41F9-9FF4-F6AA9BD24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cp:lastPrinted>2013-11-07T22:44:00Z</cp:lastPrinted>
  <dcterms:created xsi:type="dcterms:W3CDTF">2015-07-15T14:07:00Z</dcterms:created>
  <dcterms:modified xsi:type="dcterms:W3CDTF">2015-07-15T14:07:00Z</dcterms:modified>
</cp:coreProperties>
</file>