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84C" w:rsidRDefault="006B7822" w:rsidP="006B7822">
      <w:pPr>
        <w:jc w:val="center"/>
        <w:rPr>
          <w:b/>
          <w:sz w:val="52"/>
          <w:szCs w:val="52"/>
        </w:rPr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84C" w:rsidRDefault="009F784C" w:rsidP="009F784C"/>
    <w:p w:rsidR="001D505F" w:rsidRDefault="001D505F" w:rsidP="001D505F">
      <w:pPr>
        <w:ind w:firstLine="708"/>
      </w:pPr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1D505F" w:rsidRDefault="001D505F" w:rsidP="001D505F">
      <w:pPr>
        <w:ind w:firstLine="708"/>
      </w:pPr>
      <w:r>
        <w:t>Pořadové číslo projektu:</w:t>
      </w:r>
      <w:r>
        <w:tab/>
      </w:r>
      <w:r>
        <w:tab/>
        <w:t>CZ.1.07/1.4.00/21.</w:t>
      </w:r>
      <w:r w:rsidR="00736120">
        <w:t>3</w:t>
      </w:r>
      <w:bookmarkStart w:id="0" w:name="_GoBack"/>
      <w:bookmarkEnd w:id="0"/>
      <w:r>
        <w:t>811</w:t>
      </w:r>
    </w:p>
    <w:p w:rsidR="001D505F" w:rsidRDefault="001D505F" w:rsidP="001D505F">
      <w:pPr>
        <w:ind w:firstLine="708"/>
      </w:pPr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1D505F" w:rsidRDefault="001D505F" w:rsidP="001D505F">
      <w:pPr>
        <w:ind w:firstLine="708"/>
      </w:pPr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1D505F" w:rsidRDefault="001D505F" w:rsidP="001D505F">
      <w:pPr>
        <w:ind w:firstLine="708"/>
      </w:pPr>
      <w:r>
        <w:t xml:space="preserve">Název DUM: </w:t>
      </w:r>
      <w:r>
        <w:tab/>
      </w:r>
      <w:r>
        <w:tab/>
      </w:r>
      <w:r>
        <w:tab/>
      </w:r>
      <w:r>
        <w:tab/>
        <w:t>VZDUCH</w:t>
      </w:r>
      <w:r w:rsidR="00231805">
        <w:t xml:space="preserve"> 1</w:t>
      </w:r>
    </w:p>
    <w:p w:rsidR="001D505F" w:rsidRDefault="00575ECF" w:rsidP="001D505F">
      <w:pPr>
        <w:ind w:firstLine="708"/>
      </w:pPr>
      <w:r>
        <w:t>Číslo DUM:</w:t>
      </w:r>
      <w:r>
        <w:tab/>
      </w:r>
      <w:r>
        <w:tab/>
      </w:r>
      <w:r>
        <w:tab/>
      </w:r>
      <w:r>
        <w:tab/>
        <w:t>V/2/PC/2/2/27</w:t>
      </w:r>
    </w:p>
    <w:p w:rsidR="001D505F" w:rsidRDefault="001D505F" w:rsidP="001D505F">
      <w:pPr>
        <w:ind w:firstLine="708"/>
      </w:pPr>
      <w:r>
        <w:t>Vzdělávací předmět:</w:t>
      </w:r>
      <w:r>
        <w:tab/>
      </w:r>
      <w:r>
        <w:tab/>
      </w:r>
      <w:r>
        <w:tab/>
        <w:t>CHEMIE</w:t>
      </w:r>
    </w:p>
    <w:p w:rsidR="009F784C" w:rsidRDefault="009F784C" w:rsidP="009F784C">
      <w:pPr>
        <w:ind w:firstLine="708"/>
      </w:pPr>
      <w:r>
        <w:t>Tematická oblast:</w:t>
      </w:r>
      <w:r>
        <w:tab/>
      </w:r>
      <w:r>
        <w:tab/>
      </w:r>
      <w:r>
        <w:tab/>
      </w:r>
      <w:r w:rsidR="00CF4FA2">
        <w:t>VZDUCH</w:t>
      </w:r>
    </w:p>
    <w:p w:rsidR="009F784C" w:rsidRDefault="009F784C" w:rsidP="009F784C">
      <w:pPr>
        <w:ind w:firstLine="708"/>
      </w:pPr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9F784C" w:rsidRDefault="009F784C" w:rsidP="00231805">
      <w:pPr>
        <w:ind w:left="4248" w:hanging="3540"/>
      </w:pPr>
      <w:r>
        <w:t>Anotace:</w:t>
      </w:r>
      <w:r>
        <w:tab/>
      </w:r>
      <w:r w:rsidR="00231805">
        <w:t>Žák si upevní vědomosti, uvědomí si význam atmosféry pro život na Zemi.</w:t>
      </w:r>
    </w:p>
    <w:p w:rsidR="009F784C" w:rsidRDefault="009F784C" w:rsidP="009F784C">
      <w:pPr>
        <w:ind w:firstLine="708"/>
      </w:pPr>
      <w:r>
        <w:t>Klíčová slova:</w:t>
      </w:r>
      <w:r>
        <w:tab/>
      </w:r>
      <w:r>
        <w:tab/>
      </w:r>
      <w:r>
        <w:tab/>
      </w:r>
      <w:r>
        <w:tab/>
      </w:r>
      <w:r w:rsidR="00231805">
        <w:t>Emise, imise, inverze, skleníkový efekt, kyselý déšť.</w:t>
      </w:r>
    </w:p>
    <w:p w:rsidR="009F784C" w:rsidRDefault="009F784C" w:rsidP="009F784C">
      <w:pPr>
        <w:ind w:firstLine="708"/>
      </w:pPr>
      <w:r>
        <w:t>Metodické pokyny:</w:t>
      </w:r>
      <w:r>
        <w:tab/>
      </w:r>
      <w:r>
        <w:tab/>
      </w:r>
      <w:r>
        <w:tab/>
      </w:r>
      <w:r w:rsidR="00231805">
        <w:t>Jsou součástí PL – žák odpoví na otázky, své odpovědi umí zdůvodnit.</w:t>
      </w:r>
    </w:p>
    <w:p w:rsidR="00231805" w:rsidRDefault="00231805" w:rsidP="009F784C">
      <w:pPr>
        <w:ind w:firstLine="708"/>
      </w:pPr>
      <w:r>
        <w:t>Druh učebního materiálu:</w:t>
      </w:r>
      <w:r>
        <w:tab/>
      </w:r>
      <w:r>
        <w:tab/>
        <w:t>P</w:t>
      </w:r>
      <w:r w:rsidR="009F784C">
        <w:t>racovní list</w:t>
      </w:r>
      <w:r w:rsidR="00CF4FA2">
        <w:t xml:space="preserve"> </w:t>
      </w:r>
    </w:p>
    <w:p w:rsidR="009F784C" w:rsidRDefault="009F784C" w:rsidP="009F784C">
      <w:pPr>
        <w:ind w:firstLine="708"/>
      </w:pPr>
      <w:r>
        <w:t>Druh interaktivity:</w:t>
      </w:r>
      <w:r>
        <w:tab/>
      </w:r>
      <w:r>
        <w:tab/>
      </w:r>
      <w:r>
        <w:tab/>
      </w:r>
      <w:r w:rsidR="00231805">
        <w:t>O</w:t>
      </w:r>
      <w:r>
        <w:t>pakovací test</w:t>
      </w:r>
    </w:p>
    <w:p w:rsidR="009F784C" w:rsidRDefault="00231805" w:rsidP="009F784C">
      <w:pPr>
        <w:ind w:firstLine="708"/>
      </w:pPr>
      <w:r>
        <w:t>Cílová skupina:</w:t>
      </w:r>
      <w:r>
        <w:tab/>
      </w:r>
      <w:r>
        <w:tab/>
      </w:r>
      <w:r>
        <w:tab/>
      </w:r>
      <w:r>
        <w:tab/>
        <w:t>Ž</w:t>
      </w:r>
      <w:r w:rsidR="009F784C">
        <w:t>áci 8. ročníku</w:t>
      </w:r>
    </w:p>
    <w:p w:rsidR="009F784C" w:rsidRDefault="009F784C" w:rsidP="009F784C">
      <w:pPr>
        <w:ind w:firstLine="708"/>
      </w:pPr>
      <w:r>
        <w:t>Datum vzniku šablony:</w:t>
      </w:r>
      <w:r>
        <w:tab/>
      </w:r>
      <w:r>
        <w:tab/>
      </w:r>
      <w:r>
        <w:tab/>
        <w:t>22. 9. 2013</w:t>
      </w:r>
    </w:p>
    <w:p w:rsidR="009F784C" w:rsidRDefault="009F784C">
      <w:pPr>
        <w:rPr>
          <w:b/>
          <w:sz w:val="52"/>
          <w:szCs w:val="52"/>
        </w:rPr>
      </w:pPr>
    </w:p>
    <w:p w:rsidR="009F784C" w:rsidRDefault="009F784C">
      <w:pPr>
        <w:rPr>
          <w:b/>
          <w:sz w:val="52"/>
          <w:szCs w:val="52"/>
        </w:rPr>
      </w:pPr>
    </w:p>
    <w:p w:rsidR="009F784C" w:rsidRDefault="009F784C">
      <w:pPr>
        <w:rPr>
          <w:b/>
          <w:sz w:val="52"/>
          <w:szCs w:val="52"/>
        </w:rPr>
      </w:pPr>
    </w:p>
    <w:p w:rsidR="009F784C" w:rsidRDefault="009F784C">
      <w:pPr>
        <w:rPr>
          <w:b/>
          <w:sz w:val="52"/>
          <w:szCs w:val="52"/>
        </w:rPr>
      </w:pPr>
    </w:p>
    <w:p w:rsidR="009F784C" w:rsidRDefault="009F784C">
      <w:pPr>
        <w:rPr>
          <w:b/>
          <w:sz w:val="52"/>
          <w:szCs w:val="52"/>
        </w:rPr>
      </w:pPr>
    </w:p>
    <w:p w:rsidR="00C20FAE" w:rsidRPr="00613A4E" w:rsidRDefault="00CF4FA2">
      <w:pPr>
        <w:rPr>
          <w:b/>
          <w:sz w:val="52"/>
          <w:szCs w:val="52"/>
        </w:rPr>
      </w:pPr>
      <w:r>
        <w:rPr>
          <w:b/>
          <w:sz w:val="52"/>
          <w:szCs w:val="52"/>
        </w:rPr>
        <w:lastRenderedPageBreak/>
        <w:t>VZDUCH</w:t>
      </w:r>
    </w:p>
    <w:p w:rsidR="00613A4E" w:rsidRPr="003971FC" w:rsidRDefault="00CF4FA2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Jaký význam má atmosféra pro život na Zemi</w:t>
      </w:r>
      <w:r w:rsidR="00246559" w:rsidRPr="003971FC">
        <w:rPr>
          <w:b/>
          <w:sz w:val="28"/>
          <w:szCs w:val="28"/>
        </w:rPr>
        <w:t>?</w:t>
      </w:r>
    </w:p>
    <w:p w:rsidR="003971FC" w:rsidRPr="003971FC" w:rsidRDefault="00CF4FA2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Jak se jmenuje nejnižší část atmosféry</w:t>
      </w:r>
      <w:r w:rsidR="0014514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v níž se pohybujeme a jaké je její složení</w:t>
      </w:r>
      <w:r w:rsidR="003971FC" w:rsidRPr="003971FC">
        <w:rPr>
          <w:b/>
          <w:sz w:val="28"/>
          <w:szCs w:val="28"/>
        </w:rPr>
        <w:t>?</w:t>
      </w:r>
    </w:p>
    <w:p w:rsidR="00465FA7" w:rsidRDefault="003971FC" w:rsidP="00465FA7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 w:rsidRPr="003971FC">
        <w:rPr>
          <w:b/>
          <w:sz w:val="28"/>
          <w:szCs w:val="28"/>
        </w:rPr>
        <w:t xml:space="preserve">Co </w:t>
      </w:r>
      <w:r w:rsidR="00CF4FA2">
        <w:rPr>
          <w:b/>
          <w:sz w:val="28"/>
          <w:szCs w:val="28"/>
        </w:rPr>
        <w:t>je skleníkový jev (efekt)</w:t>
      </w:r>
      <w:r w:rsidRPr="003971FC">
        <w:rPr>
          <w:b/>
          <w:sz w:val="28"/>
          <w:szCs w:val="28"/>
        </w:rPr>
        <w:t>?</w:t>
      </w:r>
    </w:p>
    <w:p w:rsidR="003971FC" w:rsidRPr="003971FC" w:rsidRDefault="00CF4FA2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Co má společného vzduch s fotosyntézou, nejdůležitější reakcí na Zemi?</w:t>
      </w:r>
    </w:p>
    <w:p w:rsidR="003971FC" w:rsidRPr="003971FC" w:rsidRDefault="00CF4FA2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Co jsou (byly) kyselé deště a jak vznikají?</w:t>
      </w:r>
    </w:p>
    <w:p w:rsidR="003971FC" w:rsidRPr="003971FC" w:rsidRDefault="00CF4FA2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Jaké jsou tzv. skleníkové plyny</w:t>
      </w:r>
      <w:r w:rsidR="003971FC" w:rsidRPr="003971FC">
        <w:rPr>
          <w:b/>
          <w:sz w:val="28"/>
          <w:szCs w:val="28"/>
        </w:rPr>
        <w:t>?</w:t>
      </w:r>
    </w:p>
    <w:p w:rsidR="003971FC" w:rsidRDefault="00CF4FA2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Je skleníkový jev pro Zemi důležitý? – svou </w:t>
      </w:r>
      <w:r w:rsidR="00145140">
        <w:rPr>
          <w:b/>
          <w:sz w:val="28"/>
          <w:szCs w:val="28"/>
        </w:rPr>
        <w:t>odpověď</w:t>
      </w:r>
      <w:r>
        <w:rPr>
          <w:b/>
          <w:sz w:val="28"/>
          <w:szCs w:val="28"/>
        </w:rPr>
        <w:t xml:space="preserve"> </w:t>
      </w:r>
      <w:r w:rsidR="00145140">
        <w:rPr>
          <w:b/>
          <w:sz w:val="28"/>
          <w:szCs w:val="28"/>
        </w:rPr>
        <w:t>zdůvodni</w:t>
      </w:r>
    </w:p>
    <w:p w:rsidR="00145140" w:rsidRDefault="00145140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Vysvětli pojmy imise, emise, inverze, smog.</w:t>
      </w:r>
    </w:p>
    <w:p w:rsidR="00145140" w:rsidRDefault="00145140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Proč se po bouřce lépe dýchá a vzduch je „voňavý“?</w:t>
      </w:r>
    </w:p>
    <w:p w:rsidR="00145140" w:rsidRDefault="00145140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Co je ozónová vrstva a proč je důležitá?</w:t>
      </w:r>
    </w:p>
    <w:p w:rsidR="003971FC" w:rsidRDefault="003971FC" w:rsidP="003971FC">
      <w:pPr>
        <w:spacing w:line="480" w:lineRule="auto"/>
        <w:rPr>
          <w:b/>
          <w:sz w:val="28"/>
          <w:szCs w:val="28"/>
        </w:rPr>
      </w:pPr>
    </w:p>
    <w:p w:rsidR="003971FC" w:rsidRDefault="003971FC" w:rsidP="003971FC">
      <w:pPr>
        <w:spacing w:line="480" w:lineRule="auto"/>
        <w:rPr>
          <w:b/>
          <w:sz w:val="28"/>
          <w:szCs w:val="28"/>
        </w:rPr>
      </w:pPr>
    </w:p>
    <w:p w:rsidR="003971FC" w:rsidRDefault="003971FC" w:rsidP="003971FC">
      <w:pPr>
        <w:spacing w:line="480" w:lineRule="auto"/>
        <w:rPr>
          <w:b/>
          <w:sz w:val="28"/>
          <w:szCs w:val="28"/>
        </w:rPr>
      </w:pPr>
    </w:p>
    <w:p w:rsidR="003971FC" w:rsidRDefault="003971FC" w:rsidP="003971FC">
      <w:pPr>
        <w:spacing w:line="480" w:lineRule="auto"/>
        <w:rPr>
          <w:b/>
          <w:sz w:val="28"/>
          <w:szCs w:val="28"/>
        </w:rPr>
      </w:pPr>
    </w:p>
    <w:p w:rsidR="00465FA7" w:rsidRDefault="00465FA7" w:rsidP="003971FC">
      <w:pPr>
        <w:spacing w:line="480" w:lineRule="auto"/>
        <w:rPr>
          <w:b/>
          <w:sz w:val="28"/>
          <w:szCs w:val="28"/>
        </w:rPr>
      </w:pPr>
    </w:p>
    <w:p w:rsidR="003971FC" w:rsidRDefault="003971FC" w:rsidP="003971FC">
      <w:pPr>
        <w:spacing w:line="480" w:lineRule="auto"/>
        <w:rPr>
          <w:b/>
          <w:sz w:val="28"/>
          <w:szCs w:val="28"/>
        </w:rPr>
      </w:pPr>
    </w:p>
    <w:p w:rsidR="00231805" w:rsidRDefault="00231805" w:rsidP="003971FC">
      <w:pPr>
        <w:spacing w:line="480" w:lineRule="auto"/>
        <w:rPr>
          <w:b/>
          <w:sz w:val="28"/>
          <w:szCs w:val="28"/>
        </w:rPr>
      </w:pPr>
    </w:p>
    <w:p w:rsidR="00145140" w:rsidRDefault="00145140" w:rsidP="00145140">
      <w:pPr>
        <w:rPr>
          <w:b/>
          <w:sz w:val="52"/>
          <w:szCs w:val="52"/>
        </w:rPr>
      </w:pPr>
      <w:r>
        <w:rPr>
          <w:b/>
          <w:sz w:val="52"/>
          <w:szCs w:val="52"/>
        </w:rPr>
        <w:t>VZDUCH</w:t>
      </w:r>
    </w:p>
    <w:p w:rsidR="00145140" w:rsidRDefault="00145140" w:rsidP="00145140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ŘEŠENÍ:</w:t>
      </w:r>
    </w:p>
    <w:p w:rsidR="00145140" w:rsidRDefault="00145140" w:rsidP="00E24861">
      <w:pPr>
        <w:pStyle w:val="Odstavecseseznamem"/>
        <w:numPr>
          <w:ilvl w:val="0"/>
          <w:numId w:val="7"/>
        </w:numPr>
        <w:spacing w:before="240" w:line="240" w:lineRule="auto"/>
        <w:rPr>
          <w:b/>
          <w:color w:val="FF0000"/>
          <w:sz w:val="28"/>
          <w:szCs w:val="28"/>
        </w:rPr>
      </w:pPr>
      <w:r w:rsidRPr="00E24861">
        <w:rPr>
          <w:b/>
          <w:sz w:val="28"/>
          <w:szCs w:val="28"/>
        </w:rPr>
        <w:t xml:space="preserve">Jaký význam má atmosféra pro život na Zemi? </w:t>
      </w:r>
      <w:r w:rsidRPr="00E24861">
        <w:rPr>
          <w:b/>
          <w:color w:val="FF0000"/>
          <w:sz w:val="28"/>
          <w:szCs w:val="28"/>
        </w:rPr>
        <w:t>Ochranný obal před UV zářením (ozónová vrstva), udržuje podmínky pro život na Zemi (dýchání organismů, teplota na Zemi).</w:t>
      </w:r>
    </w:p>
    <w:p w:rsidR="00E24861" w:rsidRPr="00E24861" w:rsidRDefault="00E24861" w:rsidP="00E24861">
      <w:pPr>
        <w:pStyle w:val="Odstavecseseznamem"/>
        <w:spacing w:before="240" w:line="240" w:lineRule="auto"/>
        <w:ind w:left="502"/>
        <w:rPr>
          <w:b/>
          <w:color w:val="FF0000"/>
          <w:sz w:val="28"/>
          <w:szCs w:val="28"/>
        </w:rPr>
      </w:pPr>
    </w:p>
    <w:p w:rsidR="00145140" w:rsidRDefault="00145140" w:rsidP="00E24861">
      <w:pPr>
        <w:pStyle w:val="Odstavecseseznamem"/>
        <w:numPr>
          <w:ilvl w:val="0"/>
          <w:numId w:val="7"/>
        </w:numPr>
        <w:spacing w:before="240" w:line="240" w:lineRule="auto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Jak se jmenuje nejnižší část atmosféry, v níž se pohybujeme a jaké je její složení</w:t>
      </w:r>
      <w:r w:rsidRPr="003971FC"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 xml:space="preserve"> </w:t>
      </w:r>
      <w:r w:rsidRPr="001B52E3">
        <w:rPr>
          <w:b/>
          <w:color w:val="FF0000"/>
          <w:sz w:val="28"/>
          <w:szCs w:val="28"/>
        </w:rPr>
        <w:t>Troposféra, složení vzduchu: 78 objemových % dusíku, 21 objemových % kyslíku a 1 objemové % ostatních</w:t>
      </w:r>
      <w:r w:rsidR="004D6F4C">
        <w:rPr>
          <w:b/>
          <w:color w:val="FF0000"/>
          <w:sz w:val="28"/>
          <w:szCs w:val="28"/>
        </w:rPr>
        <w:t xml:space="preserve"> látek (</w:t>
      </w:r>
      <w:r w:rsidR="001B52E3" w:rsidRPr="001B52E3">
        <w:rPr>
          <w:b/>
          <w:color w:val="FF0000"/>
          <w:sz w:val="28"/>
          <w:szCs w:val="28"/>
        </w:rPr>
        <w:t xml:space="preserve">oxid uhličitý, </w:t>
      </w:r>
      <w:proofErr w:type="spellStart"/>
      <w:r w:rsidR="001B52E3" w:rsidRPr="001B52E3">
        <w:rPr>
          <w:b/>
          <w:color w:val="FF0000"/>
          <w:sz w:val="28"/>
          <w:szCs w:val="28"/>
        </w:rPr>
        <w:t>methan</w:t>
      </w:r>
      <w:proofErr w:type="spellEnd"/>
      <w:r w:rsidR="001B52E3" w:rsidRPr="001B52E3">
        <w:rPr>
          <w:b/>
          <w:color w:val="FF0000"/>
          <w:sz w:val="28"/>
          <w:szCs w:val="28"/>
        </w:rPr>
        <w:t>, vodní pára, oxidy síry a dusíku, prachové částice, vzácné plyny…</w:t>
      </w:r>
      <w:r w:rsidR="00E24861">
        <w:rPr>
          <w:b/>
          <w:color w:val="FF0000"/>
          <w:sz w:val="28"/>
          <w:szCs w:val="28"/>
        </w:rPr>
        <w:t>.)</w:t>
      </w:r>
    </w:p>
    <w:p w:rsidR="00E24861" w:rsidRPr="001B52E3" w:rsidRDefault="00E24861" w:rsidP="00E24861">
      <w:pPr>
        <w:pStyle w:val="Odstavecseseznamem"/>
        <w:spacing w:before="240" w:line="240" w:lineRule="auto"/>
        <w:ind w:left="502"/>
        <w:rPr>
          <w:b/>
          <w:color w:val="FF0000"/>
          <w:sz w:val="28"/>
          <w:szCs w:val="28"/>
        </w:rPr>
      </w:pPr>
    </w:p>
    <w:p w:rsidR="00E24861" w:rsidRPr="00E24861" w:rsidRDefault="00145140" w:rsidP="00E24861">
      <w:pPr>
        <w:pStyle w:val="Odstavecseseznamem"/>
        <w:numPr>
          <w:ilvl w:val="0"/>
          <w:numId w:val="7"/>
        </w:numPr>
        <w:spacing w:before="240" w:line="240" w:lineRule="auto"/>
        <w:rPr>
          <w:b/>
          <w:color w:val="FF0000"/>
          <w:sz w:val="28"/>
          <w:szCs w:val="28"/>
        </w:rPr>
      </w:pPr>
      <w:r w:rsidRPr="003971FC">
        <w:rPr>
          <w:b/>
          <w:sz w:val="28"/>
          <w:szCs w:val="28"/>
        </w:rPr>
        <w:t xml:space="preserve">Co </w:t>
      </w:r>
      <w:r>
        <w:rPr>
          <w:b/>
          <w:sz w:val="28"/>
          <w:szCs w:val="28"/>
        </w:rPr>
        <w:t>je skleníkový jev (efekt)</w:t>
      </w:r>
      <w:r w:rsidRPr="003971FC">
        <w:rPr>
          <w:b/>
          <w:sz w:val="28"/>
          <w:szCs w:val="28"/>
        </w:rPr>
        <w:t>?</w:t>
      </w:r>
      <w:r w:rsidR="001B52E3">
        <w:rPr>
          <w:b/>
          <w:sz w:val="28"/>
          <w:szCs w:val="28"/>
        </w:rPr>
        <w:t xml:space="preserve"> </w:t>
      </w:r>
      <w:r w:rsidR="001B52E3" w:rsidRPr="001B52E3">
        <w:rPr>
          <w:b/>
          <w:color w:val="FF0000"/>
          <w:sz w:val="28"/>
          <w:szCs w:val="28"/>
        </w:rPr>
        <w:t xml:space="preserve">Je děj, kdy sluneční paprsky dopadají na Zemi a po jejich odražení zpět do atmosféry, se některé odrazí od vrstvy skleníkových plynů a vracejí se zpět na Zemi. Tím dochází k většímu oteplení asi jako srovnání teploty na zahradě a uvnitř skleníku. </w:t>
      </w:r>
    </w:p>
    <w:p w:rsidR="00E24861" w:rsidRPr="00E24861" w:rsidRDefault="00E24861" w:rsidP="00E24861">
      <w:pPr>
        <w:pStyle w:val="Odstavecseseznamem"/>
        <w:spacing w:before="240" w:line="240" w:lineRule="auto"/>
        <w:ind w:left="502"/>
        <w:rPr>
          <w:b/>
          <w:color w:val="FF0000"/>
          <w:sz w:val="28"/>
          <w:szCs w:val="28"/>
        </w:rPr>
      </w:pPr>
    </w:p>
    <w:p w:rsidR="001B52E3" w:rsidRDefault="00145140" w:rsidP="00E24861">
      <w:pPr>
        <w:pStyle w:val="Odstavecseseznamem"/>
        <w:numPr>
          <w:ilvl w:val="0"/>
          <w:numId w:val="7"/>
        </w:numPr>
        <w:spacing w:before="24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Co má společného vzduch s fotosyntézou, nejdůležitější reakcí na Zemi?</w:t>
      </w:r>
      <w:r w:rsidR="001B52E3">
        <w:rPr>
          <w:b/>
          <w:sz w:val="28"/>
          <w:szCs w:val="28"/>
        </w:rPr>
        <w:t xml:space="preserve">   </w:t>
      </w:r>
    </w:p>
    <w:p w:rsidR="00145140" w:rsidRPr="005F40B6" w:rsidRDefault="001B52E3" w:rsidP="00E24861">
      <w:pPr>
        <w:pStyle w:val="Odstavecseseznamem"/>
        <w:spacing w:before="240" w:line="240" w:lineRule="auto"/>
        <w:ind w:left="644"/>
        <w:rPr>
          <w:b/>
          <w:color w:val="FF0000"/>
          <w:sz w:val="28"/>
          <w:szCs w:val="28"/>
        </w:rPr>
      </w:pPr>
      <w:r w:rsidRPr="005F40B6">
        <w:rPr>
          <w:b/>
          <w:color w:val="FF0000"/>
          <w:sz w:val="28"/>
          <w:szCs w:val="28"/>
        </w:rPr>
        <w:t>kyslík – vzduch ho obsahuje, při fotosyntéze vzniká jako vedlejší produkt</w:t>
      </w:r>
    </w:p>
    <w:p w:rsidR="001B52E3" w:rsidRDefault="001B52E3" w:rsidP="00E24861">
      <w:pPr>
        <w:pStyle w:val="Odstavecseseznamem"/>
        <w:spacing w:before="240" w:line="240" w:lineRule="auto"/>
        <w:ind w:left="644"/>
        <w:rPr>
          <w:b/>
          <w:color w:val="FF0000"/>
          <w:sz w:val="28"/>
          <w:szCs w:val="28"/>
        </w:rPr>
      </w:pPr>
      <w:r w:rsidRPr="005F40B6">
        <w:rPr>
          <w:b/>
          <w:color w:val="FF0000"/>
          <w:sz w:val="28"/>
          <w:szCs w:val="28"/>
        </w:rPr>
        <w:t xml:space="preserve">oxid uhličitý – vzduch ho obsahuje, </w:t>
      </w:r>
      <w:r w:rsidR="005F40B6" w:rsidRPr="005F40B6">
        <w:rPr>
          <w:b/>
          <w:color w:val="FF0000"/>
          <w:sz w:val="28"/>
          <w:szCs w:val="28"/>
        </w:rPr>
        <w:t xml:space="preserve">při fotosyntéze je spotřebováván jako jeden z hlavních </w:t>
      </w:r>
      <w:r w:rsidR="00E24861">
        <w:rPr>
          <w:b/>
          <w:color w:val="FF0000"/>
          <w:sz w:val="28"/>
          <w:szCs w:val="28"/>
        </w:rPr>
        <w:t>reaktant</w:t>
      </w:r>
    </w:p>
    <w:p w:rsidR="00E24861" w:rsidRPr="005F40B6" w:rsidRDefault="00E24861" w:rsidP="00E24861">
      <w:pPr>
        <w:pStyle w:val="Odstavecseseznamem"/>
        <w:spacing w:before="240" w:line="240" w:lineRule="auto"/>
        <w:ind w:left="644"/>
        <w:rPr>
          <w:b/>
          <w:color w:val="FF0000"/>
          <w:sz w:val="28"/>
          <w:szCs w:val="28"/>
        </w:rPr>
      </w:pPr>
    </w:p>
    <w:p w:rsidR="00145140" w:rsidRDefault="00145140" w:rsidP="00E24861">
      <w:pPr>
        <w:pStyle w:val="Odstavecseseznamem"/>
        <w:numPr>
          <w:ilvl w:val="0"/>
          <w:numId w:val="7"/>
        </w:numPr>
        <w:spacing w:before="240" w:line="240" w:lineRule="auto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Co jsou (byly) kyselé deště a jak vznikají?</w:t>
      </w:r>
      <w:r w:rsidR="005F40B6">
        <w:rPr>
          <w:b/>
          <w:sz w:val="28"/>
          <w:szCs w:val="28"/>
        </w:rPr>
        <w:t xml:space="preserve"> </w:t>
      </w:r>
      <w:r w:rsidR="005F40B6" w:rsidRPr="005F40B6">
        <w:rPr>
          <w:b/>
          <w:color w:val="FF0000"/>
          <w:sz w:val="28"/>
          <w:szCs w:val="28"/>
        </w:rPr>
        <w:t>Kyselé deště jsou zředěné kyseliny.  Kyselé deště vznikají reakcí oxidů síry a dusíku s vodou (mlha, déšť) a jako zředěné kyseliny způsobují poškození zdraví organismů, ničení budov a soch, úhyn smrkových porostů</w:t>
      </w:r>
      <w:r w:rsidR="005F40B6">
        <w:rPr>
          <w:b/>
          <w:color w:val="FF0000"/>
          <w:sz w:val="28"/>
          <w:szCs w:val="28"/>
        </w:rPr>
        <w:t>.</w:t>
      </w:r>
    </w:p>
    <w:p w:rsidR="00E24861" w:rsidRPr="005F40B6" w:rsidRDefault="00E24861" w:rsidP="00E24861">
      <w:pPr>
        <w:pStyle w:val="Odstavecseseznamem"/>
        <w:spacing w:before="240" w:line="240" w:lineRule="auto"/>
        <w:ind w:left="502"/>
        <w:rPr>
          <w:b/>
          <w:color w:val="FF0000"/>
          <w:sz w:val="28"/>
          <w:szCs w:val="28"/>
        </w:rPr>
      </w:pPr>
    </w:p>
    <w:p w:rsidR="00145140" w:rsidRPr="003971FC" w:rsidRDefault="00145140" w:rsidP="00E24861">
      <w:pPr>
        <w:pStyle w:val="Odstavecseseznamem"/>
        <w:numPr>
          <w:ilvl w:val="0"/>
          <w:numId w:val="7"/>
        </w:numPr>
        <w:spacing w:before="24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Jaké jsou tzv. skleníkové plyny</w:t>
      </w:r>
      <w:r w:rsidRPr="003971FC">
        <w:rPr>
          <w:b/>
          <w:sz w:val="28"/>
          <w:szCs w:val="28"/>
        </w:rPr>
        <w:t>?</w:t>
      </w:r>
      <w:r w:rsidR="005F40B6">
        <w:rPr>
          <w:b/>
          <w:sz w:val="28"/>
          <w:szCs w:val="28"/>
        </w:rPr>
        <w:t xml:space="preserve">  </w:t>
      </w:r>
      <w:proofErr w:type="gramStart"/>
      <w:r w:rsidR="005F40B6" w:rsidRPr="005F40B6">
        <w:rPr>
          <w:b/>
          <w:color w:val="FF0000"/>
          <w:sz w:val="28"/>
          <w:szCs w:val="28"/>
        </w:rPr>
        <w:t>oxid</w:t>
      </w:r>
      <w:proofErr w:type="gramEnd"/>
      <w:r w:rsidR="005F40B6" w:rsidRPr="005F40B6">
        <w:rPr>
          <w:b/>
          <w:color w:val="FF0000"/>
          <w:sz w:val="28"/>
          <w:szCs w:val="28"/>
        </w:rPr>
        <w:t xml:space="preserve"> uhličitý, </w:t>
      </w:r>
      <w:proofErr w:type="spellStart"/>
      <w:r w:rsidR="005F40B6" w:rsidRPr="005F40B6">
        <w:rPr>
          <w:b/>
          <w:color w:val="FF0000"/>
          <w:sz w:val="28"/>
          <w:szCs w:val="28"/>
        </w:rPr>
        <w:t>methan</w:t>
      </w:r>
      <w:proofErr w:type="spellEnd"/>
      <w:r w:rsidR="005F40B6" w:rsidRPr="005F40B6">
        <w:rPr>
          <w:b/>
          <w:color w:val="FF0000"/>
          <w:sz w:val="28"/>
          <w:szCs w:val="28"/>
        </w:rPr>
        <w:t>, vodní pára a další</w:t>
      </w:r>
    </w:p>
    <w:p w:rsidR="00145140" w:rsidRPr="005F40B6" w:rsidRDefault="00145140" w:rsidP="005F40B6">
      <w:pPr>
        <w:pStyle w:val="Odstavecseseznamem"/>
        <w:numPr>
          <w:ilvl w:val="0"/>
          <w:numId w:val="7"/>
        </w:numPr>
        <w:spacing w:line="240" w:lineRule="auto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Je skleníkový jev pro Zemi důležitý? – svou odpověď zdůvodni</w:t>
      </w:r>
    </w:p>
    <w:p w:rsidR="005F40B6" w:rsidRPr="005F40B6" w:rsidRDefault="005F40B6" w:rsidP="005F40B6">
      <w:pPr>
        <w:pStyle w:val="Odstavecseseznamem"/>
        <w:spacing w:line="480" w:lineRule="auto"/>
        <w:ind w:left="644"/>
        <w:rPr>
          <w:b/>
          <w:color w:val="FF0000"/>
          <w:sz w:val="28"/>
          <w:szCs w:val="28"/>
        </w:rPr>
      </w:pPr>
      <w:r w:rsidRPr="005F40B6">
        <w:rPr>
          <w:b/>
          <w:color w:val="FF0000"/>
          <w:sz w:val="28"/>
          <w:szCs w:val="28"/>
        </w:rPr>
        <w:t>ANO, bez něho by nebyl možný život na Zemi. Došlo by k přílišnému ochlazování.</w:t>
      </w:r>
    </w:p>
    <w:p w:rsidR="00145140" w:rsidRDefault="00145140" w:rsidP="005F40B6">
      <w:pPr>
        <w:pStyle w:val="Odstavecseseznamem"/>
        <w:numPr>
          <w:ilvl w:val="0"/>
          <w:numId w:val="7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Vysvětli pojmy imise, emise, inverze, smog.</w:t>
      </w:r>
    </w:p>
    <w:p w:rsidR="00145140" w:rsidRPr="00E24861" w:rsidRDefault="00145140" w:rsidP="005F40B6">
      <w:pPr>
        <w:pStyle w:val="Odstavecseseznamem"/>
        <w:numPr>
          <w:ilvl w:val="0"/>
          <w:numId w:val="7"/>
        </w:num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Proč se po bouřce lépe dýchá a vzduch je „voňavý“?</w:t>
      </w:r>
      <w:r w:rsidR="005F40B6" w:rsidRPr="005F40B6">
        <w:rPr>
          <w:b/>
          <w:color w:val="FF0000"/>
          <w:sz w:val="28"/>
          <w:szCs w:val="28"/>
        </w:rPr>
        <w:t xml:space="preserve"> Vzduch obsahuje hodně aniontů, které jsou našemu zdraví prospěšné.</w:t>
      </w:r>
    </w:p>
    <w:p w:rsidR="00E24861" w:rsidRPr="005F40B6" w:rsidRDefault="00E24861" w:rsidP="00E24861">
      <w:pPr>
        <w:pStyle w:val="Odstavecseseznamem"/>
        <w:spacing w:line="240" w:lineRule="auto"/>
        <w:ind w:left="502"/>
        <w:rPr>
          <w:b/>
          <w:sz w:val="28"/>
          <w:szCs w:val="28"/>
        </w:rPr>
      </w:pPr>
    </w:p>
    <w:p w:rsidR="00A80DBB" w:rsidRPr="001D505F" w:rsidRDefault="005F40B6" w:rsidP="001D505F">
      <w:pPr>
        <w:pStyle w:val="Odstavecseseznamem"/>
        <w:numPr>
          <w:ilvl w:val="0"/>
          <w:numId w:val="7"/>
        </w:numPr>
        <w:spacing w:after="0"/>
        <w:rPr>
          <w:b/>
          <w:sz w:val="28"/>
          <w:szCs w:val="28"/>
        </w:rPr>
      </w:pPr>
      <w:r w:rsidRPr="001D505F">
        <w:rPr>
          <w:b/>
          <w:sz w:val="28"/>
          <w:szCs w:val="28"/>
        </w:rPr>
        <w:t xml:space="preserve"> Co je ozónová vrstva a proč je důležitá?   </w:t>
      </w:r>
      <w:r w:rsidR="00E24861" w:rsidRPr="001D505F">
        <w:rPr>
          <w:b/>
          <w:color w:val="FF0000"/>
          <w:sz w:val="28"/>
          <w:szCs w:val="28"/>
        </w:rPr>
        <w:t>Ozónová vrstva má tloušťku 1-3 mm a chrání Zemi před škodlivým UV zářením.</w:t>
      </w:r>
      <w:r w:rsidR="00A06E2C" w:rsidRPr="001D505F">
        <w:rPr>
          <w:b/>
          <w:sz w:val="28"/>
          <w:szCs w:val="28"/>
          <w:vertAlign w:val="subscript"/>
        </w:rPr>
        <w:t xml:space="preserve">  </w:t>
      </w:r>
      <w:r w:rsidR="00A06E2C" w:rsidRPr="001D505F">
        <w:rPr>
          <w:b/>
          <w:sz w:val="28"/>
          <w:szCs w:val="28"/>
        </w:rPr>
        <w:t xml:space="preserve">    </w:t>
      </w:r>
    </w:p>
    <w:sectPr w:rsidR="00A80DBB" w:rsidRPr="001D505F" w:rsidSect="006B7822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202" w:rsidRDefault="00A92202" w:rsidP="006B7822">
      <w:pPr>
        <w:spacing w:after="0" w:line="240" w:lineRule="auto"/>
      </w:pPr>
      <w:r>
        <w:separator/>
      </w:r>
    </w:p>
  </w:endnote>
  <w:endnote w:type="continuationSeparator" w:id="0">
    <w:p w:rsidR="00A92202" w:rsidRDefault="00A92202" w:rsidP="006B7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822" w:rsidRPr="003E6F3A" w:rsidRDefault="006B7822" w:rsidP="006B7822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  <w:p w:rsidR="006B7822" w:rsidRDefault="006B782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202" w:rsidRDefault="00A92202" w:rsidP="006B7822">
      <w:pPr>
        <w:spacing w:after="0" w:line="240" w:lineRule="auto"/>
      </w:pPr>
      <w:r>
        <w:separator/>
      </w:r>
    </w:p>
  </w:footnote>
  <w:footnote w:type="continuationSeparator" w:id="0">
    <w:p w:rsidR="00A92202" w:rsidRDefault="00A92202" w:rsidP="006B7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F4CE6"/>
    <w:multiLevelType w:val="hybridMultilevel"/>
    <w:tmpl w:val="A0627F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65E04"/>
    <w:multiLevelType w:val="hybridMultilevel"/>
    <w:tmpl w:val="50228176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D166C42"/>
    <w:multiLevelType w:val="hybridMultilevel"/>
    <w:tmpl w:val="E4C05FB2"/>
    <w:lvl w:ilvl="0" w:tplc="2B92E7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6374FB"/>
    <w:multiLevelType w:val="hybridMultilevel"/>
    <w:tmpl w:val="23C22F4C"/>
    <w:lvl w:ilvl="0" w:tplc="098CAD64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EB3199"/>
    <w:multiLevelType w:val="hybridMultilevel"/>
    <w:tmpl w:val="50228176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D767BC4"/>
    <w:multiLevelType w:val="hybridMultilevel"/>
    <w:tmpl w:val="D37030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0F37C8"/>
    <w:multiLevelType w:val="hybridMultilevel"/>
    <w:tmpl w:val="B71092F2"/>
    <w:lvl w:ilvl="0" w:tplc="E69477A6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3A4E"/>
    <w:rsid w:val="00005BE3"/>
    <w:rsid w:val="000329C6"/>
    <w:rsid w:val="000433FF"/>
    <w:rsid w:val="00091A02"/>
    <w:rsid w:val="000D469E"/>
    <w:rsid w:val="000D4FCD"/>
    <w:rsid w:val="00145140"/>
    <w:rsid w:val="00150D43"/>
    <w:rsid w:val="001575BE"/>
    <w:rsid w:val="00171EF9"/>
    <w:rsid w:val="00181E13"/>
    <w:rsid w:val="001B52E3"/>
    <w:rsid w:val="001D505F"/>
    <w:rsid w:val="001E0B1D"/>
    <w:rsid w:val="0020299C"/>
    <w:rsid w:val="0022268C"/>
    <w:rsid w:val="00223560"/>
    <w:rsid w:val="00231805"/>
    <w:rsid w:val="0023504F"/>
    <w:rsid w:val="00246559"/>
    <w:rsid w:val="00250F81"/>
    <w:rsid w:val="002566E7"/>
    <w:rsid w:val="0026702E"/>
    <w:rsid w:val="002768C8"/>
    <w:rsid w:val="002862A5"/>
    <w:rsid w:val="0029198A"/>
    <w:rsid w:val="00292D0F"/>
    <w:rsid w:val="002B5305"/>
    <w:rsid w:val="00343C94"/>
    <w:rsid w:val="0034797A"/>
    <w:rsid w:val="0035191C"/>
    <w:rsid w:val="00362C9C"/>
    <w:rsid w:val="003713E9"/>
    <w:rsid w:val="00392C75"/>
    <w:rsid w:val="003971FC"/>
    <w:rsid w:val="003B0889"/>
    <w:rsid w:val="003C5AB6"/>
    <w:rsid w:val="003E0359"/>
    <w:rsid w:val="003F2E24"/>
    <w:rsid w:val="004317BC"/>
    <w:rsid w:val="00435D28"/>
    <w:rsid w:val="00465FA7"/>
    <w:rsid w:val="00496D9A"/>
    <w:rsid w:val="004A7594"/>
    <w:rsid w:val="004D658B"/>
    <w:rsid w:val="004D6F4C"/>
    <w:rsid w:val="00507B47"/>
    <w:rsid w:val="00525207"/>
    <w:rsid w:val="005267C9"/>
    <w:rsid w:val="00575ECF"/>
    <w:rsid w:val="005770A6"/>
    <w:rsid w:val="00587A98"/>
    <w:rsid w:val="005C2EAB"/>
    <w:rsid w:val="005C474A"/>
    <w:rsid w:val="005C6F36"/>
    <w:rsid w:val="005D48FD"/>
    <w:rsid w:val="005E31EF"/>
    <w:rsid w:val="005F1742"/>
    <w:rsid w:val="005F40B6"/>
    <w:rsid w:val="006119A7"/>
    <w:rsid w:val="006121C9"/>
    <w:rsid w:val="00613A4E"/>
    <w:rsid w:val="00627705"/>
    <w:rsid w:val="006B1DAB"/>
    <w:rsid w:val="006B3B9A"/>
    <w:rsid w:val="006B7822"/>
    <w:rsid w:val="006C303D"/>
    <w:rsid w:val="00736120"/>
    <w:rsid w:val="007430C9"/>
    <w:rsid w:val="00744A94"/>
    <w:rsid w:val="00745622"/>
    <w:rsid w:val="0075278E"/>
    <w:rsid w:val="007668F2"/>
    <w:rsid w:val="007A57A8"/>
    <w:rsid w:val="007A69D5"/>
    <w:rsid w:val="0080375E"/>
    <w:rsid w:val="008E3A0D"/>
    <w:rsid w:val="00903CE1"/>
    <w:rsid w:val="00962EA5"/>
    <w:rsid w:val="00990DDD"/>
    <w:rsid w:val="009F6888"/>
    <w:rsid w:val="009F784C"/>
    <w:rsid w:val="00A06E2C"/>
    <w:rsid w:val="00A21CD6"/>
    <w:rsid w:val="00A3746C"/>
    <w:rsid w:val="00A4470F"/>
    <w:rsid w:val="00A56FF1"/>
    <w:rsid w:val="00A6714A"/>
    <w:rsid w:val="00A67B40"/>
    <w:rsid w:val="00A70CF5"/>
    <w:rsid w:val="00A80DBB"/>
    <w:rsid w:val="00A87541"/>
    <w:rsid w:val="00A92202"/>
    <w:rsid w:val="00AA4433"/>
    <w:rsid w:val="00AA6393"/>
    <w:rsid w:val="00AC2BC4"/>
    <w:rsid w:val="00AE2251"/>
    <w:rsid w:val="00AE2DC4"/>
    <w:rsid w:val="00B112D5"/>
    <w:rsid w:val="00B161A2"/>
    <w:rsid w:val="00B16C92"/>
    <w:rsid w:val="00B42CD5"/>
    <w:rsid w:val="00B66D33"/>
    <w:rsid w:val="00B712BE"/>
    <w:rsid w:val="00B73CC1"/>
    <w:rsid w:val="00B86AB0"/>
    <w:rsid w:val="00B94E7E"/>
    <w:rsid w:val="00BC2760"/>
    <w:rsid w:val="00BC5617"/>
    <w:rsid w:val="00C20FAE"/>
    <w:rsid w:val="00C3249F"/>
    <w:rsid w:val="00C34CC2"/>
    <w:rsid w:val="00C8714E"/>
    <w:rsid w:val="00CA3D1F"/>
    <w:rsid w:val="00CB6D31"/>
    <w:rsid w:val="00CD4A4F"/>
    <w:rsid w:val="00CE4F39"/>
    <w:rsid w:val="00CF2C0F"/>
    <w:rsid w:val="00CF4FA2"/>
    <w:rsid w:val="00D05A06"/>
    <w:rsid w:val="00D21F40"/>
    <w:rsid w:val="00D22BF2"/>
    <w:rsid w:val="00D41A6B"/>
    <w:rsid w:val="00D43901"/>
    <w:rsid w:val="00D84646"/>
    <w:rsid w:val="00DB523E"/>
    <w:rsid w:val="00DD62A7"/>
    <w:rsid w:val="00E0141F"/>
    <w:rsid w:val="00E24861"/>
    <w:rsid w:val="00E43A01"/>
    <w:rsid w:val="00E476C7"/>
    <w:rsid w:val="00E8147D"/>
    <w:rsid w:val="00E910CD"/>
    <w:rsid w:val="00E910E9"/>
    <w:rsid w:val="00EA45E5"/>
    <w:rsid w:val="00EA6CE3"/>
    <w:rsid w:val="00EB0167"/>
    <w:rsid w:val="00EB6AB6"/>
    <w:rsid w:val="00EE1615"/>
    <w:rsid w:val="00F07D9B"/>
    <w:rsid w:val="00F12153"/>
    <w:rsid w:val="00F57CB6"/>
    <w:rsid w:val="00F65A97"/>
    <w:rsid w:val="00F66AE6"/>
    <w:rsid w:val="00F71FB3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51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3A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465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16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B78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B7822"/>
  </w:style>
  <w:style w:type="paragraph" w:styleId="Zpat">
    <w:name w:val="footer"/>
    <w:basedOn w:val="Normln"/>
    <w:link w:val="ZpatChar"/>
    <w:uiPriority w:val="99"/>
    <w:unhideWhenUsed/>
    <w:rsid w:val="006B78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B7822"/>
  </w:style>
  <w:style w:type="paragraph" w:styleId="Normlnweb">
    <w:name w:val="Normal (Web)"/>
    <w:basedOn w:val="Normln"/>
    <w:uiPriority w:val="99"/>
    <w:unhideWhenUsed/>
    <w:rsid w:val="006B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51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465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16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B78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B7822"/>
  </w:style>
  <w:style w:type="paragraph" w:styleId="Zpat">
    <w:name w:val="footer"/>
    <w:basedOn w:val="Normln"/>
    <w:link w:val="ZpatChar"/>
    <w:uiPriority w:val="99"/>
    <w:unhideWhenUsed/>
    <w:rsid w:val="006B78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B7822"/>
  </w:style>
  <w:style w:type="paragraph" w:styleId="Normlnweb">
    <w:name w:val="Normal (Web)"/>
    <w:basedOn w:val="Normln"/>
    <w:uiPriority w:val="99"/>
    <w:unhideWhenUsed/>
    <w:rsid w:val="006B7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437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2015-01-10T16:02:00Z</cp:lastPrinted>
  <dcterms:created xsi:type="dcterms:W3CDTF">2015-07-15T21:13:00Z</dcterms:created>
  <dcterms:modified xsi:type="dcterms:W3CDTF">2015-07-15T21:13:00Z</dcterms:modified>
</cp:coreProperties>
</file>