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E99" w:rsidRDefault="00071E99" w:rsidP="00C00104"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E99" w:rsidRDefault="00071E99" w:rsidP="00C00104"/>
    <w:p w:rsidR="00C00104" w:rsidRDefault="00C00104" w:rsidP="00C00104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C00104" w:rsidRDefault="00C00104" w:rsidP="00C00104">
      <w:r>
        <w:t>Pořadové číslo projektu:</w:t>
      </w:r>
      <w:r>
        <w:tab/>
      </w:r>
      <w:r>
        <w:tab/>
        <w:t>CZ.1.07/1.4.00/21.</w:t>
      </w:r>
      <w:r w:rsidR="00E33D0A">
        <w:t>3</w:t>
      </w:r>
      <w:bookmarkStart w:id="0" w:name="_GoBack"/>
      <w:bookmarkEnd w:id="0"/>
      <w:r>
        <w:t>811</w:t>
      </w:r>
    </w:p>
    <w:p w:rsidR="00C00104" w:rsidRDefault="00C00104" w:rsidP="00C00104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C00104" w:rsidRDefault="00C00104" w:rsidP="00C00104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C00104" w:rsidRDefault="00C00104" w:rsidP="00C00104">
      <w:r>
        <w:t xml:space="preserve">Název DUM: </w:t>
      </w:r>
      <w:r>
        <w:tab/>
      </w:r>
      <w:r>
        <w:tab/>
      </w:r>
      <w:r>
        <w:tab/>
      </w:r>
      <w:r>
        <w:tab/>
        <w:t>VÝROBA ŽELEZA</w:t>
      </w:r>
    </w:p>
    <w:p w:rsidR="00C00104" w:rsidRDefault="00C00104" w:rsidP="00C00104">
      <w:r>
        <w:t>Číslo DUM:</w:t>
      </w:r>
      <w:r>
        <w:tab/>
      </w:r>
      <w:r>
        <w:tab/>
      </w:r>
      <w:r>
        <w:tab/>
      </w:r>
      <w:r>
        <w:tab/>
      </w:r>
      <w:r w:rsidR="007A7D3D">
        <w:t>V/2/PC/2/2/19</w:t>
      </w:r>
    </w:p>
    <w:p w:rsidR="00C00104" w:rsidRDefault="00C00104" w:rsidP="00C00104">
      <w:r>
        <w:t>Vzdělávací předmět:</w:t>
      </w:r>
      <w:r>
        <w:tab/>
      </w:r>
      <w:r>
        <w:tab/>
      </w:r>
      <w:r>
        <w:tab/>
        <w:t>CHEMIE</w:t>
      </w:r>
    </w:p>
    <w:p w:rsidR="00D57DC1" w:rsidRDefault="00D57DC1" w:rsidP="00C00104">
      <w:r>
        <w:t>Tematická oblast:</w:t>
      </w:r>
      <w:r>
        <w:tab/>
      </w:r>
      <w:r>
        <w:tab/>
      </w:r>
      <w:r>
        <w:tab/>
      </w:r>
      <w:r w:rsidR="008D348B">
        <w:t>VÝROBA ŽELEZA</w:t>
      </w:r>
    </w:p>
    <w:p w:rsidR="00D57DC1" w:rsidRDefault="00D57DC1" w:rsidP="00C00104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D57DC1" w:rsidRDefault="00D57DC1" w:rsidP="008D348B">
      <w:pPr>
        <w:ind w:left="3540" w:hanging="3540"/>
      </w:pPr>
      <w:r>
        <w:t>Anotace:</w:t>
      </w:r>
      <w:r>
        <w:tab/>
      </w:r>
      <w:r w:rsidR="008D348B">
        <w:t>Žák si uvědomí důležitost využití nerostných surovin pro běžný život, propojení přírodovědných předmětů a propojí si důležitost redoxních reakcí.</w:t>
      </w:r>
    </w:p>
    <w:p w:rsidR="00D57DC1" w:rsidRDefault="00D57DC1" w:rsidP="00C00104">
      <w:r>
        <w:t>Klíčová slova:</w:t>
      </w:r>
      <w:r>
        <w:tab/>
      </w:r>
      <w:r>
        <w:tab/>
      </w:r>
      <w:r>
        <w:tab/>
      </w:r>
      <w:r>
        <w:tab/>
      </w:r>
      <w:r w:rsidR="008D348B">
        <w:t>Redukce, oxidace, redoxní reakce, vsázka, železné rudy.</w:t>
      </w:r>
    </w:p>
    <w:p w:rsidR="00D57DC1" w:rsidRDefault="008D348B" w:rsidP="00C00104">
      <w:r>
        <w:t>Metodické pokyny:</w:t>
      </w:r>
      <w:r>
        <w:tab/>
      </w:r>
      <w:r>
        <w:tab/>
      </w:r>
      <w:r>
        <w:tab/>
        <w:t>Žák vybere správnou odpověď.</w:t>
      </w:r>
      <w:r w:rsidR="00D57DC1">
        <w:t xml:space="preserve"> </w:t>
      </w:r>
    </w:p>
    <w:p w:rsidR="00D57DC1" w:rsidRDefault="00D57DC1" w:rsidP="00C00104">
      <w:r>
        <w:t>Druh učebního materiálu:</w:t>
      </w:r>
      <w:r>
        <w:tab/>
      </w:r>
      <w:r>
        <w:tab/>
      </w:r>
      <w:r w:rsidR="008D348B">
        <w:t>P</w:t>
      </w:r>
      <w:r>
        <w:t>racovní list</w:t>
      </w:r>
    </w:p>
    <w:p w:rsidR="00D57DC1" w:rsidRDefault="008D348B" w:rsidP="00C00104">
      <w:r>
        <w:t>Druh interaktivity:</w:t>
      </w:r>
      <w:r>
        <w:tab/>
      </w:r>
      <w:r>
        <w:tab/>
      </w:r>
      <w:r>
        <w:tab/>
        <w:t>O</w:t>
      </w:r>
      <w:r w:rsidR="00D57DC1">
        <w:t>pakovací test</w:t>
      </w:r>
    </w:p>
    <w:p w:rsidR="00D57DC1" w:rsidRDefault="00D57DC1" w:rsidP="00C00104">
      <w:r>
        <w:t>Cílová skupina:</w:t>
      </w:r>
      <w:r>
        <w:tab/>
      </w:r>
      <w:r>
        <w:tab/>
      </w:r>
      <w:r w:rsidR="008D348B">
        <w:tab/>
      </w:r>
      <w:r w:rsidR="008D348B">
        <w:tab/>
        <w:t>Ž</w:t>
      </w:r>
      <w:r>
        <w:t xml:space="preserve">áci </w:t>
      </w:r>
      <w:r w:rsidR="008D348B">
        <w:t>9</w:t>
      </w:r>
      <w:r>
        <w:t>. ročníku</w:t>
      </w:r>
    </w:p>
    <w:p w:rsidR="00D57DC1" w:rsidRDefault="00D57DC1" w:rsidP="00C00104">
      <w:r>
        <w:t>Datum vzniku šablony:</w:t>
      </w:r>
      <w:r>
        <w:tab/>
      </w:r>
      <w:r>
        <w:tab/>
      </w:r>
      <w:r>
        <w:tab/>
        <w:t>22. 9. 2013</w:t>
      </w:r>
    </w:p>
    <w:p w:rsidR="00D57DC1" w:rsidRDefault="00D57DC1" w:rsidP="00C00104"/>
    <w:p w:rsidR="00071E99" w:rsidRDefault="00071E99" w:rsidP="00595657">
      <w:pPr>
        <w:jc w:val="center"/>
        <w:rPr>
          <w:b/>
          <w:sz w:val="96"/>
          <w:szCs w:val="96"/>
          <w:u w:val="single"/>
        </w:rPr>
      </w:pPr>
    </w:p>
    <w:p w:rsidR="00595657" w:rsidRPr="0078052F" w:rsidRDefault="00595657" w:rsidP="00595657">
      <w:pPr>
        <w:jc w:val="center"/>
        <w:rPr>
          <w:b/>
          <w:sz w:val="96"/>
          <w:szCs w:val="96"/>
          <w:u w:val="single"/>
        </w:rPr>
      </w:pPr>
      <w:proofErr w:type="gramStart"/>
      <w:r w:rsidRPr="0078052F">
        <w:rPr>
          <w:b/>
          <w:sz w:val="96"/>
          <w:szCs w:val="96"/>
          <w:u w:val="single"/>
        </w:rPr>
        <w:lastRenderedPageBreak/>
        <w:t>Výroba  ŽELEZA</w:t>
      </w:r>
      <w:proofErr w:type="gramEnd"/>
    </w:p>
    <w:p w:rsidR="00C20FAE" w:rsidRPr="0046217F" w:rsidRDefault="00595657">
      <w:pPr>
        <w:rPr>
          <w:sz w:val="24"/>
          <w:szCs w:val="24"/>
        </w:rPr>
      </w:pPr>
      <w:r w:rsidRPr="0046217F">
        <w:rPr>
          <w:sz w:val="24"/>
          <w:szCs w:val="24"/>
        </w:rPr>
        <w:t>Vyber správná tvrzení:</w:t>
      </w:r>
    </w:p>
    <w:p w:rsidR="00595657" w:rsidRPr="0046217F" w:rsidRDefault="00595657" w:rsidP="005956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6217F">
        <w:rPr>
          <w:sz w:val="24"/>
          <w:szCs w:val="24"/>
        </w:rPr>
        <w:t>Výroba železa probíhá:</w:t>
      </w:r>
    </w:p>
    <w:p w:rsidR="00595657" w:rsidRPr="0046217F" w:rsidRDefault="00595657" w:rsidP="00595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217F">
        <w:rPr>
          <w:sz w:val="24"/>
          <w:szCs w:val="24"/>
        </w:rPr>
        <w:t xml:space="preserve">ve vysokých pecích </w:t>
      </w:r>
    </w:p>
    <w:p w:rsidR="00595657" w:rsidRPr="0046217F" w:rsidRDefault="00595657" w:rsidP="00595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217F">
        <w:rPr>
          <w:sz w:val="24"/>
          <w:szCs w:val="24"/>
        </w:rPr>
        <w:t>v konvertorech</w:t>
      </w:r>
    </w:p>
    <w:p w:rsidR="00595657" w:rsidRPr="0046217F" w:rsidRDefault="00595657" w:rsidP="00595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217F">
        <w:rPr>
          <w:sz w:val="24"/>
          <w:szCs w:val="24"/>
        </w:rPr>
        <w:t>v nístějových pecích</w:t>
      </w:r>
    </w:p>
    <w:p w:rsidR="00595657" w:rsidRPr="0046217F" w:rsidRDefault="00595657" w:rsidP="005956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6217F">
        <w:rPr>
          <w:sz w:val="24"/>
          <w:szCs w:val="24"/>
        </w:rPr>
        <w:t>Vsázku tvoří:</w:t>
      </w:r>
    </w:p>
    <w:p w:rsidR="00595657" w:rsidRPr="0046217F" w:rsidRDefault="00595657" w:rsidP="0059565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217F">
        <w:rPr>
          <w:sz w:val="24"/>
          <w:szCs w:val="24"/>
        </w:rPr>
        <w:t xml:space="preserve">železná ruda, vápenec, oxid uhličitý </w:t>
      </w:r>
    </w:p>
    <w:p w:rsidR="00595657" w:rsidRPr="0046217F" w:rsidRDefault="00595657" w:rsidP="0059565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217F">
        <w:rPr>
          <w:sz w:val="24"/>
          <w:szCs w:val="24"/>
        </w:rPr>
        <w:t>železo, měď, vápenec</w:t>
      </w:r>
    </w:p>
    <w:p w:rsidR="00595657" w:rsidRPr="0046217F" w:rsidRDefault="00595657" w:rsidP="0059565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217F">
        <w:rPr>
          <w:sz w:val="24"/>
          <w:szCs w:val="24"/>
        </w:rPr>
        <w:t>železná ruda, vápenec, koks</w:t>
      </w:r>
      <w:r w:rsidRPr="0046217F">
        <w:rPr>
          <w:sz w:val="24"/>
          <w:szCs w:val="24"/>
        </w:rPr>
        <w:tab/>
      </w:r>
    </w:p>
    <w:p w:rsidR="00595657" w:rsidRPr="0046217F" w:rsidRDefault="00595657" w:rsidP="005956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6217F">
        <w:rPr>
          <w:sz w:val="24"/>
          <w:szCs w:val="24"/>
        </w:rPr>
        <w:t>K výrobě železa se používají tyto železné rudy:</w:t>
      </w:r>
    </w:p>
    <w:p w:rsidR="00595657" w:rsidRPr="0046217F" w:rsidRDefault="00595657" w:rsidP="0059565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6217F">
        <w:rPr>
          <w:sz w:val="24"/>
          <w:szCs w:val="24"/>
        </w:rPr>
        <w:t>pyrit FeS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 xml:space="preserve">, chalkopyrit </w:t>
      </w:r>
      <w:proofErr w:type="spellStart"/>
      <w:r w:rsidRPr="0046217F">
        <w:rPr>
          <w:sz w:val="24"/>
          <w:szCs w:val="24"/>
        </w:rPr>
        <w:t>CuFe</w:t>
      </w:r>
      <w:proofErr w:type="spellEnd"/>
      <w:r w:rsidRPr="0046217F">
        <w:rPr>
          <w:sz w:val="24"/>
          <w:szCs w:val="24"/>
        </w:rPr>
        <w:t xml:space="preserve"> S</w:t>
      </w:r>
      <w:r w:rsidRPr="0046217F">
        <w:rPr>
          <w:sz w:val="24"/>
          <w:szCs w:val="24"/>
          <w:vertAlign w:val="subscript"/>
        </w:rPr>
        <w:t>2</w:t>
      </w:r>
      <w:r w:rsidR="0046217F" w:rsidRPr="0046217F">
        <w:rPr>
          <w:sz w:val="24"/>
          <w:szCs w:val="24"/>
        </w:rPr>
        <w:t>, hnědel Fe</w:t>
      </w:r>
      <w:r w:rsidR="0046217F" w:rsidRPr="0046217F">
        <w:rPr>
          <w:sz w:val="24"/>
          <w:szCs w:val="24"/>
          <w:vertAlign w:val="subscript"/>
        </w:rPr>
        <w:t>2</w:t>
      </w:r>
      <w:r w:rsidR="0046217F" w:rsidRPr="0046217F">
        <w:rPr>
          <w:sz w:val="24"/>
          <w:szCs w:val="24"/>
        </w:rPr>
        <w:t>O</w:t>
      </w:r>
      <w:r w:rsidR="0046217F" w:rsidRPr="0046217F">
        <w:rPr>
          <w:sz w:val="24"/>
          <w:szCs w:val="24"/>
          <w:vertAlign w:val="subscript"/>
        </w:rPr>
        <w:t>3</w:t>
      </w:r>
      <w:r w:rsidRPr="0046217F">
        <w:rPr>
          <w:sz w:val="24"/>
          <w:szCs w:val="24"/>
        </w:rPr>
        <w:t xml:space="preserve"> </w:t>
      </w:r>
      <w:r w:rsidR="0046217F" w:rsidRPr="0046217F">
        <w:rPr>
          <w:sz w:val="24"/>
          <w:szCs w:val="24"/>
        </w:rPr>
        <w:t>. n H</w:t>
      </w:r>
      <w:r w:rsidR="0046217F" w:rsidRPr="0046217F">
        <w:rPr>
          <w:sz w:val="24"/>
          <w:szCs w:val="24"/>
          <w:vertAlign w:val="subscript"/>
        </w:rPr>
        <w:t>2</w:t>
      </w:r>
      <w:r w:rsidR="0046217F" w:rsidRPr="0046217F">
        <w:rPr>
          <w:sz w:val="24"/>
          <w:szCs w:val="24"/>
        </w:rPr>
        <w:t>O</w:t>
      </w:r>
    </w:p>
    <w:p w:rsidR="0046217F" w:rsidRPr="0046217F" w:rsidRDefault="0046217F" w:rsidP="0059565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6217F">
        <w:rPr>
          <w:sz w:val="24"/>
          <w:szCs w:val="24"/>
        </w:rPr>
        <w:t>krevel Fe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O</w:t>
      </w:r>
      <w:r w:rsidRPr="0046217F">
        <w:rPr>
          <w:sz w:val="24"/>
          <w:szCs w:val="24"/>
          <w:vertAlign w:val="subscript"/>
        </w:rPr>
        <w:t>3</w:t>
      </w:r>
      <w:r w:rsidRPr="0046217F">
        <w:rPr>
          <w:sz w:val="24"/>
          <w:szCs w:val="24"/>
        </w:rPr>
        <w:t>, pyrit FeS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 xml:space="preserve">, galenit </w:t>
      </w:r>
      <w:proofErr w:type="spellStart"/>
      <w:r w:rsidRPr="0046217F">
        <w:rPr>
          <w:sz w:val="24"/>
          <w:szCs w:val="24"/>
        </w:rPr>
        <w:t>PbS</w:t>
      </w:r>
      <w:proofErr w:type="spellEnd"/>
    </w:p>
    <w:p w:rsidR="0046217F" w:rsidRPr="0046217F" w:rsidRDefault="0046217F" w:rsidP="0046217F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46217F">
        <w:rPr>
          <w:sz w:val="24"/>
          <w:szCs w:val="24"/>
        </w:rPr>
        <w:t>krevel Fe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O</w:t>
      </w:r>
      <w:r w:rsidRPr="0046217F">
        <w:rPr>
          <w:sz w:val="24"/>
          <w:szCs w:val="24"/>
          <w:vertAlign w:val="subscript"/>
        </w:rPr>
        <w:t>3</w:t>
      </w:r>
      <w:r w:rsidRPr="0046217F">
        <w:rPr>
          <w:sz w:val="24"/>
          <w:szCs w:val="24"/>
        </w:rPr>
        <w:t>, magnetovec  Fe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O</w:t>
      </w:r>
      <w:r w:rsidRPr="0046217F">
        <w:rPr>
          <w:sz w:val="24"/>
          <w:szCs w:val="24"/>
          <w:vertAlign w:val="subscript"/>
        </w:rPr>
        <w:t xml:space="preserve">3 </w:t>
      </w:r>
      <w:r w:rsidRPr="0046217F">
        <w:rPr>
          <w:sz w:val="24"/>
          <w:szCs w:val="24"/>
        </w:rPr>
        <w:t xml:space="preserve">. </w:t>
      </w:r>
      <w:proofErr w:type="spellStart"/>
      <w:r w:rsidRPr="0046217F">
        <w:rPr>
          <w:sz w:val="24"/>
          <w:szCs w:val="24"/>
        </w:rPr>
        <w:t>FeO</w:t>
      </w:r>
      <w:proofErr w:type="spellEnd"/>
      <w:r w:rsidRPr="0046217F">
        <w:rPr>
          <w:sz w:val="24"/>
          <w:szCs w:val="24"/>
        </w:rPr>
        <w:t>, hnědel Fe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O</w:t>
      </w:r>
      <w:r w:rsidRPr="0046217F">
        <w:rPr>
          <w:sz w:val="24"/>
          <w:szCs w:val="24"/>
          <w:vertAlign w:val="subscript"/>
        </w:rPr>
        <w:t>3</w:t>
      </w:r>
      <w:r w:rsidRPr="0046217F">
        <w:rPr>
          <w:sz w:val="24"/>
          <w:szCs w:val="24"/>
        </w:rPr>
        <w:t xml:space="preserve"> . n H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O, ocelek FeCO</w:t>
      </w:r>
      <w:r w:rsidRPr="0046217F">
        <w:rPr>
          <w:sz w:val="24"/>
          <w:szCs w:val="24"/>
          <w:vertAlign w:val="subscript"/>
        </w:rPr>
        <w:t>3</w:t>
      </w:r>
    </w:p>
    <w:p w:rsidR="00595657" w:rsidRPr="0046217F" w:rsidRDefault="00595657" w:rsidP="005956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6217F">
        <w:rPr>
          <w:sz w:val="24"/>
          <w:szCs w:val="24"/>
        </w:rPr>
        <w:t>Vysoká pec je:</w:t>
      </w:r>
    </w:p>
    <w:p w:rsidR="0046217F" w:rsidRPr="0046217F" w:rsidRDefault="0046217F" w:rsidP="0046217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46217F">
        <w:rPr>
          <w:sz w:val="24"/>
          <w:szCs w:val="24"/>
        </w:rPr>
        <w:t>30-50 m vysoká, 15 m široká, vsázka se plní horem</w:t>
      </w:r>
    </w:p>
    <w:p w:rsidR="0046217F" w:rsidRPr="0046217F" w:rsidRDefault="0046217F" w:rsidP="0046217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46217F">
        <w:rPr>
          <w:sz w:val="24"/>
          <w:szCs w:val="24"/>
        </w:rPr>
        <w:t>20-30 m vysoká, 10 m široká, vsázka se plní spodem</w:t>
      </w:r>
    </w:p>
    <w:p w:rsidR="0046217F" w:rsidRPr="0046217F" w:rsidRDefault="0046217F" w:rsidP="0046217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46217F">
        <w:rPr>
          <w:sz w:val="24"/>
          <w:szCs w:val="24"/>
        </w:rPr>
        <w:t>50-60 m vysoká, 20 m široká, vsázka se plní středem</w:t>
      </w:r>
    </w:p>
    <w:p w:rsidR="00595657" w:rsidRPr="0046217F" w:rsidRDefault="00595657" w:rsidP="005956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6217F">
        <w:rPr>
          <w:sz w:val="24"/>
          <w:szCs w:val="24"/>
        </w:rPr>
        <w:t>Princip výroby surového železa spočívá v:</w:t>
      </w:r>
    </w:p>
    <w:p w:rsidR="0046217F" w:rsidRPr="0046217F" w:rsidRDefault="0046217F" w:rsidP="0046217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46217F">
        <w:rPr>
          <w:sz w:val="24"/>
          <w:szCs w:val="24"/>
        </w:rPr>
        <w:t>oxidaci železa z železných rud</w:t>
      </w:r>
    </w:p>
    <w:p w:rsidR="0046217F" w:rsidRPr="0046217F" w:rsidRDefault="0046217F" w:rsidP="0046217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46217F">
        <w:rPr>
          <w:sz w:val="24"/>
          <w:szCs w:val="24"/>
        </w:rPr>
        <w:t>redukci železa z železných rud</w:t>
      </w:r>
    </w:p>
    <w:p w:rsidR="0046217F" w:rsidRPr="0046217F" w:rsidRDefault="0046217F" w:rsidP="0046217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46217F">
        <w:rPr>
          <w:sz w:val="24"/>
          <w:szCs w:val="24"/>
        </w:rPr>
        <w:t xml:space="preserve">neutralizaci železa z železných rud </w:t>
      </w:r>
    </w:p>
    <w:p w:rsidR="00595657" w:rsidRPr="0046217F" w:rsidRDefault="0046217F" w:rsidP="005956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6217F">
        <w:rPr>
          <w:sz w:val="24"/>
          <w:szCs w:val="24"/>
        </w:rPr>
        <w:t>Struska vzniká</w:t>
      </w:r>
      <w:r w:rsidR="00595657" w:rsidRPr="0046217F">
        <w:rPr>
          <w:sz w:val="24"/>
          <w:szCs w:val="24"/>
        </w:rPr>
        <w:t>:</w:t>
      </w:r>
    </w:p>
    <w:p w:rsidR="0046217F" w:rsidRPr="0046217F" w:rsidRDefault="0046217F" w:rsidP="0046217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46217F">
        <w:rPr>
          <w:sz w:val="24"/>
          <w:szCs w:val="24"/>
        </w:rPr>
        <w:t>ze železa a uhlíku</w:t>
      </w:r>
    </w:p>
    <w:p w:rsidR="0046217F" w:rsidRPr="0046217F" w:rsidRDefault="0046217F" w:rsidP="0046217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46217F">
        <w:rPr>
          <w:sz w:val="24"/>
          <w:szCs w:val="24"/>
        </w:rPr>
        <w:t>z uhlíku a vápence</w:t>
      </w:r>
    </w:p>
    <w:p w:rsidR="0046217F" w:rsidRPr="0046217F" w:rsidRDefault="0046217F" w:rsidP="0046217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46217F">
        <w:rPr>
          <w:sz w:val="24"/>
          <w:szCs w:val="24"/>
        </w:rPr>
        <w:t>z vápence a hlušiny</w:t>
      </w:r>
    </w:p>
    <w:p w:rsidR="00595657" w:rsidRDefault="00595657">
      <w:pPr>
        <w:rPr>
          <w:sz w:val="24"/>
          <w:szCs w:val="24"/>
        </w:rPr>
      </w:pPr>
    </w:p>
    <w:p w:rsidR="0078052F" w:rsidRDefault="0078052F">
      <w:pPr>
        <w:rPr>
          <w:sz w:val="24"/>
          <w:szCs w:val="24"/>
        </w:rPr>
      </w:pPr>
    </w:p>
    <w:p w:rsidR="0078052F" w:rsidRDefault="0078052F">
      <w:pPr>
        <w:rPr>
          <w:sz w:val="24"/>
          <w:szCs w:val="24"/>
        </w:rPr>
      </w:pPr>
    </w:p>
    <w:p w:rsidR="0078052F" w:rsidRDefault="0078052F">
      <w:pPr>
        <w:rPr>
          <w:sz w:val="24"/>
          <w:szCs w:val="24"/>
        </w:rPr>
      </w:pPr>
    </w:p>
    <w:p w:rsidR="0078052F" w:rsidRDefault="0078052F">
      <w:pPr>
        <w:rPr>
          <w:sz w:val="24"/>
          <w:szCs w:val="24"/>
        </w:rPr>
      </w:pPr>
    </w:p>
    <w:p w:rsidR="0078052F" w:rsidRDefault="0078052F">
      <w:pPr>
        <w:rPr>
          <w:sz w:val="24"/>
          <w:szCs w:val="24"/>
        </w:rPr>
      </w:pPr>
    </w:p>
    <w:p w:rsidR="0078052F" w:rsidRDefault="0078052F">
      <w:pPr>
        <w:rPr>
          <w:sz w:val="24"/>
          <w:szCs w:val="24"/>
        </w:rPr>
      </w:pPr>
    </w:p>
    <w:p w:rsidR="0078052F" w:rsidRPr="00071E99" w:rsidRDefault="0078052F" w:rsidP="0078052F">
      <w:pPr>
        <w:rPr>
          <w:b/>
          <w:sz w:val="24"/>
          <w:szCs w:val="24"/>
        </w:rPr>
      </w:pPr>
      <w:r w:rsidRPr="00071E99">
        <w:rPr>
          <w:b/>
          <w:sz w:val="24"/>
          <w:szCs w:val="24"/>
        </w:rPr>
        <w:lastRenderedPageBreak/>
        <w:t>Řešení:</w:t>
      </w:r>
    </w:p>
    <w:p w:rsidR="0078052F" w:rsidRPr="00071E99" w:rsidRDefault="0078052F" w:rsidP="0078052F">
      <w:pPr>
        <w:jc w:val="center"/>
        <w:rPr>
          <w:b/>
          <w:sz w:val="44"/>
          <w:szCs w:val="44"/>
        </w:rPr>
      </w:pPr>
      <w:proofErr w:type="gramStart"/>
      <w:r w:rsidRPr="00071E99">
        <w:rPr>
          <w:b/>
          <w:sz w:val="44"/>
          <w:szCs w:val="44"/>
        </w:rPr>
        <w:t>Výroba  ŽELEZA</w:t>
      </w:r>
      <w:proofErr w:type="gramEnd"/>
    </w:p>
    <w:p w:rsidR="0078052F" w:rsidRPr="0046217F" w:rsidRDefault="0078052F" w:rsidP="0078052F">
      <w:pPr>
        <w:rPr>
          <w:sz w:val="24"/>
          <w:szCs w:val="24"/>
        </w:rPr>
      </w:pPr>
      <w:r w:rsidRPr="0046217F">
        <w:rPr>
          <w:sz w:val="24"/>
          <w:szCs w:val="24"/>
        </w:rPr>
        <w:t>Vyber správná tvrzení:</w:t>
      </w:r>
    </w:p>
    <w:p w:rsidR="0078052F" w:rsidRPr="0046217F" w:rsidRDefault="0078052F" w:rsidP="0078052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46217F">
        <w:rPr>
          <w:sz w:val="24"/>
          <w:szCs w:val="24"/>
        </w:rPr>
        <w:t>Výroba železa probíhá:</w:t>
      </w:r>
    </w:p>
    <w:p w:rsidR="0078052F" w:rsidRPr="0078052F" w:rsidRDefault="0078052F" w:rsidP="0078052F">
      <w:pPr>
        <w:pStyle w:val="Odstavecseseznamem"/>
        <w:numPr>
          <w:ilvl w:val="0"/>
          <w:numId w:val="9"/>
        </w:numPr>
        <w:rPr>
          <w:color w:val="FF0000"/>
          <w:sz w:val="24"/>
          <w:szCs w:val="24"/>
        </w:rPr>
      </w:pPr>
      <w:r w:rsidRPr="0078052F">
        <w:rPr>
          <w:color w:val="FF0000"/>
          <w:sz w:val="24"/>
          <w:szCs w:val="24"/>
        </w:rPr>
        <w:t xml:space="preserve">ve vysokých pecích </w:t>
      </w:r>
    </w:p>
    <w:p w:rsidR="0078052F" w:rsidRPr="0046217F" w:rsidRDefault="0078052F" w:rsidP="0078052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46217F">
        <w:rPr>
          <w:sz w:val="24"/>
          <w:szCs w:val="24"/>
        </w:rPr>
        <w:t>v konvertorech</w:t>
      </w:r>
    </w:p>
    <w:p w:rsidR="0078052F" w:rsidRPr="0046217F" w:rsidRDefault="0078052F" w:rsidP="0078052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46217F">
        <w:rPr>
          <w:sz w:val="24"/>
          <w:szCs w:val="24"/>
        </w:rPr>
        <w:t>v nístějových pecích</w:t>
      </w:r>
    </w:p>
    <w:p w:rsidR="0078052F" w:rsidRPr="0046217F" w:rsidRDefault="0078052F" w:rsidP="0078052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46217F">
        <w:rPr>
          <w:sz w:val="24"/>
          <w:szCs w:val="24"/>
        </w:rPr>
        <w:t>Vsázku tvoří:</w:t>
      </w:r>
    </w:p>
    <w:p w:rsidR="0078052F" w:rsidRPr="0046217F" w:rsidRDefault="0078052F" w:rsidP="0078052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46217F">
        <w:rPr>
          <w:sz w:val="24"/>
          <w:szCs w:val="24"/>
        </w:rPr>
        <w:t xml:space="preserve">železná ruda, vápenec, oxid uhličitý </w:t>
      </w:r>
    </w:p>
    <w:p w:rsidR="0078052F" w:rsidRPr="0046217F" w:rsidRDefault="0078052F" w:rsidP="0078052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46217F">
        <w:rPr>
          <w:sz w:val="24"/>
          <w:szCs w:val="24"/>
        </w:rPr>
        <w:t>železo, měď, vápenec</w:t>
      </w:r>
    </w:p>
    <w:p w:rsidR="0078052F" w:rsidRPr="0046217F" w:rsidRDefault="0078052F" w:rsidP="0078052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78052F">
        <w:rPr>
          <w:color w:val="FF0000"/>
          <w:sz w:val="24"/>
          <w:szCs w:val="24"/>
        </w:rPr>
        <w:t>železná ruda, vápenec, koks</w:t>
      </w:r>
      <w:r w:rsidRPr="0046217F">
        <w:rPr>
          <w:sz w:val="24"/>
          <w:szCs w:val="24"/>
        </w:rPr>
        <w:tab/>
      </w:r>
    </w:p>
    <w:p w:rsidR="0078052F" w:rsidRPr="0046217F" w:rsidRDefault="0078052F" w:rsidP="0078052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46217F">
        <w:rPr>
          <w:sz w:val="24"/>
          <w:szCs w:val="24"/>
        </w:rPr>
        <w:t>K výrobě železa se používají tyto železné rudy:</w:t>
      </w:r>
    </w:p>
    <w:p w:rsidR="0078052F" w:rsidRPr="0046217F" w:rsidRDefault="0078052F" w:rsidP="0078052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46217F">
        <w:rPr>
          <w:sz w:val="24"/>
          <w:szCs w:val="24"/>
        </w:rPr>
        <w:t>pyrit FeS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 xml:space="preserve">, chalkopyrit </w:t>
      </w:r>
      <w:proofErr w:type="spellStart"/>
      <w:r w:rsidRPr="0046217F">
        <w:rPr>
          <w:sz w:val="24"/>
          <w:szCs w:val="24"/>
        </w:rPr>
        <w:t>CuFe</w:t>
      </w:r>
      <w:proofErr w:type="spellEnd"/>
      <w:r w:rsidRPr="0046217F">
        <w:rPr>
          <w:sz w:val="24"/>
          <w:szCs w:val="24"/>
        </w:rPr>
        <w:t xml:space="preserve"> S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, hnědel Fe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O</w:t>
      </w:r>
      <w:r w:rsidRPr="0046217F">
        <w:rPr>
          <w:sz w:val="24"/>
          <w:szCs w:val="24"/>
          <w:vertAlign w:val="subscript"/>
        </w:rPr>
        <w:t>3</w:t>
      </w:r>
      <w:r w:rsidRPr="0046217F">
        <w:rPr>
          <w:sz w:val="24"/>
          <w:szCs w:val="24"/>
        </w:rPr>
        <w:t xml:space="preserve"> . n H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O</w:t>
      </w:r>
    </w:p>
    <w:p w:rsidR="0078052F" w:rsidRPr="0046217F" w:rsidRDefault="0078052F" w:rsidP="0078052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46217F">
        <w:rPr>
          <w:sz w:val="24"/>
          <w:szCs w:val="24"/>
        </w:rPr>
        <w:t>krevel Fe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>O</w:t>
      </w:r>
      <w:r w:rsidRPr="0046217F">
        <w:rPr>
          <w:sz w:val="24"/>
          <w:szCs w:val="24"/>
          <w:vertAlign w:val="subscript"/>
        </w:rPr>
        <w:t>3</w:t>
      </w:r>
      <w:r w:rsidRPr="0046217F">
        <w:rPr>
          <w:sz w:val="24"/>
          <w:szCs w:val="24"/>
        </w:rPr>
        <w:t>, pyrit FeS</w:t>
      </w:r>
      <w:r w:rsidRPr="0046217F">
        <w:rPr>
          <w:sz w:val="24"/>
          <w:szCs w:val="24"/>
          <w:vertAlign w:val="subscript"/>
        </w:rPr>
        <w:t>2</w:t>
      </w:r>
      <w:r w:rsidRPr="0046217F">
        <w:rPr>
          <w:sz w:val="24"/>
          <w:szCs w:val="24"/>
        </w:rPr>
        <w:t xml:space="preserve">, galenit </w:t>
      </w:r>
      <w:proofErr w:type="spellStart"/>
      <w:r w:rsidRPr="0046217F">
        <w:rPr>
          <w:sz w:val="24"/>
          <w:szCs w:val="24"/>
        </w:rPr>
        <w:t>PbS</w:t>
      </w:r>
      <w:proofErr w:type="spellEnd"/>
    </w:p>
    <w:p w:rsidR="0078052F" w:rsidRPr="0046217F" w:rsidRDefault="0078052F" w:rsidP="0078052F">
      <w:pPr>
        <w:pStyle w:val="Odstavecseseznamem"/>
        <w:numPr>
          <w:ilvl w:val="0"/>
          <w:numId w:val="11"/>
        </w:numPr>
        <w:jc w:val="both"/>
        <w:rPr>
          <w:sz w:val="24"/>
          <w:szCs w:val="24"/>
        </w:rPr>
      </w:pPr>
      <w:r w:rsidRPr="0078052F">
        <w:rPr>
          <w:color w:val="FF0000"/>
          <w:sz w:val="24"/>
          <w:szCs w:val="24"/>
        </w:rPr>
        <w:t>krevel Fe</w:t>
      </w:r>
      <w:r w:rsidRPr="0078052F">
        <w:rPr>
          <w:color w:val="FF0000"/>
          <w:sz w:val="24"/>
          <w:szCs w:val="24"/>
          <w:vertAlign w:val="subscript"/>
        </w:rPr>
        <w:t>2</w:t>
      </w:r>
      <w:r w:rsidRPr="0078052F">
        <w:rPr>
          <w:color w:val="FF0000"/>
          <w:sz w:val="24"/>
          <w:szCs w:val="24"/>
        </w:rPr>
        <w:t>O</w:t>
      </w:r>
      <w:r w:rsidRPr="0078052F">
        <w:rPr>
          <w:color w:val="FF0000"/>
          <w:sz w:val="24"/>
          <w:szCs w:val="24"/>
          <w:vertAlign w:val="subscript"/>
        </w:rPr>
        <w:t>3</w:t>
      </w:r>
      <w:r w:rsidRPr="0078052F">
        <w:rPr>
          <w:color w:val="FF0000"/>
          <w:sz w:val="24"/>
          <w:szCs w:val="24"/>
        </w:rPr>
        <w:t>, magnetovec  Fe</w:t>
      </w:r>
      <w:r w:rsidRPr="0078052F">
        <w:rPr>
          <w:color w:val="FF0000"/>
          <w:sz w:val="24"/>
          <w:szCs w:val="24"/>
          <w:vertAlign w:val="subscript"/>
        </w:rPr>
        <w:t>2</w:t>
      </w:r>
      <w:r w:rsidRPr="0078052F">
        <w:rPr>
          <w:color w:val="FF0000"/>
          <w:sz w:val="24"/>
          <w:szCs w:val="24"/>
        </w:rPr>
        <w:t>O</w:t>
      </w:r>
      <w:r w:rsidRPr="0078052F">
        <w:rPr>
          <w:color w:val="FF0000"/>
          <w:sz w:val="24"/>
          <w:szCs w:val="24"/>
          <w:vertAlign w:val="subscript"/>
        </w:rPr>
        <w:t xml:space="preserve">3 </w:t>
      </w:r>
      <w:r w:rsidRPr="0078052F">
        <w:rPr>
          <w:color w:val="FF0000"/>
          <w:sz w:val="24"/>
          <w:szCs w:val="24"/>
        </w:rPr>
        <w:t xml:space="preserve">. </w:t>
      </w:r>
      <w:proofErr w:type="spellStart"/>
      <w:r w:rsidRPr="0078052F">
        <w:rPr>
          <w:color w:val="FF0000"/>
          <w:sz w:val="24"/>
          <w:szCs w:val="24"/>
        </w:rPr>
        <w:t>FeO</w:t>
      </w:r>
      <w:proofErr w:type="spellEnd"/>
      <w:r w:rsidRPr="0078052F">
        <w:rPr>
          <w:color w:val="FF0000"/>
          <w:sz w:val="24"/>
          <w:szCs w:val="24"/>
        </w:rPr>
        <w:t>, hnědel Fe</w:t>
      </w:r>
      <w:r w:rsidRPr="0078052F">
        <w:rPr>
          <w:color w:val="FF0000"/>
          <w:sz w:val="24"/>
          <w:szCs w:val="24"/>
          <w:vertAlign w:val="subscript"/>
        </w:rPr>
        <w:t>2</w:t>
      </w:r>
      <w:r w:rsidRPr="0078052F">
        <w:rPr>
          <w:color w:val="FF0000"/>
          <w:sz w:val="24"/>
          <w:szCs w:val="24"/>
        </w:rPr>
        <w:t>O</w:t>
      </w:r>
      <w:r w:rsidRPr="0078052F">
        <w:rPr>
          <w:color w:val="FF0000"/>
          <w:sz w:val="24"/>
          <w:szCs w:val="24"/>
          <w:vertAlign w:val="subscript"/>
        </w:rPr>
        <w:t>3</w:t>
      </w:r>
      <w:r w:rsidRPr="0078052F">
        <w:rPr>
          <w:color w:val="FF0000"/>
          <w:sz w:val="24"/>
          <w:szCs w:val="24"/>
        </w:rPr>
        <w:t xml:space="preserve"> . n H</w:t>
      </w:r>
      <w:r w:rsidRPr="0078052F">
        <w:rPr>
          <w:color w:val="FF0000"/>
          <w:sz w:val="24"/>
          <w:szCs w:val="24"/>
          <w:vertAlign w:val="subscript"/>
        </w:rPr>
        <w:t>2</w:t>
      </w:r>
      <w:r w:rsidRPr="0078052F">
        <w:rPr>
          <w:color w:val="FF0000"/>
          <w:sz w:val="24"/>
          <w:szCs w:val="24"/>
        </w:rPr>
        <w:t>O, ocelek FeCO</w:t>
      </w:r>
      <w:r w:rsidRPr="0078052F">
        <w:rPr>
          <w:color w:val="FF0000"/>
          <w:sz w:val="24"/>
          <w:szCs w:val="24"/>
          <w:vertAlign w:val="subscript"/>
        </w:rPr>
        <w:t>3</w:t>
      </w:r>
    </w:p>
    <w:p w:rsidR="0078052F" w:rsidRPr="0046217F" w:rsidRDefault="0078052F" w:rsidP="0078052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46217F">
        <w:rPr>
          <w:sz w:val="24"/>
          <w:szCs w:val="24"/>
        </w:rPr>
        <w:t>Vysoká pec je:</w:t>
      </w:r>
    </w:p>
    <w:p w:rsidR="0078052F" w:rsidRPr="0046217F" w:rsidRDefault="0078052F" w:rsidP="0078052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78052F">
        <w:rPr>
          <w:color w:val="FF0000"/>
          <w:sz w:val="24"/>
          <w:szCs w:val="24"/>
        </w:rPr>
        <w:t>30-50 m vysoká, 15 m široká, vsázka se plní horem</w:t>
      </w:r>
    </w:p>
    <w:p w:rsidR="0078052F" w:rsidRPr="0046217F" w:rsidRDefault="0078052F" w:rsidP="0078052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46217F">
        <w:rPr>
          <w:sz w:val="24"/>
          <w:szCs w:val="24"/>
        </w:rPr>
        <w:t>20-30 m vysoká, 10 m široká, vsázka se plní spodem</w:t>
      </w:r>
    </w:p>
    <w:p w:rsidR="0078052F" w:rsidRPr="0046217F" w:rsidRDefault="0078052F" w:rsidP="0078052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46217F">
        <w:rPr>
          <w:sz w:val="24"/>
          <w:szCs w:val="24"/>
        </w:rPr>
        <w:t>50-60 m vysoká, 20 m široká, vsázka se plní středem</w:t>
      </w:r>
    </w:p>
    <w:p w:rsidR="0078052F" w:rsidRPr="0046217F" w:rsidRDefault="0078052F" w:rsidP="0078052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46217F">
        <w:rPr>
          <w:sz w:val="24"/>
          <w:szCs w:val="24"/>
        </w:rPr>
        <w:t>Princip výroby surového železa spočívá v:</w:t>
      </w:r>
    </w:p>
    <w:p w:rsidR="0078052F" w:rsidRPr="0078052F" w:rsidRDefault="0078052F" w:rsidP="0078052F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78052F">
        <w:rPr>
          <w:sz w:val="24"/>
          <w:szCs w:val="24"/>
        </w:rPr>
        <w:t>oxidaci železa z železných rud</w:t>
      </w:r>
    </w:p>
    <w:p w:rsidR="0078052F" w:rsidRPr="0078052F" w:rsidRDefault="0078052F" w:rsidP="0078052F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78052F">
        <w:rPr>
          <w:color w:val="FF0000"/>
          <w:sz w:val="24"/>
          <w:szCs w:val="24"/>
        </w:rPr>
        <w:t>redukci železa z železných rud</w:t>
      </w:r>
    </w:p>
    <w:p w:rsidR="0078052F" w:rsidRPr="0046217F" w:rsidRDefault="0078052F" w:rsidP="0078052F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46217F">
        <w:rPr>
          <w:sz w:val="24"/>
          <w:szCs w:val="24"/>
        </w:rPr>
        <w:t xml:space="preserve">neutralizaci železa z železných rud </w:t>
      </w:r>
    </w:p>
    <w:p w:rsidR="0078052F" w:rsidRPr="0046217F" w:rsidRDefault="0078052F" w:rsidP="0078052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46217F">
        <w:rPr>
          <w:sz w:val="24"/>
          <w:szCs w:val="24"/>
        </w:rPr>
        <w:t>Struska vzniká:</w:t>
      </w:r>
    </w:p>
    <w:p w:rsidR="0078052F" w:rsidRPr="0046217F" w:rsidRDefault="0078052F" w:rsidP="0078052F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46217F">
        <w:rPr>
          <w:sz w:val="24"/>
          <w:szCs w:val="24"/>
        </w:rPr>
        <w:t>ze železa a uhlíku</w:t>
      </w:r>
    </w:p>
    <w:p w:rsidR="0078052F" w:rsidRPr="0046217F" w:rsidRDefault="0078052F" w:rsidP="0078052F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46217F">
        <w:rPr>
          <w:sz w:val="24"/>
          <w:szCs w:val="24"/>
        </w:rPr>
        <w:t>z uhlíku a vápence</w:t>
      </w:r>
    </w:p>
    <w:p w:rsidR="0078052F" w:rsidRPr="0046217F" w:rsidRDefault="0078052F" w:rsidP="0078052F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78052F">
        <w:rPr>
          <w:color w:val="FF0000"/>
          <w:sz w:val="24"/>
          <w:szCs w:val="24"/>
        </w:rPr>
        <w:t>z vápence a hlušiny</w:t>
      </w:r>
    </w:p>
    <w:p w:rsidR="0078052F" w:rsidRPr="0046217F" w:rsidRDefault="0078052F" w:rsidP="0078052F">
      <w:pPr>
        <w:rPr>
          <w:sz w:val="24"/>
          <w:szCs w:val="24"/>
        </w:rPr>
      </w:pPr>
    </w:p>
    <w:p w:rsidR="0078052F" w:rsidRPr="0046217F" w:rsidRDefault="0078052F">
      <w:pPr>
        <w:rPr>
          <w:sz w:val="24"/>
          <w:szCs w:val="24"/>
        </w:rPr>
      </w:pPr>
    </w:p>
    <w:sectPr w:rsidR="0078052F" w:rsidRPr="0046217F" w:rsidSect="00071E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DF0" w:rsidRDefault="00424DF0" w:rsidP="00071E99">
      <w:pPr>
        <w:spacing w:after="0" w:line="240" w:lineRule="auto"/>
      </w:pPr>
      <w:r>
        <w:separator/>
      </w:r>
    </w:p>
  </w:endnote>
  <w:endnote w:type="continuationSeparator" w:id="0">
    <w:p w:rsidR="00424DF0" w:rsidRDefault="00424DF0" w:rsidP="00071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E99" w:rsidRPr="003E6F3A" w:rsidRDefault="00071E99" w:rsidP="00071E99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071E99" w:rsidRDefault="00071E9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DF0" w:rsidRDefault="00424DF0" w:rsidP="00071E99">
      <w:pPr>
        <w:spacing w:after="0" w:line="240" w:lineRule="auto"/>
      </w:pPr>
      <w:r>
        <w:separator/>
      </w:r>
    </w:p>
  </w:footnote>
  <w:footnote w:type="continuationSeparator" w:id="0">
    <w:p w:rsidR="00424DF0" w:rsidRDefault="00424DF0" w:rsidP="00071E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2B2D"/>
    <w:multiLevelType w:val="hybridMultilevel"/>
    <w:tmpl w:val="17CC4A3A"/>
    <w:lvl w:ilvl="0" w:tplc="84F665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D2F8D"/>
    <w:multiLevelType w:val="hybridMultilevel"/>
    <w:tmpl w:val="DDE05850"/>
    <w:lvl w:ilvl="0" w:tplc="4D16CF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7263A"/>
    <w:multiLevelType w:val="hybridMultilevel"/>
    <w:tmpl w:val="D59EC8D4"/>
    <w:lvl w:ilvl="0" w:tplc="761EF2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CF3AF6"/>
    <w:multiLevelType w:val="hybridMultilevel"/>
    <w:tmpl w:val="5058935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667DBC"/>
    <w:multiLevelType w:val="hybridMultilevel"/>
    <w:tmpl w:val="B44A018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E63C8F"/>
    <w:multiLevelType w:val="hybridMultilevel"/>
    <w:tmpl w:val="D18EC2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F1FDE"/>
    <w:multiLevelType w:val="hybridMultilevel"/>
    <w:tmpl w:val="955EC240"/>
    <w:lvl w:ilvl="0" w:tplc="F5962B4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55B7B"/>
    <w:multiLevelType w:val="hybridMultilevel"/>
    <w:tmpl w:val="20A0FD6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08C5D6D"/>
    <w:multiLevelType w:val="hybridMultilevel"/>
    <w:tmpl w:val="BFB8992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6C80A6C"/>
    <w:multiLevelType w:val="hybridMultilevel"/>
    <w:tmpl w:val="E1E824D6"/>
    <w:lvl w:ilvl="0" w:tplc="A3767F0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B37693"/>
    <w:multiLevelType w:val="hybridMultilevel"/>
    <w:tmpl w:val="5D560726"/>
    <w:lvl w:ilvl="0" w:tplc="7B3AF8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A3A55"/>
    <w:multiLevelType w:val="hybridMultilevel"/>
    <w:tmpl w:val="1AC0A89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6962A2A"/>
    <w:multiLevelType w:val="hybridMultilevel"/>
    <w:tmpl w:val="7A8A6C1C"/>
    <w:lvl w:ilvl="0" w:tplc="F05228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B53DB5"/>
    <w:multiLevelType w:val="hybridMultilevel"/>
    <w:tmpl w:val="F97E1D2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3"/>
  </w:num>
  <w:num w:numId="5">
    <w:abstractNumId w:val="11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0"/>
  </w:num>
  <w:num w:numId="11">
    <w:abstractNumId w:val="1"/>
  </w:num>
  <w:num w:numId="12">
    <w:abstractNumId w:val="12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5657"/>
    <w:rsid w:val="0000158C"/>
    <w:rsid w:val="00005BE3"/>
    <w:rsid w:val="000329C6"/>
    <w:rsid w:val="00071E99"/>
    <w:rsid w:val="00091A02"/>
    <w:rsid w:val="00096361"/>
    <w:rsid w:val="000D469E"/>
    <w:rsid w:val="000D4FCD"/>
    <w:rsid w:val="00150D43"/>
    <w:rsid w:val="001575BE"/>
    <w:rsid w:val="00171EF9"/>
    <w:rsid w:val="00181E13"/>
    <w:rsid w:val="001E0B1D"/>
    <w:rsid w:val="0022268C"/>
    <w:rsid w:val="00223560"/>
    <w:rsid w:val="0023504F"/>
    <w:rsid w:val="00235387"/>
    <w:rsid w:val="00250F81"/>
    <w:rsid w:val="002566E7"/>
    <w:rsid w:val="002768C8"/>
    <w:rsid w:val="002862A5"/>
    <w:rsid w:val="0029198A"/>
    <w:rsid w:val="00292D0F"/>
    <w:rsid w:val="002B5305"/>
    <w:rsid w:val="00343C94"/>
    <w:rsid w:val="0034797A"/>
    <w:rsid w:val="0035191C"/>
    <w:rsid w:val="00362C9C"/>
    <w:rsid w:val="003713E9"/>
    <w:rsid w:val="003B0889"/>
    <w:rsid w:val="003C5AB6"/>
    <w:rsid w:val="003E0359"/>
    <w:rsid w:val="003F2E24"/>
    <w:rsid w:val="00424DF0"/>
    <w:rsid w:val="004317BC"/>
    <w:rsid w:val="00435D28"/>
    <w:rsid w:val="0046217F"/>
    <w:rsid w:val="00496D9A"/>
    <w:rsid w:val="004A7594"/>
    <w:rsid w:val="004D658B"/>
    <w:rsid w:val="00507B47"/>
    <w:rsid w:val="00525207"/>
    <w:rsid w:val="005770A6"/>
    <w:rsid w:val="00587A98"/>
    <w:rsid w:val="00595657"/>
    <w:rsid w:val="005A1C82"/>
    <w:rsid w:val="005C474A"/>
    <w:rsid w:val="005D48FD"/>
    <w:rsid w:val="005E31EF"/>
    <w:rsid w:val="005F1742"/>
    <w:rsid w:val="006119A7"/>
    <w:rsid w:val="006121C9"/>
    <w:rsid w:val="00627705"/>
    <w:rsid w:val="006B3B9A"/>
    <w:rsid w:val="006C303D"/>
    <w:rsid w:val="00745622"/>
    <w:rsid w:val="0075278E"/>
    <w:rsid w:val="007668F2"/>
    <w:rsid w:val="0078052F"/>
    <w:rsid w:val="007A57A8"/>
    <w:rsid w:val="007A7D3D"/>
    <w:rsid w:val="008D348B"/>
    <w:rsid w:val="009737E3"/>
    <w:rsid w:val="00990DDD"/>
    <w:rsid w:val="009F6888"/>
    <w:rsid w:val="00A3746C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E2DC4"/>
    <w:rsid w:val="00B161A2"/>
    <w:rsid w:val="00B16C92"/>
    <w:rsid w:val="00B42CD5"/>
    <w:rsid w:val="00B66D33"/>
    <w:rsid w:val="00B73CC1"/>
    <w:rsid w:val="00B86AB0"/>
    <w:rsid w:val="00B94E7E"/>
    <w:rsid w:val="00BC2760"/>
    <w:rsid w:val="00BC5617"/>
    <w:rsid w:val="00C00104"/>
    <w:rsid w:val="00C20810"/>
    <w:rsid w:val="00C20FAE"/>
    <w:rsid w:val="00C3249F"/>
    <w:rsid w:val="00C34CC2"/>
    <w:rsid w:val="00C8714E"/>
    <w:rsid w:val="00CA3D1F"/>
    <w:rsid w:val="00CB6D31"/>
    <w:rsid w:val="00CE4F39"/>
    <w:rsid w:val="00D05A06"/>
    <w:rsid w:val="00D21F40"/>
    <w:rsid w:val="00D22BF2"/>
    <w:rsid w:val="00D43901"/>
    <w:rsid w:val="00D57DC1"/>
    <w:rsid w:val="00D84646"/>
    <w:rsid w:val="00DB523E"/>
    <w:rsid w:val="00DD62A7"/>
    <w:rsid w:val="00E0141F"/>
    <w:rsid w:val="00E33D0A"/>
    <w:rsid w:val="00E43A01"/>
    <w:rsid w:val="00E476C7"/>
    <w:rsid w:val="00E8147D"/>
    <w:rsid w:val="00E910CD"/>
    <w:rsid w:val="00E910E9"/>
    <w:rsid w:val="00EA6CE3"/>
    <w:rsid w:val="00EB6AB6"/>
    <w:rsid w:val="00EE1615"/>
    <w:rsid w:val="00F02004"/>
    <w:rsid w:val="00F07D9B"/>
    <w:rsid w:val="00F12153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C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565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E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71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1E99"/>
  </w:style>
  <w:style w:type="paragraph" w:styleId="Zpat">
    <w:name w:val="footer"/>
    <w:basedOn w:val="Normln"/>
    <w:link w:val="ZpatChar"/>
    <w:uiPriority w:val="99"/>
    <w:unhideWhenUsed/>
    <w:rsid w:val="00071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1E99"/>
  </w:style>
  <w:style w:type="paragraph" w:styleId="Normlnweb">
    <w:name w:val="Normal (Web)"/>
    <w:basedOn w:val="Normln"/>
    <w:uiPriority w:val="99"/>
    <w:unhideWhenUsed/>
    <w:rsid w:val="00071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565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E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71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1E99"/>
  </w:style>
  <w:style w:type="paragraph" w:styleId="Zpat">
    <w:name w:val="footer"/>
    <w:basedOn w:val="Normln"/>
    <w:link w:val="ZpatChar"/>
    <w:uiPriority w:val="99"/>
    <w:unhideWhenUsed/>
    <w:rsid w:val="00071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1E99"/>
  </w:style>
  <w:style w:type="paragraph" w:styleId="Normlnweb">
    <w:name w:val="Normal (Web)"/>
    <w:basedOn w:val="Normln"/>
    <w:uiPriority w:val="99"/>
    <w:unhideWhenUsed/>
    <w:rsid w:val="00071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5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2015-01-10T16:00:00Z</cp:lastPrinted>
  <dcterms:created xsi:type="dcterms:W3CDTF">2015-07-15T21:09:00Z</dcterms:created>
  <dcterms:modified xsi:type="dcterms:W3CDTF">2015-07-15T21:09:00Z</dcterms:modified>
</cp:coreProperties>
</file>