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F37" w:rsidRDefault="00597F37" w:rsidP="00597F3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7F37" w:rsidRDefault="00597F37" w:rsidP="004F06A1"/>
    <w:p w:rsidR="00597F37" w:rsidRDefault="00597F37" w:rsidP="004F06A1"/>
    <w:p w:rsidR="004F06A1" w:rsidRDefault="004F06A1" w:rsidP="004F06A1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4F06A1" w:rsidRDefault="004F06A1" w:rsidP="004F06A1">
      <w:r>
        <w:t>Pořadové číslo projektu:</w:t>
      </w:r>
      <w:r>
        <w:tab/>
      </w:r>
      <w:r>
        <w:tab/>
        <w:t>CZ.1.07/1.4.00/21.</w:t>
      </w:r>
      <w:r w:rsidR="00FF0206">
        <w:t>3</w:t>
      </w:r>
      <w:bookmarkStart w:id="0" w:name="_GoBack"/>
      <w:bookmarkEnd w:id="0"/>
      <w:r>
        <w:t>811</w:t>
      </w:r>
    </w:p>
    <w:p w:rsidR="004F06A1" w:rsidRDefault="004F06A1" w:rsidP="004F06A1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4F06A1" w:rsidRDefault="004F06A1" w:rsidP="004F06A1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4F06A1" w:rsidRDefault="004F06A1" w:rsidP="004F06A1">
      <w:r>
        <w:t xml:space="preserve">Název DUM: </w:t>
      </w:r>
      <w:r>
        <w:tab/>
      </w:r>
      <w:r>
        <w:tab/>
      </w:r>
      <w:r>
        <w:tab/>
      </w:r>
      <w:r>
        <w:tab/>
        <w:t>CHEMICKÉ SKLO A NÁDOBÍ 2</w:t>
      </w:r>
    </w:p>
    <w:p w:rsidR="004F06A1" w:rsidRDefault="008D3868" w:rsidP="004F06A1">
      <w:r>
        <w:t>Číslo DUM:</w:t>
      </w:r>
      <w:r>
        <w:tab/>
      </w:r>
      <w:r>
        <w:tab/>
      </w:r>
      <w:r>
        <w:tab/>
      </w:r>
      <w:r>
        <w:tab/>
        <w:t>V/2/PC/2/2/2</w:t>
      </w:r>
    </w:p>
    <w:p w:rsidR="004F06A1" w:rsidRDefault="004F06A1" w:rsidP="004F06A1">
      <w:r>
        <w:t>Vzdělávací předmět:</w:t>
      </w:r>
      <w:r>
        <w:tab/>
      </w:r>
      <w:r>
        <w:tab/>
      </w:r>
      <w:r>
        <w:tab/>
        <w:t>CHEMIE</w:t>
      </w:r>
    </w:p>
    <w:p w:rsidR="00CD32E5" w:rsidRDefault="00CD32E5" w:rsidP="004F06A1">
      <w:r>
        <w:t>Tematická oblast:</w:t>
      </w:r>
      <w:r>
        <w:tab/>
      </w:r>
      <w:r>
        <w:tab/>
      </w:r>
      <w:r>
        <w:tab/>
      </w:r>
      <w:r w:rsidR="005E400E">
        <w:t>ÚVOD DO CHEMIE</w:t>
      </w:r>
    </w:p>
    <w:p w:rsidR="00CD32E5" w:rsidRDefault="00CD32E5" w:rsidP="004F06A1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2B1C80" w:rsidRDefault="002B1C80" w:rsidP="002B1C80">
      <w:pPr>
        <w:ind w:left="3540" w:hanging="3540"/>
      </w:pPr>
      <w:r>
        <w:t>Anotace:</w:t>
      </w:r>
      <w:r>
        <w:tab/>
        <w:t>Žák si zopakuje, upevní a procvičí některé názvy základního používaného skla a nádobí.</w:t>
      </w:r>
    </w:p>
    <w:p w:rsidR="002B1C80" w:rsidRDefault="002B1C80" w:rsidP="002B1C80">
      <w:pPr>
        <w:ind w:left="3540" w:hanging="3540"/>
      </w:pPr>
      <w:r>
        <w:t>Klíčová slova:</w:t>
      </w:r>
      <w:r>
        <w:tab/>
        <w:t>Prachovnice se zábrusovou zátkou a se šroubovacím víčkem, promývací baňka, násypka, dělící nálevka, U trubice, hodinové sklo, váženka se zabroušeným víčkem, chladič, exsikátor (k vysoušení látek), zkumavka, odsávací zkumavka, kádinky, varné baňky, kuželová (</w:t>
      </w:r>
      <w:proofErr w:type="spellStart"/>
      <w:r>
        <w:t>Erlenmeyerova</w:t>
      </w:r>
      <w:proofErr w:type="spellEnd"/>
      <w:r>
        <w:t xml:space="preserve">) baňka, </w:t>
      </w:r>
      <w:proofErr w:type="spellStart"/>
      <w:r>
        <w:t>Petriho</w:t>
      </w:r>
      <w:proofErr w:type="spellEnd"/>
      <w:r>
        <w:t xml:space="preserve"> miska, odměrný válec, nedělená pipeta, odměrná baňka, </w:t>
      </w:r>
      <w:proofErr w:type="spellStart"/>
      <w:r>
        <w:t>navažovací</w:t>
      </w:r>
      <w:proofErr w:type="spellEnd"/>
      <w:r>
        <w:t xml:space="preserve"> lodička, třecí miska s tloučkem, skleněná vana, byrety.</w:t>
      </w:r>
    </w:p>
    <w:p w:rsidR="00CD32E5" w:rsidRDefault="002B1C80" w:rsidP="004F06A1">
      <w:r>
        <w:t>Metodické pokyny:</w:t>
      </w:r>
      <w:r>
        <w:tab/>
      </w:r>
      <w:r>
        <w:tab/>
      </w:r>
      <w:r>
        <w:tab/>
        <w:t>Ž</w:t>
      </w:r>
      <w:r w:rsidR="00CD32E5">
        <w:t>áci doplňují jména chemického skla a nádobí</w:t>
      </w:r>
      <w:r>
        <w:t>.</w:t>
      </w:r>
    </w:p>
    <w:p w:rsidR="00CD32E5" w:rsidRDefault="00CD32E5" w:rsidP="004F06A1">
      <w:r>
        <w:t>Druh učebního materiálu:</w:t>
      </w:r>
      <w:r>
        <w:tab/>
      </w:r>
      <w:r>
        <w:tab/>
      </w:r>
      <w:r w:rsidR="002B1C80">
        <w:t>P</w:t>
      </w:r>
      <w:r>
        <w:t>racovní list</w:t>
      </w:r>
    </w:p>
    <w:p w:rsidR="00CD32E5" w:rsidRDefault="002B1C80" w:rsidP="004F06A1">
      <w:r>
        <w:t xml:space="preserve">Druh </w:t>
      </w:r>
      <w:proofErr w:type="spellStart"/>
      <w:r>
        <w:t>interaktivity</w:t>
      </w:r>
      <w:proofErr w:type="spellEnd"/>
      <w:r>
        <w:t>:</w:t>
      </w:r>
      <w:r>
        <w:tab/>
      </w:r>
      <w:r>
        <w:tab/>
      </w:r>
      <w:r>
        <w:tab/>
        <w:t>O</w:t>
      </w:r>
      <w:r w:rsidR="00CD32E5">
        <w:t>pakovací test</w:t>
      </w:r>
    </w:p>
    <w:p w:rsidR="00CD32E5" w:rsidRDefault="002B1C80" w:rsidP="004F06A1">
      <w:r>
        <w:t>Cílová skupina:</w:t>
      </w:r>
      <w:r>
        <w:tab/>
      </w:r>
      <w:r>
        <w:tab/>
      </w:r>
      <w:r>
        <w:tab/>
      </w:r>
      <w:r>
        <w:tab/>
        <w:t>Ž</w:t>
      </w:r>
      <w:r w:rsidR="00CD32E5">
        <w:t>áci 8. ročníku</w:t>
      </w:r>
    </w:p>
    <w:p w:rsidR="00CD32E5" w:rsidRDefault="00CD32E5" w:rsidP="004F06A1">
      <w:r>
        <w:t>Datum vzniku šablony:</w:t>
      </w:r>
      <w:r>
        <w:tab/>
      </w:r>
      <w:r>
        <w:tab/>
      </w:r>
      <w:r>
        <w:tab/>
        <w:t>22. 9. 2013</w:t>
      </w:r>
    </w:p>
    <w:p w:rsidR="00CD32E5" w:rsidRDefault="00CD32E5" w:rsidP="004F06A1"/>
    <w:p w:rsidR="00CD32E5" w:rsidRPr="009A2BF4" w:rsidRDefault="00CD32E5" w:rsidP="00CD32E5">
      <w:pPr>
        <w:ind w:firstLine="708"/>
      </w:pPr>
    </w:p>
    <w:p w:rsidR="00CD32E5" w:rsidRDefault="00CD32E5" w:rsidP="00C543C5"/>
    <w:p w:rsidR="00031ADD" w:rsidRDefault="00031ADD" w:rsidP="00C543C5"/>
    <w:p w:rsidR="00CD32E5" w:rsidRDefault="00CD32E5" w:rsidP="00C543C5"/>
    <w:tbl>
      <w:tblPr>
        <w:tblStyle w:val="Mkatabulky"/>
        <w:tblpPr w:leftFromText="141" w:rightFromText="141" w:vertAnchor="page" w:horzAnchor="margin" w:tblpY="733"/>
        <w:tblW w:w="0" w:type="auto"/>
        <w:tblLayout w:type="fixed"/>
        <w:tblLook w:val="04A0"/>
      </w:tblPr>
      <w:tblGrid>
        <w:gridCol w:w="2436"/>
        <w:gridCol w:w="2634"/>
        <w:gridCol w:w="2976"/>
        <w:gridCol w:w="2636"/>
      </w:tblGrid>
      <w:tr w:rsidR="00597F37" w:rsidTr="00597F37">
        <w:tc>
          <w:tcPr>
            <w:tcW w:w="10682" w:type="dxa"/>
            <w:gridSpan w:val="4"/>
            <w:vAlign w:val="center"/>
          </w:tcPr>
          <w:p w:rsidR="00597F37" w:rsidRDefault="00597F37" w:rsidP="00597F37">
            <w:pPr>
              <w:pStyle w:val="Zhlav"/>
              <w:jc w:val="center"/>
            </w:pPr>
            <w:r>
              <w:lastRenderedPageBreak/>
              <w:t>Do tabulky doplň pojmenování chemického skla a nádobí:</w:t>
            </w:r>
          </w:p>
          <w:p w:rsidR="00597F37" w:rsidRDefault="00597F37" w:rsidP="00597F37">
            <w:pPr>
              <w:pStyle w:val="Zhlav"/>
              <w:jc w:val="center"/>
            </w:pPr>
          </w:p>
        </w:tc>
      </w:tr>
      <w:tr w:rsidR="00597F37" w:rsidTr="00597F37">
        <w:tc>
          <w:tcPr>
            <w:tcW w:w="243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288160" cy="698500"/>
                  <wp:effectExtent l="0" t="0" r="0" b="635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a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66" cy="699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  <w:tc>
          <w:tcPr>
            <w:tcW w:w="297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508571" cy="628650"/>
                  <wp:effectExtent l="0" t="0" r="635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e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206" cy="629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</w:tr>
      <w:tr w:rsidR="00597F37" w:rsidTr="00597F37">
        <w:tc>
          <w:tcPr>
            <w:tcW w:w="243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400460" cy="755650"/>
                  <wp:effectExtent l="0" t="0" r="0" b="635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b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069" cy="764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  <w:tc>
          <w:tcPr>
            <w:tcW w:w="297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508758" cy="774700"/>
                  <wp:effectExtent l="0" t="0" r="5715" b="635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f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652" cy="774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</w:tr>
      <w:tr w:rsidR="00597F37" w:rsidTr="00597F37">
        <w:tc>
          <w:tcPr>
            <w:tcW w:w="243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272291" cy="1073150"/>
                  <wp:effectExtent l="0" t="0" r="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B1.jpg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3">
                                    <a14:imgEffect>
                                      <a14:brightnessContrast contrast="47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586" cy="1101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  <w:tc>
          <w:tcPr>
            <w:tcW w:w="297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584335" cy="1098550"/>
                  <wp:effectExtent l="0" t="0" r="6350" b="635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E1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412" cy="1100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</w:tr>
      <w:tr w:rsidR="00597F37" w:rsidTr="00597F37">
        <w:tc>
          <w:tcPr>
            <w:tcW w:w="243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985526" cy="628650"/>
                  <wp:effectExtent l="0" t="0" r="508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c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548" cy="633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  <w:tc>
          <w:tcPr>
            <w:tcW w:w="297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584200" cy="756038"/>
                  <wp:effectExtent l="0" t="0" r="6350" b="635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- d3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8442"/>
                          <a:stretch/>
                        </pic:blipFill>
                        <pic:spPr bwMode="auto">
                          <a:xfrm>
                            <a:off x="0" y="0"/>
                            <a:ext cx="583318" cy="754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</w:tr>
      <w:tr w:rsidR="00597F37" w:rsidTr="00597F37">
        <w:tc>
          <w:tcPr>
            <w:tcW w:w="243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759502" cy="361950"/>
                  <wp:effectExtent l="0" t="0" r="2540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B2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432" cy="366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  <w:tc>
          <w:tcPr>
            <w:tcW w:w="297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1796866" cy="406400"/>
                  <wp:effectExtent l="0" t="0" r="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h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005" cy="406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</w:tr>
      <w:tr w:rsidR="00597F37" w:rsidTr="00597F37">
        <w:tc>
          <w:tcPr>
            <w:tcW w:w="243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800100" cy="545949"/>
                  <wp:effectExtent l="0" t="0" r="0" b="6985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C2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915" cy="546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  <w:tc>
          <w:tcPr>
            <w:tcW w:w="297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568295" cy="533400"/>
                  <wp:effectExtent l="0" t="0" r="381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l3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327" cy="53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</w:tr>
      <w:tr w:rsidR="00597F37" w:rsidTr="00597F37">
        <w:tc>
          <w:tcPr>
            <w:tcW w:w="243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876300" cy="659556"/>
                  <wp:effectExtent l="0" t="0" r="0" b="762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d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395" cy="658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  <w:tc>
          <w:tcPr>
            <w:tcW w:w="297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762000" cy="736191"/>
                  <wp:effectExtent l="0" t="0" r="0" b="6985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a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8844"/>
                          <a:stretch/>
                        </pic:blipFill>
                        <pic:spPr bwMode="auto">
                          <a:xfrm>
                            <a:off x="0" y="0"/>
                            <a:ext cx="763793" cy="7379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</w:tr>
      <w:tr w:rsidR="00597F37" w:rsidTr="00597F37">
        <w:tc>
          <w:tcPr>
            <w:tcW w:w="243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746759" cy="266700"/>
                  <wp:effectExtent l="0" t="0" r="0" b="0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k3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233" cy="267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  <w:tc>
          <w:tcPr>
            <w:tcW w:w="2976" w:type="dxa"/>
            <w:vAlign w:val="center"/>
          </w:tcPr>
          <w:p w:rsidR="00597F37" w:rsidRPr="00D626DF" w:rsidRDefault="00597F37" w:rsidP="00597F37">
            <w:pPr>
              <w:rPr>
                <w:i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50900" cy="303649"/>
                  <wp:effectExtent l="0" t="0" r="6350" b="1270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- m3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32477"/>
                          <a:stretch/>
                        </pic:blipFill>
                        <pic:spPr bwMode="auto">
                          <a:xfrm>
                            <a:off x="0" y="0"/>
                            <a:ext cx="858221" cy="306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</w:tr>
      <w:tr w:rsidR="00597F37" w:rsidTr="00597F37">
        <w:tc>
          <w:tcPr>
            <w:tcW w:w="243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946150" cy="571774"/>
                  <wp:effectExtent l="0" t="0" r="6350" b="0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o3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907" cy="572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  <w:tc>
          <w:tcPr>
            <w:tcW w:w="297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354859" cy="965200"/>
                  <wp:effectExtent l="0" t="0" r="7620" b="635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-A1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8549"/>
                          <a:stretch/>
                        </pic:blipFill>
                        <pic:spPr bwMode="auto">
                          <a:xfrm>
                            <a:off x="0" y="0"/>
                            <a:ext cx="358920" cy="976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</w:tr>
      <w:tr w:rsidR="00597F37" w:rsidTr="00597F37">
        <w:tc>
          <w:tcPr>
            <w:tcW w:w="243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963084" cy="889000"/>
                  <wp:effectExtent l="0" t="0" r="8890" b="6350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p3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338" cy="890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  <w:tc>
          <w:tcPr>
            <w:tcW w:w="2976" w:type="dxa"/>
            <w:vAlign w:val="center"/>
          </w:tcPr>
          <w:p w:rsidR="00597F37" w:rsidRDefault="00597F37" w:rsidP="00597F37">
            <w:r>
              <w:rPr>
                <w:noProof/>
                <w:lang w:eastAsia="cs-CZ"/>
              </w:rPr>
              <w:drawing>
                <wp:inline distT="0" distB="0" distL="0" distR="0">
                  <wp:extent cx="609420" cy="863600"/>
                  <wp:effectExtent l="0" t="0" r="635" b="0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i3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613" cy="865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</w:tr>
      <w:tr w:rsidR="00597F37" w:rsidTr="00597F37">
        <w:tc>
          <w:tcPr>
            <w:tcW w:w="2436" w:type="dxa"/>
            <w:vAlign w:val="center"/>
          </w:tcPr>
          <w:p w:rsidR="00597F37" w:rsidRDefault="00597F37" w:rsidP="00597F37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47200" cy="990000"/>
                  <wp:effectExtent l="0" t="0" r="5715" b="635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F1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200" cy="9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  <w:tc>
          <w:tcPr>
            <w:tcW w:w="2976" w:type="dxa"/>
            <w:vAlign w:val="center"/>
          </w:tcPr>
          <w:p w:rsidR="00597F37" w:rsidRDefault="00597F37" w:rsidP="00597F37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96800" cy="1047600"/>
                  <wp:effectExtent l="0" t="0" r="0" b="635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g3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800" cy="104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597F37" w:rsidRDefault="00597F37" w:rsidP="00597F37">
            <w:pPr>
              <w:rPr>
                <w:noProof/>
                <w:lang w:eastAsia="cs-CZ"/>
              </w:rPr>
            </w:pPr>
          </w:p>
        </w:tc>
      </w:tr>
    </w:tbl>
    <w:p w:rsidR="00CD32E5" w:rsidRDefault="00597F37" w:rsidP="00C543C5">
      <w:r>
        <w:t xml:space="preserve">Schematické obrázky použity z učebnice pro 8. ročník ZŠ:  Základy chemie 1, Beneš, </w:t>
      </w:r>
      <w:proofErr w:type="spellStart"/>
      <w:r>
        <w:t>Pumpr</w:t>
      </w:r>
      <w:proofErr w:type="spellEnd"/>
      <w:r>
        <w:t xml:space="preserve">, </w:t>
      </w:r>
      <w:proofErr w:type="spellStart"/>
      <w:r>
        <w:t>Banýr</w:t>
      </w:r>
      <w:proofErr w:type="spellEnd"/>
      <w:r>
        <w:t>, Nakladatelství Fortuna 2004</w:t>
      </w:r>
    </w:p>
    <w:p w:rsidR="00CD32E5" w:rsidRDefault="00CD32E5" w:rsidP="00C543C5"/>
    <w:p w:rsidR="002B1C80" w:rsidRDefault="002B1C80" w:rsidP="007F7903">
      <w:pPr>
        <w:spacing w:after="0" w:line="240" w:lineRule="auto"/>
      </w:pPr>
    </w:p>
    <w:tbl>
      <w:tblPr>
        <w:tblStyle w:val="Mkatabulky"/>
        <w:tblpPr w:leftFromText="141" w:rightFromText="141" w:vertAnchor="page" w:horzAnchor="margin" w:tblpY="1306"/>
        <w:tblW w:w="0" w:type="auto"/>
        <w:tblLayout w:type="fixed"/>
        <w:tblLook w:val="04A0"/>
      </w:tblPr>
      <w:tblGrid>
        <w:gridCol w:w="2436"/>
        <w:gridCol w:w="2634"/>
        <w:gridCol w:w="2976"/>
        <w:gridCol w:w="2636"/>
      </w:tblGrid>
      <w:tr w:rsidR="002B1C80" w:rsidTr="00F55E18">
        <w:tc>
          <w:tcPr>
            <w:tcW w:w="10682" w:type="dxa"/>
            <w:gridSpan w:val="4"/>
            <w:vAlign w:val="center"/>
          </w:tcPr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031ADD" w:rsidRDefault="00031ADD" w:rsidP="00F55E18">
            <w:pPr>
              <w:pStyle w:val="Zhlav"/>
              <w:jc w:val="center"/>
              <w:rPr>
                <w:b/>
                <w:color w:val="FF0000"/>
              </w:rPr>
            </w:pPr>
          </w:p>
          <w:p w:rsidR="002B1C80" w:rsidRDefault="002B1C80" w:rsidP="00031ADD">
            <w:pPr>
              <w:pStyle w:val="Zhlav"/>
              <w:rPr>
                <w:b/>
                <w:color w:val="FF0000"/>
              </w:rPr>
            </w:pPr>
          </w:p>
          <w:p w:rsidR="00031ADD" w:rsidRPr="007F7903" w:rsidRDefault="00031ADD" w:rsidP="00031ADD">
            <w:pPr>
              <w:pStyle w:val="Zhlav"/>
              <w:rPr>
                <w:b/>
              </w:rPr>
            </w:pPr>
          </w:p>
          <w:p w:rsidR="002B1C80" w:rsidRDefault="002B1C80" w:rsidP="00F55E18">
            <w:pPr>
              <w:pStyle w:val="Zhlav"/>
              <w:jc w:val="center"/>
            </w:pPr>
          </w:p>
        </w:tc>
      </w:tr>
      <w:tr w:rsidR="002B1C80" w:rsidTr="00F55E18">
        <w:tc>
          <w:tcPr>
            <w:tcW w:w="2436" w:type="dxa"/>
            <w:vAlign w:val="center"/>
          </w:tcPr>
          <w:p w:rsidR="002B1C80" w:rsidRDefault="002B1C80" w:rsidP="00F55E18"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288160" cy="698500"/>
                  <wp:effectExtent l="0" t="0" r="0" b="6350"/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a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66" cy="699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2B1C80" w:rsidRPr="007F7903" w:rsidRDefault="002B1C80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ZKUMAVKA</w:t>
            </w:r>
          </w:p>
        </w:tc>
        <w:tc>
          <w:tcPr>
            <w:tcW w:w="2976" w:type="dxa"/>
            <w:vAlign w:val="center"/>
          </w:tcPr>
          <w:p w:rsidR="002B1C80" w:rsidRPr="007F7903" w:rsidRDefault="002B1C80" w:rsidP="00F55E18">
            <w:pPr>
              <w:rPr>
                <w:b/>
                <w:color w:val="FF0000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drawing>
                <wp:inline distT="0" distB="0" distL="0" distR="0">
                  <wp:extent cx="508571" cy="628650"/>
                  <wp:effectExtent l="0" t="0" r="6350" b="0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e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206" cy="629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2B1C80" w:rsidRPr="007F7903" w:rsidRDefault="002B1C80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NÁSYPKA</w:t>
            </w:r>
          </w:p>
        </w:tc>
      </w:tr>
      <w:tr w:rsidR="002B1C80" w:rsidTr="00F55E18">
        <w:tc>
          <w:tcPr>
            <w:tcW w:w="2436" w:type="dxa"/>
            <w:vAlign w:val="center"/>
          </w:tcPr>
          <w:p w:rsidR="002B1C80" w:rsidRDefault="002B1C80" w:rsidP="00F55E18">
            <w:r>
              <w:rPr>
                <w:noProof/>
                <w:lang w:eastAsia="cs-CZ"/>
              </w:rPr>
              <w:drawing>
                <wp:inline distT="0" distB="0" distL="0" distR="0">
                  <wp:extent cx="398777" cy="666750"/>
                  <wp:effectExtent l="0" t="0" r="1905" b="0"/>
                  <wp:docPr id="48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b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069" cy="677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2B1C80" w:rsidRPr="007F7903" w:rsidRDefault="002B1C80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ODSÁVACÍ ZKUMAVKA</w:t>
            </w:r>
          </w:p>
        </w:tc>
        <w:tc>
          <w:tcPr>
            <w:tcW w:w="2976" w:type="dxa"/>
            <w:vAlign w:val="center"/>
          </w:tcPr>
          <w:p w:rsidR="002B1C80" w:rsidRPr="007F7903" w:rsidRDefault="002B1C80" w:rsidP="00F55E18">
            <w:pPr>
              <w:rPr>
                <w:b/>
                <w:color w:val="FF0000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drawing>
                <wp:inline distT="0" distB="0" distL="0" distR="0">
                  <wp:extent cx="504825" cy="590550"/>
                  <wp:effectExtent l="0" t="0" r="9525" b="0"/>
                  <wp:docPr id="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f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652" cy="595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2B1C80" w:rsidRPr="007F7903" w:rsidRDefault="002B1C80" w:rsidP="002B1C80">
            <w:pPr>
              <w:rPr>
                <w:b/>
                <w:caps/>
                <w:noProof/>
                <w:color w:val="FF0000"/>
                <w:lang w:eastAsia="cs-CZ"/>
              </w:rPr>
            </w:pPr>
            <w:r w:rsidRPr="007F7903">
              <w:rPr>
                <w:b/>
                <w:caps/>
                <w:noProof/>
                <w:color w:val="FF0000"/>
                <w:lang w:eastAsia="cs-CZ"/>
              </w:rPr>
              <w:t>kuželová  (Erlenmeyerova) baňka</w:t>
            </w:r>
          </w:p>
          <w:p w:rsidR="002B1C80" w:rsidRPr="007F7903" w:rsidRDefault="002B1C80" w:rsidP="00F55E18">
            <w:pPr>
              <w:rPr>
                <w:b/>
                <w:noProof/>
                <w:color w:val="FF0000"/>
                <w:lang w:eastAsia="cs-CZ"/>
              </w:rPr>
            </w:pPr>
          </w:p>
        </w:tc>
      </w:tr>
      <w:tr w:rsidR="002B1C80" w:rsidTr="00F55E18">
        <w:tc>
          <w:tcPr>
            <w:tcW w:w="2436" w:type="dxa"/>
            <w:vAlign w:val="center"/>
          </w:tcPr>
          <w:p w:rsidR="002B1C80" w:rsidRDefault="002B1C80" w:rsidP="00F55E18">
            <w:r>
              <w:rPr>
                <w:noProof/>
                <w:lang w:eastAsia="cs-CZ"/>
              </w:rPr>
              <w:drawing>
                <wp:inline distT="0" distB="0" distL="0" distR="0">
                  <wp:extent cx="272291" cy="1073150"/>
                  <wp:effectExtent l="0" t="0" r="0" b="0"/>
                  <wp:docPr id="50" name="Obráze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B1.jpg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3">
                                    <a14:imgEffect>
                                      <a14:brightnessContrast contrast="47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586" cy="1101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2B1C80" w:rsidRPr="007F7903" w:rsidRDefault="002B1C80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NEDĚLENÁ PIPETA</w:t>
            </w:r>
          </w:p>
        </w:tc>
        <w:tc>
          <w:tcPr>
            <w:tcW w:w="2976" w:type="dxa"/>
            <w:vAlign w:val="center"/>
          </w:tcPr>
          <w:p w:rsidR="002B1C80" w:rsidRPr="007F7903" w:rsidRDefault="002B1C80" w:rsidP="00F55E18">
            <w:pPr>
              <w:rPr>
                <w:b/>
                <w:color w:val="FF0000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drawing>
                <wp:inline distT="0" distB="0" distL="0" distR="0">
                  <wp:extent cx="584335" cy="1098550"/>
                  <wp:effectExtent l="0" t="0" r="6350" b="6350"/>
                  <wp:docPr id="51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E1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412" cy="1100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2B1C80" w:rsidRPr="007F7903" w:rsidRDefault="002B1C80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BYRETY</w:t>
            </w:r>
          </w:p>
        </w:tc>
      </w:tr>
      <w:tr w:rsidR="002B1C80" w:rsidTr="00F55E18">
        <w:tc>
          <w:tcPr>
            <w:tcW w:w="2436" w:type="dxa"/>
            <w:vAlign w:val="center"/>
          </w:tcPr>
          <w:p w:rsidR="002B1C80" w:rsidRDefault="002B1C80" w:rsidP="00F55E18">
            <w:r>
              <w:rPr>
                <w:noProof/>
                <w:lang w:eastAsia="cs-CZ"/>
              </w:rPr>
              <w:drawing>
                <wp:inline distT="0" distB="0" distL="0" distR="0">
                  <wp:extent cx="985526" cy="628650"/>
                  <wp:effectExtent l="0" t="0" r="5080" b="0"/>
                  <wp:docPr id="52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c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548" cy="633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2B1C80" w:rsidRPr="007F7903" w:rsidRDefault="002B1C80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KÁDINKY</w:t>
            </w:r>
          </w:p>
        </w:tc>
        <w:tc>
          <w:tcPr>
            <w:tcW w:w="2976" w:type="dxa"/>
            <w:vAlign w:val="center"/>
          </w:tcPr>
          <w:p w:rsidR="002B1C80" w:rsidRPr="007F7903" w:rsidRDefault="002B1C80" w:rsidP="00F55E18">
            <w:pPr>
              <w:rPr>
                <w:b/>
                <w:color w:val="FF0000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drawing>
                <wp:inline distT="0" distB="0" distL="0" distR="0">
                  <wp:extent cx="584200" cy="756038"/>
                  <wp:effectExtent l="0" t="0" r="6350" b="6350"/>
                  <wp:docPr id="53" name="Obráze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- d3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8442"/>
                          <a:stretch/>
                        </pic:blipFill>
                        <pic:spPr bwMode="auto">
                          <a:xfrm>
                            <a:off x="0" y="0"/>
                            <a:ext cx="583318" cy="754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2B1C80" w:rsidRPr="007F7903" w:rsidRDefault="002B1C80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PROMÝVACÍ BAŇKA</w:t>
            </w:r>
          </w:p>
        </w:tc>
      </w:tr>
      <w:tr w:rsidR="002B1C80" w:rsidTr="00F55E18">
        <w:tc>
          <w:tcPr>
            <w:tcW w:w="2436" w:type="dxa"/>
            <w:vAlign w:val="center"/>
          </w:tcPr>
          <w:p w:rsidR="002B1C80" w:rsidRDefault="002B1C80" w:rsidP="00F55E18">
            <w:r>
              <w:rPr>
                <w:noProof/>
                <w:lang w:eastAsia="cs-CZ"/>
              </w:rPr>
              <w:drawing>
                <wp:inline distT="0" distB="0" distL="0" distR="0">
                  <wp:extent cx="759502" cy="361950"/>
                  <wp:effectExtent l="0" t="0" r="2540" b="0"/>
                  <wp:docPr id="54" name="Obráze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B2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432" cy="366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2B1C80" w:rsidRPr="007F7903" w:rsidRDefault="002B1C80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NAVAŽOVACÍ LODIČKA</w:t>
            </w:r>
          </w:p>
        </w:tc>
        <w:tc>
          <w:tcPr>
            <w:tcW w:w="2976" w:type="dxa"/>
            <w:vAlign w:val="center"/>
          </w:tcPr>
          <w:p w:rsidR="002B1C80" w:rsidRPr="007F7903" w:rsidRDefault="002B1C80" w:rsidP="00F55E18">
            <w:pPr>
              <w:rPr>
                <w:b/>
                <w:color w:val="FF0000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drawing>
                <wp:inline distT="0" distB="0" distL="0" distR="0">
                  <wp:extent cx="1796866" cy="406400"/>
                  <wp:effectExtent l="0" t="0" r="0" b="0"/>
                  <wp:docPr id="55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h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005" cy="406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2B1C80" w:rsidRPr="007F7903" w:rsidRDefault="002B1C80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CHLADIČ</w:t>
            </w:r>
          </w:p>
        </w:tc>
      </w:tr>
      <w:tr w:rsidR="002B1C80" w:rsidTr="00F55E18">
        <w:tc>
          <w:tcPr>
            <w:tcW w:w="2436" w:type="dxa"/>
            <w:vAlign w:val="center"/>
          </w:tcPr>
          <w:p w:rsidR="002B1C80" w:rsidRDefault="002B1C80" w:rsidP="00F55E18">
            <w:r>
              <w:rPr>
                <w:noProof/>
                <w:lang w:eastAsia="cs-CZ"/>
              </w:rPr>
              <w:drawing>
                <wp:inline distT="0" distB="0" distL="0" distR="0">
                  <wp:extent cx="800100" cy="545949"/>
                  <wp:effectExtent l="0" t="0" r="0" b="6985"/>
                  <wp:docPr id="56" name="Obráze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C2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915" cy="546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2B1C80" w:rsidRPr="007F7903" w:rsidRDefault="002B1C80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TŘECÍ MISKA S TLOUČKEM</w:t>
            </w:r>
          </w:p>
        </w:tc>
        <w:tc>
          <w:tcPr>
            <w:tcW w:w="2976" w:type="dxa"/>
            <w:vAlign w:val="center"/>
          </w:tcPr>
          <w:p w:rsidR="002B1C80" w:rsidRPr="007F7903" w:rsidRDefault="002B1C80" w:rsidP="00F55E18">
            <w:pPr>
              <w:rPr>
                <w:b/>
                <w:color w:val="FF0000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drawing>
                <wp:inline distT="0" distB="0" distL="0" distR="0">
                  <wp:extent cx="568295" cy="533400"/>
                  <wp:effectExtent l="0" t="0" r="3810" b="0"/>
                  <wp:docPr id="57" name="Obráze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l3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327" cy="53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2B1C80" w:rsidRPr="007F7903" w:rsidRDefault="002B1C80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VÁŽENKA SE ZABROUŠENÝM VÍČKEM</w:t>
            </w:r>
          </w:p>
        </w:tc>
      </w:tr>
      <w:tr w:rsidR="002B1C80" w:rsidTr="00F55E18">
        <w:tc>
          <w:tcPr>
            <w:tcW w:w="2436" w:type="dxa"/>
            <w:vAlign w:val="center"/>
          </w:tcPr>
          <w:p w:rsidR="002B1C80" w:rsidRDefault="002B1C80" w:rsidP="00F55E18">
            <w:r>
              <w:rPr>
                <w:noProof/>
                <w:lang w:eastAsia="cs-CZ"/>
              </w:rPr>
              <w:drawing>
                <wp:inline distT="0" distB="0" distL="0" distR="0">
                  <wp:extent cx="876300" cy="659556"/>
                  <wp:effectExtent l="0" t="0" r="0" b="7620"/>
                  <wp:docPr id="58" name="Obráze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d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395" cy="658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2B1C80" w:rsidRPr="007F7903" w:rsidRDefault="002B1C80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VARNÉ BAŇKY</w:t>
            </w:r>
          </w:p>
        </w:tc>
        <w:tc>
          <w:tcPr>
            <w:tcW w:w="2976" w:type="dxa"/>
            <w:vAlign w:val="center"/>
          </w:tcPr>
          <w:p w:rsidR="002B1C80" w:rsidRPr="007F7903" w:rsidRDefault="002B1C80" w:rsidP="00F55E18">
            <w:pPr>
              <w:rPr>
                <w:b/>
                <w:color w:val="FF0000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drawing>
                <wp:inline distT="0" distB="0" distL="0" distR="0">
                  <wp:extent cx="762000" cy="736191"/>
                  <wp:effectExtent l="0" t="0" r="0" b="6985"/>
                  <wp:docPr id="59" name="Obrázek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a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8844"/>
                          <a:stretch/>
                        </pic:blipFill>
                        <pic:spPr bwMode="auto">
                          <a:xfrm>
                            <a:off x="0" y="0"/>
                            <a:ext cx="763793" cy="7379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2B1C80" w:rsidRPr="007F7903" w:rsidRDefault="007F7903" w:rsidP="00F55E18">
            <w:pPr>
              <w:rPr>
                <w:b/>
                <w:caps/>
                <w:noProof/>
                <w:color w:val="FF0000"/>
                <w:lang w:eastAsia="cs-CZ"/>
              </w:rPr>
            </w:pPr>
            <w:r w:rsidRPr="007F7903">
              <w:rPr>
                <w:b/>
                <w:caps/>
                <w:noProof/>
                <w:color w:val="FF0000"/>
                <w:lang w:eastAsia="cs-CZ"/>
              </w:rPr>
              <w:t>prachovnice se zábrusovou zátkou a se šroubovacím víčkem</w:t>
            </w:r>
          </w:p>
        </w:tc>
      </w:tr>
      <w:tr w:rsidR="002B1C80" w:rsidTr="00F55E18">
        <w:tc>
          <w:tcPr>
            <w:tcW w:w="2436" w:type="dxa"/>
            <w:vAlign w:val="center"/>
          </w:tcPr>
          <w:p w:rsidR="002B1C80" w:rsidRDefault="002B1C80" w:rsidP="00F55E18">
            <w:r>
              <w:rPr>
                <w:noProof/>
                <w:lang w:eastAsia="cs-CZ"/>
              </w:rPr>
              <w:drawing>
                <wp:inline distT="0" distB="0" distL="0" distR="0">
                  <wp:extent cx="746759" cy="266700"/>
                  <wp:effectExtent l="0" t="0" r="0" b="0"/>
                  <wp:docPr id="60" name="Obráze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k3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233" cy="267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2B1C80" w:rsidRPr="007F7903" w:rsidRDefault="007F7903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HODINOVÉ SKLO</w:t>
            </w:r>
          </w:p>
        </w:tc>
        <w:tc>
          <w:tcPr>
            <w:tcW w:w="2976" w:type="dxa"/>
            <w:vAlign w:val="center"/>
          </w:tcPr>
          <w:p w:rsidR="002B1C80" w:rsidRPr="007F7903" w:rsidRDefault="002B1C80" w:rsidP="00F55E18">
            <w:pPr>
              <w:rPr>
                <w:b/>
                <w:i/>
                <w:color w:val="FF0000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drawing>
                <wp:inline distT="0" distB="0" distL="0" distR="0">
                  <wp:extent cx="850900" cy="303649"/>
                  <wp:effectExtent l="0" t="0" r="6350" b="1270"/>
                  <wp:docPr id="61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- m3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32477"/>
                          <a:stretch/>
                        </pic:blipFill>
                        <pic:spPr bwMode="auto">
                          <a:xfrm>
                            <a:off x="0" y="0"/>
                            <a:ext cx="858221" cy="306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2B1C80" w:rsidRPr="007F7903" w:rsidRDefault="007F7903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PETRIHO MISKA</w:t>
            </w:r>
          </w:p>
        </w:tc>
      </w:tr>
      <w:tr w:rsidR="002B1C80" w:rsidTr="00F55E18">
        <w:tc>
          <w:tcPr>
            <w:tcW w:w="2436" w:type="dxa"/>
            <w:vAlign w:val="center"/>
          </w:tcPr>
          <w:p w:rsidR="002B1C80" w:rsidRDefault="002B1C80" w:rsidP="00F55E18">
            <w:r>
              <w:rPr>
                <w:noProof/>
                <w:lang w:eastAsia="cs-CZ"/>
              </w:rPr>
              <w:drawing>
                <wp:inline distT="0" distB="0" distL="0" distR="0">
                  <wp:extent cx="946150" cy="571774"/>
                  <wp:effectExtent l="0" t="0" r="6350" b="0"/>
                  <wp:docPr id="62" name="Obrázek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o3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907" cy="572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2B1C80" w:rsidRPr="007F7903" w:rsidRDefault="007F7903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SKLENĚNÁ VANA</w:t>
            </w:r>
          </w:p>
        </w:tc>
        <w:tc>
          <w:tcPr>
            <w:tcW w:w="2976" w:type="dxa"/>
            <w:vAlign w:val="center"/>
          </w:tcPr>
          <w:p w:rsidR="002B1C80" w:rsidRPr="007F7903" w:rsidRDefault="002B1C80" w:rsidP="00F55E18">
            <w:pPr>
              <w:rPr>
                <w:b/>
                <w:color w:val="FF0000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drawing>
                <wp:inline distT="0" distB="0" distL="0" distR="0">
                  <wp:extent cx="354859" cy="965200"/>
                  <wp:effectExtent l="0" t="0" r="7620" b="6350"/>
                  <wp:docPr id="63" name="Obrázek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-A1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8549"/>
                          <a:stretch/>
                        </pic:blipFill>
                        <pic:spPr bwMode="auto">
                          <a:xfrm>
                            <a:off x="0" y="0"/>
                            <a:ext cx="358920" cy="976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2B1C80" w:rsidRPr="007F7903" w:rsidRDefault="007F7903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ODMĚRNÝ VÁLEC</w:t>
            </w:r>
          </w:p>
        </w:tc>
      </w:tr>
      <w:tr w:rsidR="002B1C80" w:rsidTr="00F55E18">
        <w:tc>
          <w:tcPr>
            <w:tcW w:w="2436" w:type="dxa"/>
            <w:vAlign w:val="center"/>
          </w:tcPr>
          <w:p w:rsidR="002B1C80" w:rsidRDefault="002B1C80" w:rsidP="00F55E18">
            <w:r>
              <w:rPr>
                <w:noProof/>
                <w:lang w:eastAsia="cs-CZ"/>
              </w:rPr>
              <w:drawing>
                <wp:inline distT="0" distB="0" distL="0" distR="0">
                  <wp:extent cx="959645" cy="742950"/>
                  <wp:effectExtent l="0" t="0" r="0" b="0"/>
                  <wp:docPr id="64" name="Obrázek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p3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338" cy="746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2B1C80" w:rsidRPr="007F7903" w:rsidRDefault="007F7903" w:rsidP="00F55E18">
            <w:pPr>
              <w:rPr>
                <w:b/>
                <w:caps/>
                <w:noProof/>
                <w:color w:val="FF0000"/>
                <w:lang w:eastAsia="cs-CZ"/>
              </w:rPr>
            </w:pPr>
            <w:r w:rsidRPr="007F7903">
              <w:rPr>
                <w:b/>
                <w:caps/>
                <w:noProof/>
                <w:color w:val="FF0000"/>
                <w:lang w:eastAsia="cs-CZ"/>
              </w:rPr>
              <w:t>exsikátor (k vysoušení látek)</w:t>
            </w:r>
          </w:p>
        </w:tc>
        <w:tc>
          <w:tcPr>
            <w:tcW w:w="2976" w:type="dxa"/>
            <w:vAlign w:val="center"/>
          </w:tcPr>
          <w:p w:rsidR="002B1C80" w:rsidRPr="007F7903" w:rsidRDefault="002B1C80" w:rsidP="00F55E18">
            <w:pPr>
              <w:rPr>
                <w:b/>
                <w:color w:val="FF0000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drawing>
                <wp:inline distT="0" distB="0" distL="0" distR="0">
                  <wp:extent cx="609600" cy="723900"/>
                  <wp:effectExtent l="0" t="0" r="0" b="0"/>
                  <wp:docPr id="65" name="Obrázek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i3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613" cy="725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2B1C80" w:rsidRPr="007F7903" w:rsidRDefault="007F7903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U TRUBICE</w:t>
            </w:r>
          </w:p>
        </w:tc>
      </w:tr>
      <w:tr w:rsidR="002B1C80" w:rsidTr="00F55E18">
        <w:tc>
          <w:tcPr>
            <w:tcW w:w="2436" w:type="dxa"/>
            <w:vAlign w:val="center"/>
          </w:tcPr>
          <w:p w:rsidR="002B1C80" w:rsidRDefault="002B1C80" w:rsidP="00F55E18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47200" cy="990000"/>
                  <wp:effectExtent l="0" t="0" r="5715" b="635"/>
                  <wp:docPr id="66" name="Obrázek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F1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200" cy="9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</w:tcPr>
          <w:p w:rsidR="002B1C80" w:rsidRPr="007F7903" w:rsidRDefault="007F7903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ODMĚRNÁ BAŇKA</w:t>
            </w:r>
          </w:p>
        </w:tc>
        <w:tc>
          <w:tcPr>
            <w:tcW w:w="2976" w:type="dxa"/>
            <w:vAlign w:val="center"/>
          </w:tcPr>
          <w:p w:rsidR="002B1C80" w:rsidRPr="007F7903" w:rsidRDefault="002B1C80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drawing>
                <wp:inline distT="0" distB="0" distL="0" distR="0">
                  <wp:extent cx="496800" cy="1047600"/>
                  <wp:effectExtent l="0" t="0" r="0" b="635"/>
                  <wp:docPr id="67" name="Obrázek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g3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800" cy="104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6" w:type="dxa"/>
          </w:tcPr>
          <w:p w:rsidR="002B1C80" w:rsidRPr="007F7903" w:rsidRDefault="007F7903" w:rsidP="00F55E18">
            <w:pPr>
              <w:rPr>
                <w:b/>
                <w:noProof/>
                <w:color w:val="FF0000"/>
                <w:lang w:eastAsia="cs-CZ"/>
              </w:rPr>
            </w:pPr>
            <w:r w:rsidRPr="007F7903">
              <w:rPr>
                <w:b/>
                <w:noProof/>
                <w:color w:val="FF0000"/>
                <w:lang w:eastAsia="cs-CZ"/>
              </w:rPr>
              <w:t>DĚLÍCÍ NÁLEVKA</w:t>
            </w:r>
          </w:p>
        </w:tc>
      </w:tr>
    </w:tbl>
    <w:p w:rsidR="007F7903" w:rsidRDefault="007F7903" w:rsidP="007F7903">
      <w:pPr>
        <w:spacing w:after="0"/>
      </w:pPr>
    </w:p>
    <w:p w:rsidR="007F7903" w:rsidRDefault="007F7903" w:rsidP="007F7903">
      <w:r>
        <w:t xml:space="preserve">Schematické obrázky použity z učebnice pro 8. ročník ZŠ:  Základy chemie 1, Beneš, </w:t>
      </w:r>
      <w:proofErr w:type="spellStart"/>
      <w:r>
        <w:t>Pumpr</w:t>
      </w:r>
      <w:proofErr w:type="spellEnd"/>
      <w:r>
        <w:t xml:space="preserve">, </w:t>
      </w:r>
      <w:proofErr w:type="spellStart"/>
      <w:r>
        <w:t>Banýr</w:t>
      </w:r>
      <w:proofErr w:type="spellEnd"/>
      <w:r>
        <w:t>, Nakladatelství Fortuna 2004</w:t>
      </w:r>
    </w:p>
    <w:p w:rsidR="002B1C80" w:rsidRDefault="002B1C80" w:rsidP="00C543C5"/>
    <w:sectPr w:rsidR="002B1C80" w:rsidSect="00597F37">
      <w:footerReference w:type="default" r:id="rId33"/>
      <w:pgSz w:w="11906" w:h="16838"/>
      <w:pgMar w:top="720" w:right="720" w:bottom="720" w:left="720" w:header="567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530D" w:rsidRDefault="009A530D" w:rsidP="00CB17CF">
      <w:pPr>
        <w:spacing w:after="0" w:line="240" w:lineRule="auto"/>
      </w:pPr>
      <w:r>
        <w:separator/>
      </w:r>
    </w:p>
  </w:endnote>
  <w:endnote w:type="continuationSeparator" w:id="0">
    <w:p w:rsidR="009A530D" w:rsidRDefault="009A530D" w:rsidP="00CB1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F37" w:rsidRPr="003E6F3A" w:rsidRDefault="00597F37" w:rsidP="00597F37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530D" w:rsidRDefault="009A530D" w:rsidP="00CB17CF">
      <w:pPr>
        <w:spacing w:after="0" w:line="240" w:lineRule="auto"/>
      </w:pPr>
      <w:r>
        <w:separator/>
      </w:r>
    </w:p>
  </w:footnote>
  <w:footnote w:type="continuationSeparator" w:id="0">
    <w:p w:rsidR="009A530D" w:rsidRDefault="009A530D" w:rsidP="00CB17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15E3F"/>
    <w:rsid w:val="00031ADD"/>
    <w:rsid w:val="000A0A53"/>
    <w:rsid w:val="000C19E2"/>
    <w:rsid w:val="00115E3F"/>
    <w:rsid w:val="002B1C80"/>
    <w:rsid w:val="002F638B"/>
    <w:rsid w:val="003140EF"/>
    <w:rsid w:val="00460B43"/>
    <w:rsid w:val="004F06A1"/>
    <w:rsid w:val="00551060"/>
    <w:rsid w:val="00597F37"/>
    <w:rsid w:val="005E400E"/>
    <w:rsid w:val="007F7903"/>
    <w:rsid w:val="00835780"/>
    <w:rsid w:val="008A27CD"/>
    <w:rsid w:val="008D3868"/>
    <w:rsid w:val="009A530D"/>
    <w:rsid w:val="009C1B71"/>
    <w:rsid w:val="00A46BF2"/>
    <w:rsid w:val="00C543C5"/>
    <w:rsid w:val="00CB17CF"/>
    <w:rsid w:val="00CD32E5"/>
    <w:rsid w:val="00D626DF"/>
    <w:rsid w:val="00E02655"/>
    <w:rsid w:val="00E77922"/>
    <w:rsid w:val="00EE4704"/>
    <w:rsid w:val="00F97D23"/>
    <w:rsid w:val="00FF0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79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15E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15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5E3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B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17CF"/>
  </w:style>
  <w:style w:type="paragraph" w:styleId="Zpat">
    <w:name w:val="footer"/>
    <w:basedOn w:val="Normln"/>
    <w:link w:val="ZpatChar"/>
    <w:uiPriority w:val="99"/>
    <w:unhideWhenUsed/>
    <w:rsid w:val="00CB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17CF"/>
  </w:style>
  <w:style w:type="paragraph" w:styleId="Normlnweb">
    <w:name w:val="Normal (Web)"/>
    <w:basedOn w:val="Normln"/>
    <w:uiPriority w:val="99"/>
    <w:unhideWhenUsed/>
    <w:rsid w:val="00597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79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15E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15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5E3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B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17CF"/>
  </w:style>
  <w:style w:type="paragraph" w:styleId="Zpat">
    <w:name w:val="footer"/>
    <w:basedOn w:val="Normln"/>
    <w:link w:val="ZpatChar"/>
    <w:uiPriority w:val="99"/>
    <w:unhideWhenUsed/>
    <w:rsid w:val="00CB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17CF"/>
  </w:style>
  <w:style w:type="paragraph" w:styleId="Normlnweb">
    <w:name w:val="Normal (Web)"/>
    <w:basedOn w:val="Normln"/>
    <w:uiPriority w:val="99"/>
    <w:unhideWhenUsed/>
    <w:rsid w:val="00597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1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hdphoto" Target="media/hdphoto1.wdp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microsoft.com/office/2007/relationships/stylesWithEffects" Target="stylesWithEffects.xml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289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Statutarni mesto Most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 Koranda</dc:creator>
  <cp:lastModifiedBy>Dum</cp:lastModifiedBy>
  <cp:revision>2</cp:revision>
  <dcterms:created xsi:type="dcterms:W3CDTF">2015-07-15T20:56:00Z</dcterms:created>
  <dcterms:modified xsi:type="dcterms:W3CDTF">2015-07-15T20:56:00Z</dcterms:modified>
</cp:coreProperties>
</file>