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0B1D" w:rsidRDefault="00727540" w:rsidP="00727540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276338" cy="1080000"/>
            <wp:effectExtent l="0" t="0" r="635" b="635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388" t="4000" r="2090" b="45888"/>
                    <a:stretch/>
                  </pic:blipFill>
                  <pic:spPr>
                    <a:xfrm>
                      <a:off x="0" y="0"/>
                      <a:ext cx="5276338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7540" w:rsidRDefault="00727540" w:rsidP="00FE0B1D"/>
    <w:p w:rsidR="00FE0B1D" w:rsidRDefault="00FE0B1D" w:rsidP="00FE0B1D">
      <w:r>
        <w:t xml:space="preserve">Název projektu: </w:t>
      </w:r>
      <w:r>
        <w:tab/>
      </w:r>
      <w:r>
        <w:tab/>
      </w:r>
      <w:r>
        <w:tab/>
        <w:t>Modernizace vzdělávání</w:t>
      </w:r>
    </w:p>
    <w:p w:rsidR="00FE0B1D" w:rsidRDefault="001A29B1" w:rsidP="00FE0B1D">
      <w:r>
        <w:t>Pořadové číslo projektu:</w:t>
      </w:r>
      <w:r>
        <w:tab/>
      </w:r>
      <w:r>
        <w:tab/>
      </w:r>
      <w:r w:rsidR="00FE0B1D">
        <w:t>CZ.1.07/1.4.00/21.</w:t>
      </w:r>
      <w:r>
        <w:t>3</w:t>
      </w:r>
      <w:r w:rsidR="00FE0B1D">
        <w:t>811</w:t>
      </w:r>
    </w:p>
    <w:p w:rsidR="00FE0B1D" w:rsidRDefault="00FE0B1D" w:rsidP="00FE0B1D">
      <w:r>
        <w:t>Název klíčové aktivity:</w:t>
      </w:r>
      <w:r>
        <w:tab/>
      </w:r>
      <w:r>
        <w:tab/>
      </w:r>
      <w:r>
        <w:tab/>
        <w:t>INOVACE A ZKVALITNĚNÍ VÝUKY V OBLASTI PŘÍRODNÍCH VĚD</w:t>
      </w:r>
    </w:p>
    <w:p w:rsidR="00FE0B1D" w:rsidRDefault="00FE0B1D" w:rsidP="00FE0B1D">
      <w:r>
        <w:t>Číslo klíčové aktivity:</w:t>
      </w:r>
      <w:r>
        <w:tab/>
      </w:r>
      <w:r>
        <w:tab/>
        <w:t xml:space="preserve"> </w:t>
      </w:r>
      <w:r>
        <w:tab/>
        <w:t>V/2</w:t>
      </w:r>
    </w:p>
    <w:p w:rsidR="00FE0B1D" w:rsidRDefault="00FE0B1D" w:rsidP="00FE0B1D">
      <w:r>
        <w:t xml:space="preserve">Název DUM: </w:t>
      </w:r>
      <w:r>
        <w:tab/>
      </w:r>
      <w:r>
        <w:tab/>
      </w:r>
      <w:r>
        <w:tab/>
      </w:r>
      <w:r>
        <w:tab/>
        <w:t>DOMINO</w:t>
      </w:r>
      <w:bookmarkStart w:id="0" w:name="_GoBack"/>
      <w:bookmarkEnd w:id="0"/>
    </w:p>
    <w:p w:rsidR="00FE0B1D" w:rsidRDefault="00F03978" w:rsidP="00FE0B1D">
      <w:r>
        <w:t>Číslo DUM:</w:t>
      </w:r>
      <w:r>
        <w:tab/>
      </w:r>
      <w:r>
        <w:tab/>
      </w:r>
      <w:r>
        <w:tab/>
      </w:r>
      <w:r>
        <w:tab/>
        <w:t>V/2/PC/2/2/35</w:t>
      </w:r>
    </w:p>
    <w:p w:rsidR="00FE0B1D" w:rsidRDefault="00FE0B1D" w:rsidP="00FE0B1D">
      <w:r>
        <w:t>Vzdělávací předmět:</w:t>
      </w:r>
      <w:r>
        <w:tab/>
      </w:r>
      <w:r>
        <w:tab/>
      </w:r>
      <w:r>
        <w:tab/>
        <w:t>CHEMIE</w:t>
      </w:r>
    </w:p>
    <w:p w:rsidR="00573465" w:rsidRDefault="00573465" w:rsidP="00FE0B1D">
      <w:r>
        <w:t>Tematická oblast:</w:t>
      </w:r>
      <w:r>
        <w:tab/>
      </w:r>
      <w:r>
        <w:tab/>
      </w:r>
      <w:r>
        <w:tab/>
      </w:r>
      <w:r w:rsidR="009C2E3A">
        <w:t>PRVKY</w:t>
      </w:r>
    </w:p>
    <w:p w:rsidR="00573465" w:rsidRDefault="00573465" w:rsidP="00FE0B1D">
      <w:r>
        <w:t>Jméno autora:</w:t>
      </w:r>
      <w:r>
        <w:tab/>
      </w:r>
      <w:r>
        <w:tab/>
      </w:r>
      <w:r>
        <w:tab/>
      </w:r>
      <w:r>
        <w:tab/>
        <w:t>Mgr. Ivana Strnadová</w:t>
      </w:r>
    </w:p>
    <w:p w:rsidR="00573465" w:rsidRDefault="00573465" w:rsidP="00FE0B1D">
      <w:r>
        <w:t>Anotace:</w:t>
      </w:r>
      <w:r>
        <w:tab/>
      </w:r>
      <w:r>
        <w:tab/>
      </w:r>
      <w:r>
        <w:tab/>
      </w:r>
      <w:r>
        <w:tab/>
      </w:r>
      <w:r w:rsidR="009C2E3A">
        <w:t>Žák si procvičí značky prvků formou hry.</w:t>
      </w:r>
    </w:p>
    <w:p w:rsidR="00573465" w:rsidRDefault="00573465" w:rsidP="009C2E3A">
      <w:pPr>
        <w:ind w:left="3540" w:hanging="3540"/>
      </w:pPr>
      <w:r>
        <w:t>Klíčová slova:</w:t>
      </w:r>
      <w:r>
        <w:tab/>
      </w:r>
      <w:r w:rsidR="009C2E3A">
        <w:t xml:space="preserve">Stříbro, rtuť, kyslík, křemík, vodík, hořčík, sodík, vápník, antimon, olovo, jod, brom, uhlík, platina, hliník. </w:t>
      </w:r>
    </w:p>
    <w:p w:rsidR="00FE0B1D" w:rsidRDefault="00573465" w:rsidP="00FE0B1D">
      <w:r>
        <w:t>Metodické pokyny:</w:t>
      </w:r>
      <w:r>
        <w:tab/>
      </w:r>
      <w:r>
        <w:tab/>
      </w:r>
      <w:r w:rsidR="00FE0B1D">
        <w:tab/>
      </w:r>
      <w:r w:rsidR="009C2E3A">
        <w:t>Jsou součástí PL.</w:t>
      </w:r>
      <w:r>
        <w:t xml:space="preserve"> </w:t>
      </w:r>
    </w:p>
    <w:p w:rsidR="00573465" w:rsidRDefault="00573465" w:rsidP="00FE0B1D">
      <w:r>
        <w:t>Druh učebního materiálu:</w:t>
      </w:r>
      <w:r>
        <w:tab/>
      </w:r>
      <w:r>
        <w:tab/>
      </w:r>
      <w:r w:rsidR="009C2E3A">
        <w:t>P</w:t>
      </w:r>
      <w:r>
        <w:t>racovní list</w:t>
      </w:r>
    </w:p>
    <w:p w:rsidR="00573465" w:rsidRDefault="00573465" w:rsidP="00FE0B1D">
      <w:r>
        <w:t>Druh interaktivity:</w:t>
      </w:r>
      <w:r>
        <w:tab/>
      </w:r>
      <w:r>
        <w:tab/>
      </w:r>
      <w:r>
        <w:tab/>
      </w:r>
      <w:r w:rsidR="009C2E3A">
        <w:t>Hra - DOMINO</w:t>
      </w:r>
    </w:p>
    <w:p w:rsidR="00573465" w:rsidRDefault="00573465" w:rsidP="00FE0B1D">
      <w:r>
        <w:t>Cílová skupina:</w:t>
      </w:r>
      <w:r>
        <w:tab/>
      </w:r>
      <w:r>
        <w:tab/>
      </w:r>
      <w:r>
        <w:tab/>
      </w:r>
      <w:r w:rsidR="009C2E3A">
        <w:tab/>
        <w:t>Ž</w:t>
      </w:r>
      <w:r>
        <w:t>áci 8. ročníku</w:t>
      </w:r>
    </w:p>
    <w:p w:rsidR="00573465" w:rsidRDefault="00573465" w:rsidP="00FE0B1D">
      <w:r>
        <w:t>Datum vzniku šablony:</w:t>
      </w:r>
      <w:r>
        <w:tab/>
      </w:r>
      <w:r>
        <w:tab/>
      </w:r>
      <w:r>
        <w:tab/>
        <w:t>22. 9. 2013</w:t>
      </w:r>
    </w:p>
    <w:p w:rsidR="00573465" w:rsidRDefault="00573465" w:rsidP="00FE0B1D"/>
    <w:p w:rsidR="00573465" w:rsidRDefault="00573465" w:rsidP="00573465"/>
    <w:p w:rsidR="00573465" w:rsidRDefault="00573465" w:rsidP="00573465"/>
    <w:p w:rsidR="00573465" w:rsidRDefault="00573465" w:rsidP="00573465"/>
    <w:p w:rsidR="00573465" w:rsidRDefault="00573465" w:rsidP="00573465"/>
    <w:p w:rsidR="00573465" w:rsidRDefault="00573465" w:rsidP="00573465"/>
    <w:p w:rsidR="00573465" w:rsidRDefault="00573465" w:rsidP="00573465"/>
    <w:p w:rsidR="00573465" w:rsidRDefault="00573465" w:rsidP="00573465"/>
    <w:p w:rsidR="00573465" w:rsidRDefault="00573465" w:rsidP="00573465"/>
    <w:p w:rsidR="00573465" w:rsidRPr="00573465" w:rsidRDefault="00573465" w:rsidP="00573465">
      <w:pPr>
        <w:rPr>
          <w:b/>
          <w:sz w:val="56"/>
          <w:szCs w:val="56"/>
        </w:rPr>
      </w:pPr>
      <w:r w:rsidRPr="00573465">
        <w:rPr>
          <w:b/>
          <w:sz w:val="56"/>
          <w:szCs w:val="56"/>
        </w:rPr>
        <w:lastRenderedPageBreak/>
        <w:t>PRVKY</w:t>
      </w:r>
    </w:p>
    <w:p w:rsidR="00C20FAE" w:rsidRDefault="00E90D5F">
      <w:r>
        <w:t>Sestav písmeno z dominových kostek:</w:t>
      </w:r>
    </w:p>
    <w:tbl>
      <w:tblPr>
        <w:tblStyle w:val="Mkatabulky"/>
        <w:tblpPr w:leftFromText="141" w:rightFromText="141" w:vertAnchor="page" w:horzAnchor="margin" w:tblpY="3706"/>
        <w:tblW w:w="0" w:type="auto"/>
        <w:tblLook w:val="04A0"/>
      </w:tblPr>
      <w:tblGrid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</w:tblGrid>
      <w:tr w:rsidR="00573465" w:rsidTr="00573465">
        <w:trPr>
          <w:trHeight w:val="113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3465" w:rsidRDefault="00573465" w:rsidP="00573465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73465" w:rsidRDefault="00573465" w:rsidP="00573465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73465" w:rsidRDefault="00573465" w:rsidP="00573465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465" w:rsidRDefault="00573465" w:rsidP="00573465"/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73465" w:rsidRDefault="00573465" w:rsidP="00573465"/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73465" w:rsidRDefault="00573465" w:rsidP="00573465"/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73465" w:rsidRDefault="00573465" w:rsidP="00573465"/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3465" w:rsidRDefault="00573465" w:rsidP="00573465"/>
        </w:tc>
        <w:tc>
          <w:tcPr>
            <w:tcW w:w="1134" w:type="dxa"/>
            <w:tcBorders>
              <w:left w:val="single" w:sz="4" w:space="0" w:color="auto"/>
            </w:tcBorders>
          </w:tcPr>
          <w:p w:rsidR="00573465" w:rsidRDefault="00573465" w:rsidP="00573465"/>
        </w:tc>
      </w:tr>
      <w:tr w:rsidR="00573465" w:rsidTr="00573465">
        <w:trPr>
          <w:trHeight w:val="1134"/>
        </w:trPr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</w:tcPr>
          <w:p w:rsidR="00573465" w:rsidRDefault="00573465" w:rsidP="00573465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73465" w:rsidRDefault="00573465" w:rsidP="00573465"/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73465" w:rsidRDefault="00573465" w:rsidP="00573465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3465" w:rsidRDefault="00573465" w:rsidP="00573465"/>
        </w:tc>
        <w:tc>
          <w:tcPr>
            <w:tcW w:w="1134" w:type="dxa"/>
            <w:tcBorders>
              <w:top w:val="nil"/>
              <w:bottom w:val="nil"/>
            </w:tcBorders>
          </w:tcPr>
          <w:p w:rsidR="00573465" w:rsidRDefault="00573465" w:rsidP="00573465"/>
        </w:tc>
        <w:tc>
          <w:tcPr>
            <w:tcW w:w="1134" w:type="dxa"/>
            <w:tcBorders>
              <w:right w:val="single" w:sz="4" w:space="0" w:color="auto"/>
            </w:tcBorders>
          </w:tcPr>
          <w:p w:rsidR="00573465" w:rsidRDefault="00573465" w:rsidP="00573465"/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73465" w:rsidRDefault="00573465" w:rsidP="00573465"/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3465" w:rsidRDefault="00573465" w:rsidP="00573465"/>
        </w:tc>
        <w:tc>
          <w:tcPr>
            <w:tcW w:w="1134" w:type="dxa"/>
            <w:tcBorders>
              <w:left w:val="single" w:sz="4" w:space="0" w:color="auto"/>
            </w:tcBorders>
          </w:tcPr>
          <w:p w:rsidR="00573465" w:rsidRDefault="00573465" w:rsidP="00573465"/>
        </w:tc>
      </w:tr>
      <w:tr w:rsidR="00573465" w:rsidTr="00573465">
        <w:trPr>
          <w:trHeight w:val="1134"/>
        </w:trPr>
        <w:tc>
          <w:tcPr>
            <w:tcW w:w="1134" w:type="dxa"/>
            <w:tcBorders>
              <w:right w:val="single" w:sz="4" w:space="0" w:color="auto"/>
            </w:tcBorders>
          </w:tcPr>
          <w:p w:rsidR="00573465" w:rsidRDefault="00573465" w:rsidP="00573465"/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73465" w:rsidRDefault="00573465" w:rsidP="00573465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573465" w:rsidRDefault="00573465" w:rsidP="00573465"/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573465" w:rsidRDefault="00573465" w:rsidP="00573465"/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3465" w:rsidRDefault="00573465" w:rsidP="00573465"/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73465" w:rsidRDefault="00573465" w:rsidP="00573465"/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73465" w:rsidRDefault="00573465" w:rsidP="00573465"/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3465" w:rsidRDefault="00573465" w:rsidP="00573465"/>
        </w:tc>
        <w:tc>
          <w:tcPr>
            <w:tcW w:w="1134" w:type="dxa"/>
            <w:tcBorders>
              <w:left w:val="single" w:sz="4" w:space="0" w:color="auto"/>
            </w:tcBorders>
          </w:tcPr>
          <w:p w:rsidR="00573465" w:rsidRDefault="00573465" w:rsidP="00573465"/>
        </w:tc>
      </w:tr>
      <w:tr w:rsidR="00573465" w:rsidTr="00573465">
        <w:trPr>
          <w:trHeight w:val="1134"/>
        </w:trPr>
        <w:tc>
          <w:tcPr>
            <w:tcW w:w="1134" w:type="dxa"/>
            <w:tcBorders>
              <w:right w:val="single" w:sz="4" w:space="0" w:color="auto"/>
            </w:tcBorders>
          </w:tcPr>
          <w:p w:rsidR="00573465" w:rsidRDefault="00573465" w:rsidP="00573465"/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73465" w:rsidRDefault="00573465" w:rsidP="00573465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573465" w:rsidRDefault="00573465" w:rsidP="00573465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573465" w:rsidRDefault="00573465" w:rsidP="00573465"/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3465" w:rsidRDefault="00573465" w:rsidP="00573465"/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73465" w:rsidRDefault="00573465" w:rsidP="00573465"/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573465" w:rsidRDefault="00573465" w:rsidP="00573465"/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3465" w:rsidRDefault="00573465" w:rsidP="00573465"/>
        </w:tc>
        <w:tc>
          <w:tcPr>
            <w:tcW w:w="1134" w:type="dxa"/>
            <w:tcBorders>
              <w:left w:val="single" w:sz="4" w:space="0" w:color="auto"/>
            </w:tcBorders>
          </w:tcPr>
          <w:p w:rsidR="00573465" w:rsidRDefault="00573465" w:rsidP="00573465"/>
        </w:tc>
      </w:tr>
      <w:tr w:rsidR="00573465" w:rsidTr="00573465">
        <w:trPr>
          <w:trHeight w:val="1134"/>
        </w:trPr>
        <w:tc>
          <w:tcPr>
            <w:tcW w:w="1134" w:type="dxa"/>
            <w:tcBorders>
              <w:right w:val="single" w:sz="4" w:space="0" w:color="auto"/>
            </w:tcBorders>
          </w:tcPr>
          <w:p w:rsidR="00573465" w:rsidRDefault="00573465" w:rsidP="00573465"/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73465" w:rsidRDefault="00573465" w:rsidP="00573465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573465" w:rsidRDefault="00573465" w:rsidP="00573465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573465" w:rsidRDefault="00573465" w:rsidP="00573465"/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3465" w:rsidRDefault="00573465" w:rsidP="00573465"/>
        </w:tc>
        <w:tc>
          <w:tcPr>
            <w:tcW w:w="1134" w:type="dxa"/>
            <w:tcBorders>
              <w:left w:val="single" w:sz="4" w:space="0" w:color="auto"/>
            </w:tcBorders>
          </w:tcPr>
          <w:p w:rsidR="00573465" w:rsidRDefault="00573465" w:rsidP="00573465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73465" w:rsidRDefault="00573465" w:rsidP="00573465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73465" w:rsidRDefault="00573465" w:rsidP="00573465"/>
        </w:tc>
        <w:tc>
          <w:tcPr>
            <w:tcW w:w="1134" w:type="dxa"/>
          </w:tcPr>
          <w:p w:rsidR="00573465" w:rsidRDefault="00573465" w:rsidP="00573465"/>
        </w:tc>
      </w:tr>
      <w:tr w:rsidR="00573465" w:rsidTr="00573465">
        <w:trPr>
          <w:trHeight w:val="1134"/>
        </w:trPr>
        <w:tc>
          <w:tcPr>
            <w:tcW w:w="1134" w:type="dxa"/>
            <w:tcBorders>
              <w:right w:val="single" w:sz="4" w:space="0" w:color="auto"/>
            </w:tcBorders>
          </w:tcPr>
          <w:p w:rsidR="00573465" w:rsidRDefault="00573465" w:rsidP="00573465"/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73465" w:rsidRDefault="00573465" w:rsidP="00573465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:rsidR="00573465" w:rsidRDefault="00573465" w:rsidP="00573465"/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573465" w:rsidRDefault="00573465" w:rsidP="00573465"/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3465" w:rsidRDefault="00573465" w:rsidP="00573465"/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73465" w:rsidRDefault="00573465" w:rsidP="00573465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573465" w:rsidRDefault="00573465" w:rsidP="00573465"/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573465" w:rsidRDefault="00573465" w:rsidP="00573465"/>
        </w:tc>
        <w:tc>
          <w:tcPr>
            <w:tcW w:w="1134" w:type="dxa"/>
            <w:tcBorders>
              <w:left w:val="single" w:sz="4" w:space="0" w:color="auto"/>
            </w:tcBorders>
          </w:tcPr>
          <w:p w:rsidR="00573465" w:rsidRDefault="00573465" w:rsidP="00573465"/>
        </w:tc>
      </w:tr>
      <w:tr w:rsidR="00573465" w:rsidTr="00573465">
        <w:trPr>
          <w:trHeight w:val="1134"/>
        </w:trPr>
        <w:tc>
          <w:tcPr>
            <w:tcW w:w="1134" w:type="dxa"/>
            <w:tcBorders>
              <w:right w:val="single" w:sz="4" w:space="0" w:color="auto"/>
            </w:tcBorders>
          </w:tcPr>
          <w:p w:rsidR="00573465" w:rsidRDefault="00573465" w:rsidP="00573465"/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73465" w:rsidRDefault="00573465" w:rsidP="00573465"/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3465" w:rsidRDefault="00573465" w:rsidP="00573465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3465" w:rsidRDefault="00573465" w:rsidP="00573465"/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73465" w:rsidRDefault="00573465" w:rsidP="00573465"/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73465" w:rsidRDefault="00573465" w:rsidP="00573465"/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73465" w:rsidRDefault="00573465" w:rsidP="00573465"/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3465" w:rsidRDefault="00573465" w:rsidP="00573465"/>
        </w:tc>
        <w:tc>
          <w:tcPr>
            <w:tcW w:w="1134" w:type="dxa"/>
            <w:tcBorders>
              <w:left w:val="single" w:sz="4" w:space="0" w:color="auto"/>
            </w:tcBorders>
          </w:tcPr>
          <w:p w:rsidR="00573465" w:rsidRDefault="00573465" w:rsidP="00573465"/>
        </w:tc>
      </w:tr>
      <w:tr w:rsidR="00573465" w:rsidTr="00573465">
        <w:trPr>
          <w:trHeight w:val="1134"/>
        </w:trPr>
        <w:tc>
          <w:tcPr>
            <w:tcW w:w="1134" w:type="dxa"/>
            <w:tcBorders>
              <w:right w:val="single" w:sz="4" w:space="0" w:color="auto"/>
            </w:tcBorders>
          </w:tcPr>
          <w:p w:rsidR="00573465" w:rsidRDefault="00573465" w:rsidP="00573465"/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:rsidR="00573465" w:rsidRDefault="00573465" w:rsidP="00573465"/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573465" w:rsidRDefault="00573465" w:rsidP="00573465"/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573465" w:rsidRDefault="00573465" w:rsidP="00573465"/>
        </w:tc>
        <w:tc>
          <w:tcPr>
            <w:tcW w:w="1134" w:type="dxa"/>
            <w:tcBorders>
              <w:top w:val="nil"/>
              <w:bottom w:val="nil"/>
            </w:tcBorders>
          </w:tcPr>
          <w:p w:rsidR="00573465" w:rsidRDefault="00573465" w:rsidP="00573465"/>
        </w:tc>
        <w:tc>
          <w:tcPr>
            <w:tcW w:w="1134" w:type="dxa"/>
            <w:tcBorders>
              <w:right w:val="single" w:sz="4" w:space="0" w:color="auto"/>
            </w:tcBorders>
          </w:tcPr>
          <w:p w:rsidR="00573465" w:rsidRDefault="00573465" w:rsidP="00573465"/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73465" w:rsidRDefault="00573465" w:rsidP="00573465"/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3465" w:rsidRDefault="00573465" w:rsidP="00573465"/>
        </w:tc>
        <w:tc>
          <w:tcPr>
            <w:tcW w:w="1134" w:type="dxa"/>
            <w:tcBorders>
              <w:left w:val="single" w:sz="4" w:space="0" w:color="auto"/>
            </w:tcBorders>
          </w:tcPr>
          <w:p w:rsidR="00573465" w:rsidRDefault="00573465" w:rsidP="00573465"/>
        </w:tc>
      </w:tr>
      <w:tr w:rsidR="00573465" w:rsidTr="00573465">
        <w:trPr>
          <w:trHeight w:val="1134"/>
        </w:trPr>
        <w:tc>
          <w:tcPr>
            <w:tcW w:w="1134" w:type="dxa"/>
            <w:tcBorders>
              <w:bottom w:val="single" w:sz="4" w:space="0" w:color="auto"/>
            </w:tcBorders>
          </w:tcPr>
          <w:p w:rsidR="00573465" w:rsidRDefault="00573465" w:rsidP="00573465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73465" w:rsidRDefault="00573465" w:rsidP="00573465"/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573465" w:rsidRDefault="00573465" w:rsidP="00573465"/>
        </w:tc>
        <w:tc>
          <w:tcPr>
            <w:tcW w:w="1134" w:type="dxa"/>
            <w:tcBorders>
              <w:bottom w:val="single" w:sz="4" w:space="0" w:color="auto"/>
              <w:right w:val="single" w:sz="4" w:space="0" w:color="auto"/>
            </w:tcBorders>
          </w:tcPr>
          <w:p w:rsidR="00573465" w:rsidRDefault="00573465" w:rsidP="00573465"/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73465" w:rsidRDefault="00573465" w:rsidP="00573465"/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</w:tcPr>
          <w:p w:rsidR="00573465" w:rsidRDefault="00573465" w:rsidP="00573465"/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573465" w:rsidRDefault="00573465" w:rsidP="00573465"/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73465" w:rsidRDefault="00573465" w:rsidP="00573465"/>
        </w:tc>
        <w:tc>
          <w:tcPr>
            <w:tcW w:w="1134" w:type="dxa"/>
            <w:tcBorders>
              <w:left w:val="single" w:sz="4" w:space="0" w:color="auto"/>
            </w:tcBorders>
          </w:tcPr>
          <w:p w:rsidR="00573465" w:rsidRDefault="00573465" w:rsidP="00573465"/>
        </w:tc>
      </w:tr>
    </w:tbl>
    <w:p w:rsidR="00431566" w:rsidRDefault="00431566"/>
    <w:p w:rsidR="00431566" w:rsidRDefault="00431566"/>
    <w:p w:rsidR="00431566" w:rsidRDefault="00431566"/>
    <w:p w:rsidR="00431566" w:rsidRDefault="00431566"/>
    <w:p w:rsidR="00431566" w:rsidRDefault="00431566"/>
    <w:p w:rsidR="00431566" w:rsidRDefault="00431566"/>
    <w:p w:rsidR="00431566" w:rsidRPr="00AD5E51" w:rsidRDefault="00431566">
      <w:pPr>
        <w:rPr>
          <w:strike/>
        </w:rPr>
      </w:pPr>
    </w:p>
    <w:p w:rsidR="00431566" w:rsidRDefault="00431566">
      <w:r>
        <w:t>Dominové kostky:</w:t>
      </w:r>
    </w:p>
    <w:tbl>
      <w:tblPr>
        <w:tblStyle w:val="Mkatabulky"/>
        <w:tblW w:w="0" w:type="auto"/>
        <w:tblInd w:w="1185" w:type="dxa"/>
        <w:tblLook w:val="04A0"/>
      </w:tblPr>
      <w:tblGrid>
        <w:gridCol w:w="1134"/>
        <w:gridCol w:w="1134"/>
        <w:gridCol w:w="1134"/>
        <w:gridCol w:w="1134"/>
        <w:gridCol w:w="1134"/>
        <w:gridCol w:w="1134"/>
      </w:tblGrid>
      <w:tr w:rsidR="00431566" w:rsidTr="00096F65">
        <w:trPr>
          <w:cantSplit/>
          <w:trHeight w:val="113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431566" w:rsidRPr="00096F65" w:rsidRDefault="00431566" w:rsidP="00096F65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proofErr w:type="spellStart"/>
            <w:r w:rsidRPr="00096F65">
              <w:rPr>
                <w:b/>
                <w:sz w:val="24"/>
                <w:szCs w:val="24"/>
              </w:rPr>
              <w:t>Ag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431566" w:rsidRPr="00096F65" w:rsidRDefault="00431566" w:rsidP="00096F65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proofErr w:type="spellStart"/>
            <w:r w:rsidRPr="00096F65">
              <w:rPr>
                <w:b/>
                <w:sz w:val="24"/>
                <w:szCs w:val="24"/>
              </w:rPr>
              <w:t>Cu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431566" w:rsidRPr="00096F65" w:rsidRDefault="00431566" w:rsidP="00096F6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31566" w:rsidRPr="00096F65" w:rsidRDefault="00431566" w:rsidP="00096F6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00"/>
            <w:textDirection w:val="btLr"/>
            <w:vAlign w:val="center"/>
          </w:tcPr>
          <w:p w:rsidR="00431566" w:rsidRPr="00096F65" w:rsidRDefault="00096F65" w:rsidP="00096F65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096F65">
              <w:rPr>
                <w:b/>
                <w:sz w:val="24"/>
                <w:szCs w:val="24"/>
              </w:rPr>
              <w:t>N</w:t>
            </w:r>
          </w:p>
        </w:tc>
        <w:tc>
          <w:tcPr>
            <w:tcW w:w="1134" w:type="dxa"/>
            <w:shd w:val="clear" w:color="auto" w:fill="FFFF00"/>
            <w:textDirection w:val="btLr"/>
            <w:vAlign w:val="center"/>
          </w:tcPr>
          <w:p w:rsidR="00431566" w:rsidRPr="00096F65" w:rsidRDefault="00096F65" w:rsidP="00096F65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096F65">
              <w:rPr>
                <w:b/>
                <w:sz w:val="24"/>
                <w:szCs w:val="24"/>
              </w:rPr>
              <w:t>Al</w:t>
            </w:r>
          </w:p>
        </w:tc>
      </w:tr>
      <w:tr w:rsidR="00431566" w:rsidTr="00484600">
        <w:trPr>
          <w:cantSplit/>
          <w:trHeight w:val="1134"/>
        </w:trPr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431566" w:rsidRPr="00096F65" w:rsidRDefault="00431566" w:rsidP="00096F65">
            <w:pPr>
              <w:jc w:val="center"/>
              <w:rPr>
                <w:b/>
                <w:sz w:val="24"/>
                <w:szCs w:val="24"/>
              </w:rPr>
            </w:pPr>
            <w:r w:rsidRPr="00096F65">
              <w:rPr>
                <w:b/>
                <w:sz w:val="24"/>
                <w:szCs w:val="24"/>
              </w:rPr>
              <w:t>rtuť</w:t>
            </w:r>
          </w:p>
        </w:tc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431566" w:rsidRPr="00096F65" w:rsidRDefault="00431566" w:rsidP="00096F65">
            <w:pPr>
              <w:jc w:val="center"/>
              <w:rPr>
                <w:b/>
                <w:sz w:val="24"/>
                <w:szCs w:val="24"/>
              </w:rPr>
            </w:pPr>
            <w:r w:rsidRPr="00096F65">
              <w:rPr>
                <w:b/>
                <w:sz w:val="24"/>
                <w:szCs w:val="24"/>
              </w:rPr>
              <w:t>stříbro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431566" w:rsidRPr="00096F65" w:rsidRDefault="00431566" w:rsidP="00096F6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31566" w:rsidRPr="00096F65" w:rsidRDefault="00431566" w:rsidP="00096F6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431566" w:rsidRPr="00096F65" w:rsidRDefault="00096F65" w:rsidP="00484600">
            <w:pPr>
              <w:jc w:val="center"/>
              <w:rPr>
                <w:b/>
                <w:sz w:val="24"/>
                <w:szCs w:val="24"/>
              </w:rPr>
            </w:pPr>
            <w:r w:rsidRPr="00096F65">
              <w:rPr>
                <w:b/>
                <w:sz w:val="24"/>
                <w:szCs w:val="24"/>
              </w:rPr>
              <w:t>hliník</w:t>
            </w:r>
          </w:p>
        </w:tc>
        <w:tc>
          <w:tcPr>
            <w:tcW w:w="1134" w:type="dxa"/>
            <w:vAlign w:val="center"/>
          </w:tcPr>
          <w:p w:rsidR="00431566" w:rsidRPr="00096F65" w:rsidRDefault="00484600" w:rsidP="004846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platina</w:t>
            </w:r>
          </w:p>
        </w:tc>
      </w:tr>
      <w:tr w:rsidR="00431566" w:rsidTr="00484600">
        <w:trPr>
          <w:cantSplit/>
          <w:trHeight w:val="1134"/>
        </w:trPr>
        <w:tc>
          <w:tcPr>
            <w:tcW w:w="1134" w:type="dxa"/>
            <w:shd w:val="clear" w:color="auto" w:fill="FFFF00"/>
            <w:textDirection w:val="tbRl"/>
            <w:vAlign w:val="center"/>
          </w:tcPr>
          <w:p w:rsidR="00431566" w:rsidRPr="00096F65" w:rsidRDefault="00431566" w:rsidP="00096F65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096F65">
              <w:rPr>
                <w:b/>
                <w:sz w:val="24"/>
                <w:szCs w:val="24"/>
              </w:rPr>
              <w:t>O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FFFF00"/>
            <w:textDirection w:val="tbRl"/>
            <w:vAlign w:val="center"/>
          </w:tcPr>
          <w:p w:rsidR="00431566" w:rsidRPr="00096F65" w:rsidRDefault="00431566" w:rsidP="00096F65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proofErr w:type="spellStart"/>
            <w:r w:rsidRPr="00096F65">
              <w:rPr>
                <w:b/>
                <w:sz w:val="24"/>
                <w:szCs w:val="24"/>
              </w:rPr>
              <w:t>Hg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431566" w:rsidRPr="00096F65" w:rsidRDefault="00431566" w:rsidP="00096F6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31566" w:rsidRPr="00096F65" w:rsidRDefault="00431566" w:rsidP="00096F6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00"/>
            <w:vAlign w:val="center"/>
          </w:tcPr>
          <w:p w:rsidR="00431566" w:rsidRPr="00096F65" w:rsidRDefault="00096F65" w:rsidP="00484600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096F65">
              <w:rPr>
                <w:b/>
                <w:sz w:val="24"/>
                <w:szCs w:val="24"/>
              </w:rPr>
              <w:t>Pt</w:t>
            </w:r>
            <w:proofErr w:type="spellEnd"/>
          </w:p>
        </w:tc>
        <w:tc>
          <w:tcPr>
            <w:tcW w:w="1134" w:type="dxa"/>
            <w:shd w:val="clear" w:color="auto" w:fill="FFFF00"/>
            <w:vAlign w:val="center"/>
          </w:tcPr>
          <w:p w:rsidR="00431566" w:rsidRPr="00096F65" w:rsidRDefault="00484600" w:rsidP="0048460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I</w:t>
            </w:r>
          </w:p>
        </w:tc>
      </w:tr>
      <w:tr w:rsidR="00431566" w:rsidTr="00FE6F0B">
        <w:trPr>
          <w:cantSplit/>
          <w:trHeight w:val="1134"/>
        </w:trPr>
        <w:tc>
          <w:tcPr>
            <w:tcW w:w="1134" w:type="dxa"/>
            <w:textDirection w:val="tbRl"/>
            <w:vAlign w:val="center"/>
          </w:tcPr>
          <w:p w:rsidR="00431566" w:rsidRPr="00096F65" w:rsidRDefault="00431566" w:rsidP="00096F65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096F65">
              <w:rPr>
                <w:b/>
                <w:sz w:val="24"/>
                <w:szCs w:val="24"/>
              </w:rPr>
              <w:t>H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textDirection w:val="tbRl"/>
            <w:vAlign w:val="center"/>
          </w:tcPr>
          <w:p w:rsidR="00431566" w:rsidRPr="00096F65" w:rsidRDefault="00484600" w:rsidP="00096F65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kyslík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431566" w:rsidRPr="00096F65" w:rsidRDefault="00431566" w:rsidP="00096F6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31566" w:rsidRPr="00096F65" w:rsidRDefault="00431566" w:rsidP="00096F6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textDirection w:val="btLr"/>
            <w:vAlign w:val="center"/>
          </w:tcPr>
          <w:p w:rsidR="00431566" w:rsidRPr="00096F65" w:rsidRDefault="00573465" w:rsidP="00096F65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Al</w:t>
            </w:r>
          </w:p>
        </w:tc>
        <w:tc>
          <w:tcPr>
            <w:tcW w:w="1134" w:type="dxa"/>
            <w:textDirection w:val="btLr"/>
            <w:vAlign w:val="center"/>
          </w:tcPr>
          <w:p w:rsidR="00431566" w:rsidRPr="00096F65" w:rsidRDefault="00573465" w:rsidP="00096F65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uhlík</w:t>
            </w:r>
          </w:p>
        </w:tc>
      </w:tr>
      <w:tr w:rsidR="00431566" w:rsidTr="00573465">
        <w:trPr>
          <w:cantSplit/>
          <w:trHeight w:val="1134"/>
        </w:trPr>
        <w:tc>
          <w:tcPr>
            <w:tcW w:w="1134" w:type="dxa"/>
            <w:shd w:val="clear" w:color="auto" w:fill="FFFF00"/>
            <w:textDirection w:val="tbRl"/>
            <w:vAlign w:val="center"/>
          </w:tcPr>
          <w:p w:rsidR="00431566" w:rsidRPr="00096F65" w:rsidRDefault="00431566" w:rsidP="00096F65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096F65">
              <w:rPr>
                <w:b/>
                <w:sz w:val="24"/>
                <w:szCs w:val="24"/>
              </w:rPr>
              <w:t>Mg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FFFF00"/>
            <w:textDirection w:val="tbRl"/>
            <w:vAlign w:val="center"/>
          </w:tcPr>
          <w:p w:rsidR="00431566" w:rsidRPr="00096F65" w:rsidRDefault="00431566" w:rsidP="00096F65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096F65">
              <w:rPr>
                <w:b/>
                <w:sz w:val="24"/>
                <w:szCs w:val="24"/>
              </w:rPr>
              <w:t>vodík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431566" w:rsidRPr="00096F65" w:rsidRDefault="00431566" w:rsidP="00096F6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31566" w:rsidRPr="00096F65" w:rsidRDefault="00431566" w:rsidP="00096F6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00"/>
            <w:textDirection w:val="btLr"/>
            <w:vAlign w:val="center"/>
          </w:tcPr>
          <w:p w:rsidR="00431566" w:rsidRPr="00096F65" w:rsidRDefault="00573465" w:rsidP="00573465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</w:t>
            </w:r>
          </w:p>
        </w:tc>
        <w:tc>
          <w:tcPr>
            <w:tcW w:w="1134" w:type="dxa"/>
            <w:shd w:val="clear" w:color="auto" w:fill="FFFF00"/>
            <w:textDirection w:val="btLr"/>
            <w:vAlign w:val="center"/>
          </w:tcPr>
          <w:p w:rsidR="00431566" w:rsidRPr="00096F65" w:rsidRDefault="00573465" w:rsidP="00573465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brom</w:t>
            </w:r>
          </w:p>
        </w:tc>
      </w:tr>
      <w:tr w:rsidR="00431566" w:rsidTr="00FE6F0B">
        <w:trPr>
          <w:cantSplit/>
          <w:trHeight w:val="1134"/>
        </w:trPr>
        <w:tc>
          <w:tcPr>
            <w:tcW w:w="1134" w:type="dxa"/>
            <w:textDirection w:val="tbRl"/>
            <w:vAlign w:val="center"/>
          </w:tcPr>
          <w:p w:rsidR="00431566" w:rsidRPr="00096F65" w:rsidRDefault="00431566" w:rsidP="00096F65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096F65">
              <w:rPr>
                <w:b/>
                <w:sz w:val="24"/>
                <w:szCs w:val="24"/>
              </w:rPr>
              <w:t>Ca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textDirection w:val="tbRl"/>
            <w:vAlign w:val="center"/>
          </w:tcPr>
          <w:p w:rsidR="00431566" w:rsidRPr="00096F65" w:rsidRDefault="00431566" w:rsidP="00096F65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096F65">
              <w:rPr>
                <w:b/>
                <w:sz w:val="24"/>
                <w:szCs w:val="24"/>
              </w:rPr>
              <w:t>hořčík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431566" w:rsidRPr="00096F65" w:rsidRDefault="00431566" w:rsidP="00096F6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31566" w:rsidRPr="00096F65" w:rsidRDefault="00431566" w:rsidP="00096F6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textDirection w:val="btLr"/>
            <w:vAlign w:val="center"/>
          </w:tcPr>
          <w:p w:rsidR="00431566" w:rsidRPr="00096F65" w:rsidRDefault="00096F65" w:rsidP="00096F65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096F65">
              <w:rPr>
                <w:b/>
                <w:sz w:val="24"/>
                <w:szCs w:val="24"/>
              </w:rPr>
              <w:t>Co</w:t>
            </w:r>
          </w:p>
        </w:tc>
        <w:tc>
          <w:tcPr>
            <w:tcW w:w="1134" w:type="dxa"/>
            <w:textDirection w:val="btLr"/>
            <w:vAlign w:val="center"/>
          </w:tcPr>
          <w:p w:rsidR="00431566" w:rsidRPr="00096F65" w:rsidRDefault="00096F65" w:rsidP="00096F65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096F65">
              <w:rPr>
                <w:b/>
                <w:sz w:val="24"/>
                <w:szCs w:val="24"/>
              </w:rPr>
              <w:t>křemík</w:t>
            </w:r>
          </w:p>
        </w:tc>
      </w:tr>
      <w:tr w:rsidR="00431566" w:rsidTr="00FE6F0B">
        <w:trPr>
          <w:cantSplit/>
          <w:trHeight w:val="1134"/>
        </w:trPr>
        <w:tc>
          <w:tcPr>
            <w:tcW w:w="1134" w:type="dxa"/>
            <w:shd w:val="clear" w:color="auto" w:fill="FFFF00"/>
            <w:vAlign w:val="center"/>
          </w:tcPr>
          <w:p w:rsidR="00431566" w:rsidRPr="00096F65" w:rsidRDefault="00096F65" w:rsidP="00096F65">
            <w:pPr>
              <w:jc w:val="center"/>
              <w:rPr>
                <w:b/>
                <w:sz w:val="24"/>
                <w:szCs w:val="24"/>
              </w:rPr>
            </w:pPr>
            <w:r w:rsidRPr="00096F65">
              <w:rPr>
                <w:b/>
                <w:sz w:val="24"/>
                <w:szCs w:val="24"/>
              </w:rPr>
              <w:t>vápník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FFFF00"/>
            <w:vAlign w:val="center"/>
          </w:tcPr>
          <w:p w:rsidR="00431566" w:rsidRPr="00096F65" w:rsidRDefault="00096F65" w:rsidP="00096F65">
            <w:pPr>
              <w:jc w:val="center"/>
              <w:rPr>
                <w:b/>
                <w:sz w:val="24"/>
                <w:szCs w:val="24"/>
              </w:rPr>
            </w:pPr>
            <w:r w:rsidRPr="00096F65">
              <w:rPr>
                <w:b/>
                <w:sz w:val="24"/>
                <w:szCs w:val="24"/>
              </w:rPr>
              <w:t>sodík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431566" w:rsidRPr="00096F65" w:rsidRDefault="00431566" w:rsidP="00096F6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31566" w:rsidRPr="00096F65" w:rsidRDefault="00431566" w:rsidP="00096F6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00"/>
            <w:textDirection w:val="btLr"/>
            <w:vAlign w:val="center"/>
          </w:tcPr>
          <w:p w:rsidR="00431566" w:rsidRPr="00096F65" w:rsidRDefault="00096F65" w:rsidP="00096F65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proofErr w:type="gramStart"/>
            <w:r w:rsidRPr="00096F65">
              <w:rPr>
                <w:b/>
                <w:sz w:val="24"/>
                <w:szCs w:val="24"/>
              </w:rPr>
              <w:t>Si</w:t>
            </w:r>
            <w:proofErr w:type="gramEnd"/>
          </w:p>
        </w:tc>
        <w:tc>
          <w:tcPr>
            <w:tcW w:w="1134" w:type="dxa"/>
            <w:shd w:val="clear" w:color="auto" w:fill="FFFF00"/>
            <w:textDirection w:val="btLr"/>
            <w:vAlign w:val="center"/>
          </w:tcPr>
          <w:p w:rsidR="00431566" w:rsidRPr="00096F65" w:rsidRDefault="00096F65" w:rsidP="00096F65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096F65">
              <w:rPr>
                <w:b/>
                <w:sz w:val="24"/>
                <w:szCs w:val="24"/>
              </w:rPr>
              <w:t>jod</w:t>
            </w:r>
          </w:p>
        </w:tc>
      </w:tr>
      <w:tr w:rsidR="00431566" w:rsidTr="00573465">
        <w:trPr>
          <w:cantSplit/>
          <w:trHeight w:val="1134"/>
        </w:trPr>
        <w:tc>
          <w:tcPr>
            <w:tcW w:w="1134" w:type="dxa"/>
            <w:vAlign w:val="center"/>
          </w:tcPr>
          <w:p w:rsidR="00431566" w:rsidRPr="00096F65" w:rsidRDefault="00096F65" w:rsidP="00096F65">
            <w:pPr>
              <w:jc w:val="center"/>
              <w:rPr>
                <w:b/>
                <w:sz w:val="24"/>
                <w:szCs w:val="24"/>
              </w:rPr>
            </w:pPr>
            <w:proofErr w:type="gramStart"/>
            <w:r w:rsidRPr="00096F65">
              <w:rPr>
                <w:b/>
                <w:sz w:val="24"/>
                <w:szCs w:val="24"/>
              </w:rPr>
              <w:t>Na</w:t>
            </w:r>
            <w:proofErr w:type="gramEnd"/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431566" w:rsidRPr="00096F65" w:rsidRDefault="00096F65" w:rsidP="00096F65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096F65">
              <w:rPr>
                <w:b/>
                <w:sz w:val="24"/>
                <w:szCs w:val="24"/>
              </w:rPr>
              <w:t>Sb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431566" w:rsidRPr="00096F65" w:rsidRDefault="00431566" w:rsidP="00096F6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31566" w:rsidRPr="00096F65" w:rsidRDefault="00431566" w:rsidP="00096F6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textDirection w:val="btLr"/>
            <w:vAlign w:val="center"/>
          </w:tcPr>
          <w:p w:rsidR="00431566" w:rsidRPr="00096F65" w:rsidRDefault="00573465" w:rsidP="00573465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jod</w:t>
            </w:r>
          </w:p>
        </w:tc>
        <w:tc>
          <w:tcPr>
            <w:tcW w:w="1134" w:type="dxa"/>
            <w:textDirection w:val="btLr"/>
            <w:vAlign w:val="center"/>
          </w:tcPr>
          <w:p w:rsidR="00431566" w:rsidRPr="00096F65" w:rsidRDefault="00573465" w:rsidP="00573465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Pb</w:t>
            </w:r>
            <w:proofErr w:type="spellEnd"/>
          </w:p>
        </w:tc>
      </w:tr>
      <w:tr w:rsidR="00431566" w:rsidTr="00573465">
        <w:trPr>
          <w:cantSplit/>
          <w:trHeight w:val="1134"/>
        </w:trPr>
        <w:tc>
          <w:tcPr>
            <w:tcW w:w="1134" w:type="dxa"/>
            <w:shd w:val="clear" w:color="auto" w:fill="FFFF00"/>
            <w:textDirection w:val="btLr"/>
            <w:vAlign w:val="center"/>
          </w:tcPr>
          <w:p w:rsidR="00431566" w:rsidRPr="00096F65" w:rsidRDefault="00431566" w:rsidP="00096F65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FFFF00"/>
            <w:textDirection w:val="btLr"/>
            <w:vAlign w:val="center"/>
          </w:tcPr>
          <w:p w:rsidR="00431566" w:rsidRPr="00096F65" w:rsidRDefault="00096F65" w:rsidP="00096F65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096F65">
              <w:rPr>
                <w:b/>
                <w:sz w:val="24"/>
                <w:szCs w:val="24"/>
              </w:rPr>
              <w:t>antimon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431566" w:rsidRPr="00096F65" w:rsidRDefault="00431566" w:rsidP="00096F6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431566" w:rsidRPr="00096F65" w:rsidRDefault="00431566" w:rsidP="00096F6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bottom w:val="single" w:sz="4" w:space="0" w:color="auto"/>
            </w:tcBorders>
            <w:shd w:val="clear" w:color="auto" w:fill="FFFF00"/>
            <w:textDirection w:val="btLr"/>
            <w:vAlign w:val="center"/>
          </w:tcPr>
          <w:p w:rsidR="00431566" w:rsidRPr="00096F65" w:rsidRDefault="00573465" w:rsidP="00096F65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olovo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FFFF00"/>
            <w:textDirection w:val="btLr"/>
            <w:vAlign w:val="center"/>
          </w:tcPr>
          <w:p w:rsidR="00431566" w:rsidRPr="00096F65" w:rsidRDefault="00573465" w:rsidP="00573465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Zn</w:t>
            </w:r>
            <w:proofErr w:type="spellEnd"/>
          </w:p>
        </w:tc>
      </w:tr>
      <w:tr w:rsidR="00431566" w:rsidTr="00573465">
        <w:trPr>
          <w:cantSplit/>
          <w:trHeight w:val="1134"/>
        </w:trPr>
        <w:tc>
          <w:tcPr>
            <w:tcW w:w="1134" w:type="dxa"/>
            <w:textDirection w:val="btLr"/>
            <w:vAlign w:val="center"/>
          </w:tcPr>
          <w:p w:rsidR="00431566" w:rsidRPr="00096F65" w:rsidRDefault="00096F65" w:rsidP="00096F65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096F65">
              <w:rPr>
                <w:b/>
                <w:sz w:val="24"/>
                <w:szCs w:val="24"/>
              </w:rPr>
              <w:t>dusík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textDirection w:val="btLr"/>
            <w:vAlign w:val="center"/>
          </w:tcPr>
          <w:p w:rsidR="00431566" w:rsidRPr="00096F65" w:rsidRDefault="00096F65" w:rsidP="00096F65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  <w:r w:rsidRPr="00096F65">
              <w:rPr>
                <w:b/>
                <w:sz w:val="24"/>
                <w:szCs w:val="24"/>
              </w:rPr>
              <w:t>N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431566" w:rsidRPr="00096F65" w:rsidRDefault="00431566" w:rsidP="00096F6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31566" w:rsidRPr="00096F65" w:rsidRDefault="00431566" w:rsidP="00096F65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textDirection w:val="btLr"/>
            <w:vAlign w:val="center"/>
          </w:tcPr>
          <w:p w:rsidR="00431566" w:rsidRPr="00096F65" w:rsidRDefault="00431566" w:rsidP="00096F65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textDirection w:val="btLr"/>
            <w:vAlign w:val="center"/>
          </w:tcPr>
          <w:p w:rsidR="00431566" w:rsidRPr="00096F65" w:rsidRDefault="00431566" w:rsidP="00096F65">
            <w:pPr>
              <w:ind w:left="113" w:right="113"/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431566" w:rsidRDefault="00431566"/>
    <w:p w:rsidR="00FE6F0B" w:rsidRDefault="00FE6F0B"/>
    <w:p w:rsidR="00AD5E51" w:rsidRDefault="00AD5E51"/>
    <w:p w:rsidR="00DF7C33" w:rsidRDefault="00DF7C33"/>
    <w:p w:rsidR="00DF7C33" w:rsidRDefault="00DF7C33"/>
    <w:p w:rsidR="00DF7C33" w:rsidRDefault="00DF7C33"/>
    <w:p w:rsidR="00DF7C33" w:rsidRDefault="00DF7C33"/>
    <w:p w:rsidR="00AD5E51" w:rsidRPr="00573465" w:rsidRDefault="00AD5E51" w:rsidP="00AD5E51">
      <w:pPr>
        <w:rPr>
          <w:b/>
          <w:sz w:val="56"/>
          <w:szCs w:val="56"/>
        </w:rPr>
      </w:pPr>
      <w:r w:rsidRPr="00573465">
        <w:rPr>
          <w:b/>
          <w:sz w:val="56"/>
          <w:szCs w:val="56"/>
        </w:rPr>
        <w:t>PRVKY</w:t>
      </w:r>
    </w:p>
    <w:p w:rsidR="00FE6F0B" w:rsidRDefault="008A0B8A">
      <w:r>
        <w:t xml:space="preserve">PŘÍKLAD </w:t>
      </w:r>
      <w:r w:rsidR="00AD5E51">
        <w:t>ŘEŠENÍ:</w:t>
      </w:r>
    </w:p>
    <w:tbl>
      <w:tblPr>
        <w:tblStyle w:val="Mkatabulky"/>
        <w:tblpPr w:leftFromText="141" w:rightFromText="141" w:vertAnchor="page" w:horzAnchor="margin" w:tblpY="3421"/>
        <w:tblW w:w="0" w:type="auto"/>
        <w:tblLook w:val="04A0"/>
      </w:tblPr>
      <w:tblGrid>
        <w:gridCol w:w="1134"/>
        <w:gridCol w:w="1134"/>
        <w:gridCol w:w="1134"/>
        <w:gridCol w:w="1134"/>
        <w:gridCol w:w="1134"/>
        <w:gridCol w:w="1134"/>
        <w:gridCol w:w="1134"/>
        <w:gridCol w:w="1134"/>
        <w:gridCol w:w="1134"/>
      </w:tblGrid>
      <w:tr w:rsidR="00AD5E51" w:rsidTr="00AD5E51">
        <w:trPr>
          <w:trHeight w:val="1134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  <w:proofErr w:type="spellStart"/>
            <w:r w:rsidRPr="00AD5E51">
              <w:rPr>
                <w:b/>
                <w:color w:val="FF0000"/>
                <w:sz w:val="24"/>
                <w:szCs w:val="24"/>
              </w:rPr>
              <w:t>Hg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D5E51">
              <w:rPr>
                <w:b/>
                <w:color w:val="FF0000"/>
                <w:sz w:val="24"/>
                <w:szCs w:val="24"/>
              </w:rPr>
              <w:t>rtuť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D5E51">
              <w:rPr>
                <w:b/>
                <w:color w:val="FF0000"/>
                <w:sz w:val="24"/>
                <w:szCs w:val="24"/>
              </w:rPr>
              <w:t>stříbro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  <w:proofErr w:type="spellStart"/>
            <w:r w:rsidRPr="00AD5E51">
              <w:rPr>
                <w:b/>
                <w:color w:val="FF0000"/>
                <w:sz w:val="24"/>
                <w:szCs w:val="24"/>
              </w:rPr>
              <w:t>Ag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D5E51">
              <w:rPr>
                <w:b/>
                <w:color w:val="FF0000"/>
                <w:sz w:val="24"/>
                <w:szCs w:val="24"/>
              </w:rPr>
              <w:t>dusík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D5E51">
              <w:rPr>
                <w:b/>
                <w:color w:val="FF0000"/>
                <w:sz w:val="24"/>
                <w:szCs w:val="24"/>
              </w:rPr>
              <w:t>Co</w:t>
            </w:r>
          </w:p>
        </w:tc>
      </w:tr>
      <w:tr w:rsidR="00AD5E51" w:rsidTr="00AD5E51">
        <w:trPr>
          <w:trHeight w:val="1134"/>
        </w:trPr>
        <w:tc>
          <w:tcPr>
            <w:tcW w:w="1134" w:type="dxa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D5E51">
              <w:rPr>
                <w:b/>
                <w:color w:val="FF0000"/>
                <w:sz w:val="24"/>
                <w:szCs w:val="24"/>
              </w:rPr>
              <w:t>kyslík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  <w:proofErr w:type="spellStart"/>
            <w:r w:rsidRPr="00AD5E51">
              <w:rPr>
                <w:b/>
                <w:color w:val="FF0000"/>
                <w:sz w:val="24"/>
                <w:szCs w:val="24"/>
              </w:rPr>
              <w:t>Cu</w:t>
            </w:r>
            <w:proofErr w:type="spellEnd"/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D5E51">
              <w:rPr>
                <w:b/>
                <w:color w:val="FF0000"/>
                <w:sz w:val="24"/>
                <w:szCs w:val="24"/>
              </w:rPr>
              <w:t>N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D5E51">
              <w:rPr>
                <w:b/>
                <w:color w:val="FF0000"/>
                <w:sz w:val="24"/>
                <w:szCs w:val="24"/>
              </w:rPr>
              <w:t>křemík</w:t>
            </w:r>
          </w:p>
        </w:tc>
      </w:tr>
      <w:tr w:rsidR="00AD5E51" w:rsidTr="00AD5E51">
        <w:trPr>
          <w:trHeight w:val="1134"/>
        </w:trPr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D5E51">
              <w:rPr>
                <w:b/>
                <w:color w:val="FF0000"/>
                <w:sz w:val="24"/>
                <w:szCs w:val="24"/>
              </w:rPr>
              <w:t>O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D5E51">
              <w:rPr>
                <w:b/>
                <w:color w:val="FF0000"/>
                <w:sz w:val="24"/>
                <w:szCs w:val="24"/>
              </w:rPr>
              <w:t>N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  <w:proofErr w:type="gramStart"/>
            <w:r w:rsidRPr="00AD5E51">
              <w:rPr>
                <w:b/>
                <w:color w:val="FF0000"/>
                <w:sz w:val="24"/>
                <w:szCs w:val="24"/>
              </w:rPr>
              <w:t>Si</w:t>
            </w:r>
            <w:proofErr w:type="gramEnd"/>
          </w:p>
        </w:tc>
      </w:tr>
      <w:tr w:rsidR="00AD5E51" w:rsidTr="00AD5E51">
        <w:trPr>
          <w:trHeight w:val="1134"/>
        </w:trPr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D5E51">
              <w:rPr>
                <w:b/>
                <w:color w:val="FF0000"/>
                <w:sz w:val="24"/>
                <w:szCs w:val="24"/>
              </w:rPr>
              <w:t>H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D5E51">
              <w:rPr>
                <w:b/>
                <w:color w:val="FF0000"/>
                <w:sz w:val="24"/>
                <w:szCs w:val="24"/>
              </w:rPr>
              <w:t>Al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D5E51">
              <w:rPr>
                <w:b/>
                <w:color w:val="FF0000"/>
                <w:sz w:val="24"/>
                <w:szCs w:val="24"/>
              </w:rPr>
              <w:t>jod</w:t>
            </w:r>
          </w:p>
        </w:tc>
      </w:tr>
      <w:tr w:rsidR="00AD5E51" w:rsidTr="00AD5E51">
        <w:trPr>
          <w:trHeight w:val="1134"/>
        </w:trPr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D5E51">
              <w:rPr>
                <w:b/>
                <w:color w:val="FF0000"/>
                <w:sz w:val="24"/>
                <w:szCs w:val="24"/>
              </w:rPr>
              <w:t>vodík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D5E51">
              <w:rPr>
                <w:b/>
                <w:color w:val="FF0000"/>
                <w:sz w:val="24"/>
                <w:szCs w:val="24"/>
              </w:rPr>
              <w:t>hliník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D5E51">
              <w:rPr>
                <w:b/>
                <w:color w:val="FF0000"/>
                <w:sz w:val="24"/>
                <w:szCs w:val="24"/>
              </w:rPr>
              <w:t>platina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  <w:proofErr w:type="spellStart"/>
            <w:r w:rsidRPr="00AD5E51">
              <w:rPr>
                <w:b/>
                <w:color w:val="FF0000"/>
                <w:sz w:val="24"/>
                <w:szCs w:val="24"/>
              </w:rPr>
              <w:t>Pt</w:t>
            </w:r>
            <w:proofErr w:type="spellEnd"/>
          </w:p>
        </w:tc>
        <w:tc>
          <w:tcPr>
            <w:tcW w:w="1134" w:type="dxa"/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D5E51">
              <w:rPr>
                <w:b/>
                <w:color w:val="FF0000"/>
                <w:sz w:val="24"/>
                <w:szCs w:val="24"/>
              </w:rPr>
              <w:t>I</w:t>
            </w:r>
          </w:p>
        </w:tc>
      </w:tr>
      <w:tr w:rsidR="00AD5E51" w:rsidTr="00AD5E51">
        <w:trPr>
          <w:trHeight w:val="1134"/>
        </w:trPr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D5E51">
              <w:rPr>
                <w:b/>
                <w:color w:val="FF0000"/>
                <w:sz w:val="24"/>
                <w:szCs w:val="24"/>
              </w:rPr>
              <w:t>Mg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D5E51">
              <w:rPr>
                <w:b/>
                <w:color w:val="FF0000"/>
                <w:sz w:val="24"/>
                <w:szCs w:val="24"/>
              </w:rPr>
              <w:t>Al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D5E51">
              <w:rPr>
                <w:b/>
                <w:color w:val="FF0000"/>
                <w:sz w:val="24"/>
                <w:szCs w:val="24"/>
              </w:rPr>
              <w:t>jod</w:t>
            </w:r>
          </w:p>
        </w:tc>
      </w:tr>
      <w:tr w:rsidR="00AD5E51" w:rsidTr="00AD5E51">
        <w:trPr>
          <w:trHeight w:val="1134"/>
        </w:trPr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D5E51">
              <w:rPr>
                <w:b/>
                <w:color w:val="FF0000"/>
                <w:sz w:val="24"/>
                <w:szCs w:val="24"/>
              </w:rPr>
              <w:t>hořčík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D5E51">
              <w:rPr>
                <w:b/>
                <w:color w:val="FF0000"/>
                <w:sz w:val="24"/>
                <w:szCs w:val="24"/>
              </w:rPr>
              <w:t>uhlík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  <w:proofErr w:type="spellStart"/>
            <w:r w:rsidRPr="00AD5E51">
              <w:rPr>
                <w:b/>
                <w:color w:val="FF0000"/>
                <w:sz w:val="24"/>
                <w:szCs w:val="24"/>
              </w:rPr>
              <w:t>Pb</w:t>
            </w:r>
            <w:proofErr w:type="spellEnd"/>
          </w:p>
        </w:tc>
      </w:tr>
      <w:tr w:rsidR="00AD5E51" w:rsidTr="00AD5E51">
        <w:trPr>
          <w:trHeight w:val="1134"/>
        </w:trPr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D5E51">
              <w:rPr>
                <w:b/>
                <w:color w:val="FF0000"/>
                <w:sz w:val="24"/>
                <w:szCs w:val="24"/>
              </w:rPr>
              <w:t>Ca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D5E51">
              <w:rPr>
                <w:b/>
                <w:color w:val="FF0000"/>
                <w:sz w:val="24"/>
                <w:szCs w:val="24"/>
              </w:rPr>
              <w:t>antimon</w:t>
            </w:r>
          </w:p>
        </w:tc>
        <w:tc>
          <w:tcPr>
            <w:tcW w:w="1134" w:type="dxa"/>
            <w:tcBorders>
              <w:top w:val="nil"/>
              <w:bottom w:val="nil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D5E51">
              <w:rPr>
                <w:b/>
                <w:color w:val="FF0000"/>
                <w:sz w:val="24"/>
                <w:szCs w:val="24"/>
              </w:rPr>
              <w:t>C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D5E51">
              <w:rPr>
                <w:b/>
                <w:color w:val="FF0000"/>
                <w:sz w:val="24"/>
                <w:szCs w:val="24"/>
              </w:rPr>
              <w:t>olovo</w:t>
            </w:r>
          </w:p>
        </w:tc>
      </w:tr>
      <w:tr w:rsidR="00AD5E51" w:rsidTr="00AD5E51">
        <w:trPr>
          <w:trHeight w:val="1134"/>
        </w:trPr>
        <w:tc>
          <w:tcPr>
            <w:tcW w:w="1134" w:type="dxa"/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D5E51">
              <w:rPr>
                <w:b/>
                <w:color w:val="FF0000"/>
                <w:sz w:val="24"/>
                <w:szCs w:val="24"/>
              </w:rPr>
              <w:t>vápník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D5E51">
              <w:rPr>
                <w:b/>
                <w:color w:val="FF0000"/>
                <w:sz w:val="24"/>
                <w:szCs w:val="24"/>
              </w:rPr>
              <w:t>sodík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  <w:proofErr w:type="gramStart"/>
            <w:r w:rsidRPr="00AD5E51">
              <w:rPr>
                <w:b/>
                <w:color w:val="FF0000"/>
                <w:sz w:val="24"/>
                <w:szCs w:val="24"/>
              </w:rPr>
              <w:t>Na</w:t>
            </w:r>
            <w:proofErr w:type="gramEnd"/>
          </w:p>
        </w:tc>
        <w:tc>
          <w:tcPr>
            <w:tcW w:w="1134" w:type="dxa"/>
            <w:tcBorders>
              <w:right w:val="single" w:sz="4" w:space="0" w:color="auto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  <w:proofErr w:type="spellStart"/>
            <w:r w:rsidRPr="00AD5E51">
              <w:rPr>
                <w:b/>
                <w:color w:val="FF0000"/>
                <w:sz w:val="24"/>
                <w:szCs w:val="24"/>
              </w:rPr>
              <w:t>Sb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D5E51">
              <w:rPr>
                <w:b/>
                <w:color w:val="FF0000"/>
                <w:sz w:val="24"/>
                <w:szCs w:val="24"/>
              </w:rPr>
              <w:t>brom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auto"/>
            </w:tcBorders>
            <w:vAlign w:val="center"/>
          </w:tcPr>
          <w:p w:rsidR="00AD5E51" w:rsidRPr="00AD5E51" w:rsidRDefault="00AD5E51" w:rsidP="00AD5E51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AD5E51">
              <w:rPr>
                <w:b/>
                <w:color w:val="FF0000"/>
                <w:sz w:val="24"/>
                <w:szCs w:val="24"/>
              </w:rPr>
              <w:t>zinek</w:t>
            </w:r>
          </w:p>
        </w:tc>
      </w:tr>
    </w:tbl>
    <w:p w:rsidR="00FE6F0B" w:rsidRDefault="00FE6F0B"/>
    <w:p w:rsidR="008A0B8A" w:rsidRDefault="008A0B8A"/>
    <w:sectPr w:rsidR="008A0B8A" w:rsidSect="00727540">
      <w:footerReference w:type="default" r:id="rId7"/>
      <w:pgSz w:w="11906" w:h="16838"/>
      <w:pgMar w:top="720" w:right="720" w:bottom="720" w:left="720" w:header="708" w:footer="3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04CD" w:rsidRDefault="00DC04CD" w:rsidP="00E90D5F">
      <w:pPr>
        <w:spacing w:after="0" w:line="240" w:lineRule="auto"/>
      </w:pPr>
      <w:r>
        <w:separator/>
      </w:r>
    </w:p>
  </w:endnote>
  <w:endnote w:type="continuationSeparator" w:id="0">
    <w:p w:rsidR="00DC04CD" w:rsidRDefault="00DC04CD" w:rsidP="00E90D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27540" w:rsidRPr="003E6F3A" w:rsidRDefault="00727540" w:rsidP="00727540">
    <w:pPr>
      <w:pStyle w:val="Normlnweb"/>
      <w:spacing w:before="0" w:beforeAutospacing="0" w:after="0" w:afterAutospacing="0"/>
      <w:jc w:val="both"/>
      <w:rPr>
        <w:rFonts w:asciiTheme="minorHAnsi" w:hAnsiTheme="minorHAnsi"/>
      </w:rPr>
    </w:pPr>
    <w:r w:rsidRPr="009A1A9E">
      <w:rPr>
        <w:rFonts w:asciiTheme="minorHAnsi" w:eastAsiaTheme="minorEastAsia" w:hAnsiTheme="minorHAnsi" w:cs="Arial"/>
        <w:kern w:val="24"/>
        <w:sz w:val="20"/>
        <w:szCs w:val="20"/>
      </w:rPr>
      <w:t>Autorem materiálu a všech jeho částí, ne</w:t>
    </w:r>
    <w:r>
      <w:rPr>
        <w:rFonts w:asciiTheme="minorHAnsi" w:eastAsiaTheme="minorEastAsia" w:hAnsiTheme="minorHAnsi" w:cs="Arial"/>
        <w:kern w:val="24"/>
        <w:sz w:val="20"/>
        <w:szCs w:val="20"/>
      </w:rPr>
      <w:t>ní-li uvedeno jinak, je Mgr. Iva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na </w:t>
    </w:r>
    <w:r>
      <w:rPr>
        <w:rFonts w:asciiTheme="minorHAnsi" w:eastAsiaTheme="minorEastAsia" w:hAnsiTheme="minorHAnsi" w:cs="Arial"/>
        <w:kern w:val="24"/>
        <w:sz w:val="20"/>
        <w:szCs w:val="20"/>
      </w:rPr>
      <w:t>Strna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dová.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04CD" w:rsidRDefault="00DC04CD" w:rsidP="00E90D5F">
      <w:pPr>
        <w:spacing w:after="0" w:line="240" w:lineRule="auto"/>
      </w:pPr>
      <w:r>
        <w:separator/>
      </w:r>
    </w:p>
  </w:footnote>
  <w:footnote w:type="continuationSeparator" w:id="0">
    <w:p w:rsidR="00DC04CD" w:rsidRDefault="00DC04CD" w:rsidP="00E90D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90D5F"/>
    <w:rsid w:val="000023EE"/>
    <w:rsid w:val="00005BE3"/>
    <w:rsid w:val="00007512"/>
    <w:rsid w:val="000173D4"/>
    <w:rsid w:val="000329C6"/>
    <w:rsid w:val="00040430"/>
    <w:rsid w:val="00071AF5"/>
    <w:rsid w:val="00085181"/>
    <w:rsid w:val="00091A02"/>
    <w:rsid w:val="00096F65"/>
    <w:rsid w:val="000A51A0"/>
    <w:rsid w:val="000A787F"/>
    <w:rsid w:val="000B3D48"/>
    <w:rsid w:val="000B7F3D"/>
    <w:rsid w:val="000D469E"/>
    <w:rsid w:val="000D4FCD"/>
    <w:rsid w:val="0010695C"/>
    <w:rsid w:val="00107D85"/>
    <w:rsid w:val="001235A2"/>
    <w:rsid w:val="00131EB1"/>
    <w:rsid w:val="00137E19"/>
    <w:rsid w:val="001403CF"/>
    <w:rsid w:val="00150D43"/>
    <w:rsid w:val="001575BE"/>
    <w:rsid w:val="001702DE"/>
    <w:rsid w:val="001719B1"/>
    <w:rsid w:val="00171EF9"/>
    <w:rsid w:val="00181E13"/>
    <w:rsid w:val="00187DA3"/>
    <w:rsid w:val="001A29B1"/>
    <w:rsid w:val="001C0B5F"/>
    <w:rsid w:val="001E0B1D"/>
    <w:rsid w:val="001F6B69"/>
    <w:rsid w:val="001F7ADE"/>
    <w:rsid w:val="002100AC"/>
    <w:rsid w:val="0022268C"/>
    <w:rsid w:val="00223560"/>
    <w:rsid w:val="0023504F"/>
    <w:rsid w:val="00250F81"/>
    <w:rsid w:val="002566E7"/>
    <w:rsid w:val="00264ACC"/>
    <w:rsid w:val="00267D9A"/>
    <w:rsid w:val="002768C8"/>
    <w:rsid w:val="002830AF"/>
    <w:rsid w:val="00285A2F"/>
    <w:rsid w:val="002862A5"/>
    <w:rsid w:val="0029198A"/>
    <w:rsid w:val="00292D0F"/>
    <w:rsid w:val="00296A1E"/>
    <w:rsid w:val="002A394F"/>
    <w:rsid w:val="002B5305"/>
    <w:rsid w:val="002C75EA"/>
    <w:rsid w:val="002E42DA"/>
    <w:rsid w:val="002E756E"/>
    <w:rsid w:val="002F7997"/>
    <w:rsid w:val="003220BA"/>
    <w:rsid w:val="00343C94"/>
    <w:rsid w:val="0034797A"/>
    <w:rsid w:val="0035191C"/>
    <w:rsid w:val="00362C9C"/>
    <w:rsid w:val="003713E9"/>
    <w:rsid w:val="003B0889"/>
    <w:rsid w:val="003C5AB6"/>
    <w:rsid w:val="003E0359"/>
    <w:rsid w:val="003E7EFB"/>
    <w:rsid w:val="003F2E24"/>
    <w:rsid w:val="003F42CB"/>
    <w:rsid w:val="00406438"/>
    <w:rsid w:val="00422600"/>
    <w:rsid w:val="00430503"/>
    <w:rsid w:val="00431566"/>
    <w:rsid w:val="004317BC"/>
    <w:rsid w:val="00435D28"/>
    <w:rsid w:val="00441200"/>
    <w:rsid w:val="00447328"/>
    <w:rsid w:val="00454379"/>
    <w:rsid w:val="0047217D"/>
    <w:rsid w:val="00484600"/>
    <w:rsid w:val="00496D9A"/>
    <w:rsid w:val="004A7594"/>
    <w:rsid w:val="004B4708"/>
    <w:rsid w:val="004D5778"/>
    <w:rsid w:val="004D658B"/>
    <w:rsid w:val="004E5EF4"/>
    <w:rsid w:val="00507B47"/>
    <w:rsid w:val="0051372C"/>
    <w:rsid w:val="00525207"/>
    <w:rsid w:val="00551D7C"/>
    <w:rsid w:val="00573465"/>
    <w:rsid w:val="005770A6"/>
    <w:rsid w:val="00577143"/>
    <w:rsid w:val="00587A98"/>
    <w:rsid w:val="005A28F6"/>
    <w:rsid w:val="005A62FF"/>
    <w:rsid w:val="005B17AE"/>
    <w:rsid w:val="005C2EAB"/>
    <w:rsid w:val="005C474A"/>
    <w:rsid w:val="005C6F36"/>
    <w:rsid w:val="005D48FD"/>
    <w:rsid w:val="005E31EF"/>
    <w:rsid w:val="005E3FEA"/>
    <w:rsid w:val="005F1742"/>
    <w:rsid w:val="005F3314"/>
    <w:rsid w:val="00605551"/>
    <w:rsid w:val="006119A7"/>
    <w:rsid w:val="006121C9"/>
    <w:rsid w:val="00621A88"/>
    <w:rsid w:val="00627705"/>
    <w:rsid w:val="00633930"/>
    <w:rsid w:val="00651B61"/>
    <w:rsid w:val="0067389A"/>
    <w:rsid w:val="00692B92"/>
    <w:rsid w:val="006A280B"/>
    <w:rsid w:val="006B1DAB"/>
    <w:rsid w:val="006B3B9A"/>
    <w:rsid w:val="006C29F2"/>
    <w:rsid w:val="006C303D"/>
    <w:rsid w:val="006C443F"/>
    <w:rsid w:val="00706046"/>
    <w:rsid w:val="00727540"/>
    <w:rsid w:val="00730D20"/>
    <w:rsid w:val="00735AC5"/>
    <w:rsid w:val="007430C9"/>
    <w:rsid w:val="00744A94"/>
    <w:rsid w:val="00745622"/>
    <w:rsid w:val="00746C49"/>
    <w:rsid w:val="0075278E"/>
    <w:rsid w:val="00753456"/>
    <w:rsid w:val="00757FFC"/>
    <w:rsid w:val="00761A5D"/>
    <w:rsid w:val="007668F2"/>
    <w:rsid w:val="00772614"/>
    <w:rsid w:val="00792371"/>
    <w:rsid w:val="007A57A8"/>
    <w:rsid w:val="007B12A0"/>
    <w:rsid w:val="008438AC"/>
    <w:rsid w:val="00856837"/>
    <w:rsid w:val="0086355F"/>
    <w:rsid w:val="008758BD"/>
    <w:rsid w:val="008803DB"/>
    <w:rsid w:val="00886BB1"/>
    <w:rsid w:val="00886C70"/>
    <w:rsid w:val="00895F90"/>
    <w:rsid w:val="008A0B8A"/>
    <w:rsid w:val="008A4903"/>
    <w:rsid w:val="008B08DA"/>
    <w:rsid w:val="008C0966"/>
    <w:rsid w:val="008E3A0D"/>
    <w:rsid w:val="00903CE1"/>
    <w:rsid w:val="00903EC4"/>
    <w:rsid w:val="00913055"/>
    <w:rsid w:val="00925D01"/>
    <w:rsid w:val="00974849"/>
    <w:rsid w:val="0097716C"/>
    <w:rsid w:val="00990DDD"/>
    <w:rsid w:val="009A7361"/>
    <w:rsid w:val="009C2E3A"/>
    <w:rsid w:val="009C716D"/>
    <w:rsid w:val="009F6888"/>
    <w:rsid w:val="00A10660"/>
    <w:rsid w:val="00A338F0"/>
    <w:rsid w:val="00A35DBF"/>
    <w:rsid w:val="00A3746C"/>
    <w:rsid w:val="00A419E6"/>
    <w:rsid w:val="00A4470F"/>
    <w:rsid w:val="00A56371"/>
    <w:rsid w:val="00A56FF1"/>
    <w:rsid w:val="00A6714A"/>
    <w:rsid w:val="00A67B40"/>
    <w:rsid w:val="00A70CF5"/>
    <w:rsid w:val="00A70D10"/>
    <w:rsid w:val="00A87541"/>
    <w:rsid w:val="00A94304"/>
    <w:rsid w:val="00AA4433"/>
    <w:rsid w:val="00AA6393"/>
    <w:rsid w:val="00AC2BC4"/>
    <w:rsid w:val="00AD5E51"/>
    <w:rsid w:val="00AE2DC4"/>
    <w:rsid w:val="00AE7932"/>
    <w:rsid w:val="00AF1766"/>
    <w:rsid w:val="00B0181D"/>
    <w:rsid w:val="00B04CE8"/>
    <w:rsid w:val="00B112D5"/>
    <w:rsid w:val="00B161A2"/>
    <w:rsid w:val="00B16C92"/>
    <w:rsid w:val="00B26767"/>
    <w:rsid w:val="00B36C27"/>
    <w:rsid w:val="00B42CD5"/>
    <w:rsid w:val="00B637FA"/>
    <w:rsid w:val="00B66D33"/>
    <w:rsid w:val="00B73CC1"/>
    <w:rsid w:val="00B86AB0"/>
    <w:rsid w:val="00B94E7E"/>
    <w:rsid w:val="00BB0E61"/>
    <w:rsid w:val="00BB2415"/>
    <w:rsid w:val="00BB4ABC"/>
    <w:rsid w:val="00BC2760"/>
    <w:rsid w:val="00BC5617"/>
    <w:rsid w:val="00BD3E4B"/>
    <w:rsid w:val="00C00997"/>
    <w:rsid w:val="00C01EBF"/>
    <w:rsid w:val="00C177E4"/>
    <w:rsid w:val="00C20FAE"/>
    <w:rsid w:val="00C3249F"/>
    <w:rsid w:val="00C34CC2"/>
    <w:rsid w:val="00C36239"/>
    <w:rsid w:val="00C37C32"/>
    <w:rsid w:val="00C53CC3"/>
    <w:rsid w:val="00C548D0"/>
    <w:rsid w:val="00C60C29"/>
    <w:rsid w:val="00C75C6E"/>
    <w:rsid w:val="00C769A8"/>
    <w:rsid w:val="00C77380"/>
    <w:rsid w:val="00C85AA1"/>
    <w:rsid w:val="00C8714E"/>
    <w:rsid w:val="00CA2428"/>
    <w:rsid w:val="00CA3D1F"/>
    <w:rsid w:val="00CB6D31"/>
    <w:rsid w:val="00CC0A13"/>
    <w:rsid w:val="00CE4F39"/>
    <w:rsid w:val="00CF2C0F"/>
    <w:rsid w:val="00D00227"/>
    <w:rsid w:val="00D04B0D"/>
    <w:rsid w:val="00D05A06"/>
    <w:rsid w:val="00D21F40"/>
    <w:rsid w:val="00D22BF2"/>
    <w:rsid w:val="00D41A6B"/>
    <w:rsid w:val="00D43901"/>
    <w:rsid w:val="00D61395"/>
    <w:rsid w:val="00D6527C"/>
    <w:rsid w:val="00D8378C"/>
    <w:rsid w:val="00D84646"/>
    <w:rsid w:val="00D863AA"/>
    <w:rsid w:val="00DB523E"/>
    <w:rsid w:val="00DC04CD"/>
    <w:rsid w:val="00DC526F"/>
    <w:rsid w:val="00DD04CF"/>
    <w:rsid w:val="00DD62A7"/>
    <w:rsid w:val="00DE0B58"/>
    <w:rsid w:val="00DE2FFB"/>
    <w:rsid w:val="00DE7EB9"/>
    <w:rsid w:val="00DF244F"/>
    <w:rsid w:val="00DF7C33"/>
    <w:rsid w:val="00E0141F"/>
    <w:rsid w:val="00E11D50"/>
    <w:rsid w:val="00E214A8"/>
    <w:rsid w:val="00E24B09"/>
    <w:rsid w:val="00E43A01"/>
    <w:rsid w:val="00E476C7"/>
    <w:rsid w:val="00E7423D"/>
    <w:rsid w:val="00E8147D"/>
    <w:rsid w:val="00E90D5F"/>
    <w:rsid w:val="00E910CD"/>
    <w:rsid w:val="00E910E9"/>
    <w:rsid w:val="00EA6CE3"/>
    <w:rsid w:val="00EB6AB6"/>
    <w:rsid w:val="00EB6CFD"/>
    <w:rsid w:val="00ED3C2C"/>
    <w:rsid w:val="00EE1615"/>
    <w:rsid w:val="00EE43DA"/>
    <w:rsid w:val="00F03978"/>
    <w:rsid w:val="00F07D9B"/>
    <w:rsid w:val="00F12153"/>
    <w:rsid w:val="00F41EE3"/>
    <w:rsid w:val="00F50444"/>
    <w:rsid w:val="00F50E7D"/>
    <w:rsid w:val="00F57CB6"/>
    <w:rsid w:val="00F65A97"/>
    <w:rsid w:val="00F66AE6"/>
    <w:rsid w:val="00F723BA"/>
    <w:rsid w:val="00F76A51"/>
    <w:rsid w:val="00F8224D"/>
    <w:rsid w:val="00F8411F"/>
    <w:rsid w:val="00F97E29"/>
    <w:rsid w:val="00FA60A1"/>
    <w:rsid w:val="00FC0F42"/>
    <w:rsid w:val="00FE09A3"/>
    <w:rsid w:val="00FE0B1D"/>
    <w:rsid w:val="00FE6F0B"/>
    <w:rsid w:val="00FF75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5E5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90D5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E90D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90D5F"/>
  </w:style>
  <w:style w:type="paragraph" w:styleId="Zpat">
    <w:name w:val="footer"/>
    <w:basedOn w:val="Normln"/>
    <w:link w:val="ZpatChar"/>
    <w:uiPriority w:val="99"/>
    <w:unhideWhenUsed/>
    <w:rsid w:val="00E90D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90D5F"/>
  </w:style>
  <w:style w:type="paragraph" w:styleId="Textbubliny">
    <w:name w:val="Balloon Text"/>
    <w:basedOn w:val="Normln"/>
    <w:link w:val="TextbublinyChar"/>
    <w:uiPriority w:val="99"/>
    <w:semiHidden/>
    <w:unhideWhenUsed/>
    <w:rsid w:val="00AD5E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D5E51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7275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D5E51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90D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90D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90D5F"/>
  </w:style>
  <w:style w:type="paragraph" w:styleId="Zpat">
    <w:name w:val="footer"/>
    <w:basedOn w:val="Normln"/>
    <w:link w:val="ZpatChar"/>
    <w:uiPriority w:val="99"/>
    <w:unhideWhenUsed/>
    <w:rsid w:val="00E90D5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90D5F"/>
  </w:style>
  <w:style w:type="paragraph" w:styleId="Textbubliny">
    <w:name w:val="Balloon Text"/>
    <w:basedOn w:val="Normln"/>
    <w:link w:val="TextbublinyChar"/>
    <w:uiPriority w:val="99"/>
    <w:semiHidden/>
    <w:unhideWhenUsed/>
    <w:rsid w:val="00AD5E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D5E51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7275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124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microsoft.com/office/2007/relationships/stylesWithEffects" Target="stylesWithEffect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191</Words>
  <Characters>1129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ilona.korandova</dc:creator>
  <cp:lastModifiedBy>Dum</cp:lastModifiedBy>
  <cp:revision>2</cp:revision>
  <cp:lastPrinted>2015-01-10T15:34:00Z</cp:lastPrinted>
  <dcterms:created xsi:type="dcterms:W3CDTF">2015-07-15T20:31:00Z</dcterms:created>
  <dcterms:modified xsi:type="dcterms:W3CDTF">2015-07-15T20:31:00Z</dcterms:modified>
</cp:coreProperties>
</file>