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6D79EF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8D4ABD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CZ.1.07/1.4.00/21.3811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 w:rsidRPr="00BB1B7D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Čtenářská gramotnost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7D5C70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rPr>
                <w:sz w:val="20"/>
                <w:szCs w:val="20"/>
              </w:rPr>
              <w:t>I/2/CG/2/2/25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D609E7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Dějepis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D609E7" w:rsidP="004D426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Člověk a společnost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BB1B7D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Lenka Matoušková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311467" w:rsidP="00733718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Čeští vojáci za 1.</w:t>
            </w:r>
            <w:r w:rsidR="006D79EF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světové války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6D79EF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Válka, anarchie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 w:rsidR="00452D76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 9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7D5C70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19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.3</w:t>
            </w:r>
            <w:r w:rsidR="00826545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="002876A1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D79EF" w:rsidP="00C4311D">
      <w:r>
        <w:rPr>
          <w:noProof/>
          <w:lang w:eastAsia="cs-CZ" w:bidi="ar-SA"/>
        </w:rPr>
        <w:drawing>
          <wp:inline distT="0" distB="0" distL="0" distR="0">
            <wp:extent cx="4728845" cy="69596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8845" cy="695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6D79EF" w:rsidP="00565B3A">
      <w:pPr>
        <w:pStyle w:val="Citt"/>
      </w:pPr>
      <w:r>
        <w:rPr>
          <w:noProof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FB3361">
      <w:pPr>
        <w:ind w:left="3545" w:firstLine="709"/>
      </w:pPr>
      <w:r>
        <w:t>Pracovní list</w:t>
      </w:r>
    </w:p>
    <w:p w:rsidR="00E102DC" w:rsidRDefault="00E102DC" w:rsidP="00E102DC"/>
    <w:p w:rsidR="007D5C70" w:rsidRDefault="007D5C70" w:rsidP="00E102DC">
      <w:pPr>
        <w:rPr>
          <w:b/>
        </w:rPr>
      </w:pPr>
      <w:r>
        <w:rPr>
          <w:b/>
        </w:rPr>
        <w:t xml:space="preserve">Fráňa Šrámek:  Píšou mi psaní </w:t>
      </w:r>
    </w:p>
    <w:p w:rsidR="007D5C70" w:rsidRDefault="007D5C70" w:rsidP="007D5C70">
      <w:pPr>
        <w:ind w:left="1418" w:firstLine="709"/>
        <w:rPr>
          <w:b/>
        </w:rPr>
      </w:pPr>
      <w:r>
        <w:rPr>
          <w:b/>
        </w:rPr>
        <w:t>(Ze sbírky Modrý a rudý)</w:t>
      </w:r>
    </w:p>
    <w:p w:rsidR="007D5C70" w:rsidRDefault="007D5C70" w:rsidP="007D5C70">
      <w:pPr>
        <w:rPr>
          <w:b/>
        </w:rPr>
      </w:pPr>
    </w:p>
    <w:p w:rsidR="007D5C70" w:rsidRDefault="007D5C70" w:rsidP="007D5C70">
      <w:pPr>
        <w:rPr>
          <w:b/>
        </w:rPr>
      </w:pPr>
    </w:p>
    <w:p w:rsidR="007D5C70" w:rsidRDefault="007D5C70" w:rsidP="007D5C70">
      <w:r>
        <w:t>Píšou mi psaní</w:t>
      </w:r>
      <w:r>
        <w:tab/>
      </w:r>
      <w:r>
        <w:tab/>
      </w:r>
      <w:r>
        <w:tab/>
      </w:r>
      <w:r>
        <w:tab/>
      </w:r>
      <w:r>
        <w:tab/>
      </w:r>
      <w:r>
        <w:tab/>
        <w:t>Zdrávi vzkázali,</w:t>
      </w:r>
    </w:p>
    <w:p w:rsidR="007D5C70" w:rsidRDefault="007D5C70" w:rsidP="007D5C70">
      <w:r>
        <w:t>vojanští páni,</w:t>
      </w:r>
      <w:r>
        <w:tab/>
      </w:r>
      <w:r>
        <w:tab/>
      </w:r>
      <w:r>
        <w:tab/>
      </w:r>
      <w:r>
        <w:tab/>
      </w:r>
      <w:r>
        <w:tab/>
      </w:r>
      <w:r>
        <w:tab/>
        <w:t>zdrávi napsali,</w:t>
      </w:r>
    </w:p>
    <w:p w:rsidR="007D5C70" w:rsidRDefault="007D5C70" w:rsidP="007D5C70">
      <w:r>
        <w:t>a tam stojí psáno</w:t>
      </w:r>
      <w:r>
        <w:tab/>
      </w:r>
      <w:r>
        <w:tab/>
      </w:r>
      <w:r>
        <w:tab/>
      </w:r>
      <w:r>
        <w:tab/>
      </w:r>
      <w:r>
        <w:tab/>
        <w:t>já jsem rezervista,</w:t>
      </w:r>
    </w:p>
    <w:p w:rsidR="007D5C70" w:rsidRDefault="007D5C70" w:rsidP="007D5C70">
      <w:r>
        <w:t>dvanáctého ráno</w:t>
      </w:r>
      <w:r>
        <w:tab/>
      </w:r>
      <w:r>
        <w:tab/>
      </w:r>
      <w:r>
        <w:tab/>
      </w:r>
      <w:r>
        <w:tab/>
      </w:r>
      <w:r>
        <w:tab/>
        <w:t>básní, anarchista,</w:t>
      </w:r>
    </w:p>
    <w:p w:rsidR="007D5C70" w:rsidRDefault="007D5C70" w:rsidP="007D5C70">
      <w:r>
        <w:t>že já musím rukovat,</w:t>
      </w:r>
      <w:r>
        <w:tab/>
      </w:r>
      <w:r>
        <w:tab/>
      </w:r>
      <w:r>
        <w:tab/>
      </w:r>
      <w:r>
        <w:tab/>
      </w:r>
      <w:r>
        <w:tab/>
        <w:t>zpívám si a proklínám</w:t>
      </w:r>
    </w:p>
    <w:p w:rsidR="007D5C70" w:rsidRDefault="007D5C70" w:rsidP="007D5C70">
      <w:r>
        <w:t>oh, rukovat.</w:t>
      </w:r>
      <w:r>
        <w:tab/>
      </w:r>
      <w:r>
        <w:tab/>
      </w:r>
      <w:r>
        <w:tab/>
      </w:r>
      <w:r>
        <w:tab/>
      </w:r>
      <w:r>
        <w:tab/>
      </w:r>
      <w:r>
        <w:tab/>
        <w:t>oh, proklínám.</w:t>
      </w:r>
    </w:p>
    <w:p w:rsidR="007D5C70" w:rsidRDefault="007D5C70" w:rsidP="007D5C70"/>
    <w:p w:rsidR="007D5C70" w:rsidRDefault="007D5C70" w:rsidP="007D5C70">
      <w:r>
        <w:t>Voják je voják,</w:t>
      </w:r>
      <w:r>
        <w:tab/>
      </w:r>
      <w:r>
        <w:tab/>
      </w:r>
      <w:r>
        <w:tab/>
      </w:r>
      <w:r>
        <w:tab/>
      </w:r>
      <w:r>
        <w:tab/>
        <w:t>Pomašíruju,</w:t>
      </w:r>
    </w:p>
    <w:p w:rsidR="007D5C70" w:rsidRDefault="007D5C70" w:rsidP="007D5C70">
      <w:r>
        <w:t xml:space="preserve">musí bojovat – </w:t>
      </w:r>
      <w:r>
        <w:tab/>
      </w:r>
      <w:r>
        <w:tab/>
      </w:r>
      <w:r>
        <w:tab/>
      </w:r>
      <w:r>
        <w:tab/>
      </w:r>
      <w:r>
        <w:tab/>
        <w:t>zpívat si budu:</w:t>
      </w:r>
    </w:p>
    <w:p w:rsidR="007D5C70" w:rsidRDefault="007D5C70" w:rsidP="007D5C70">
      <w:r>
        <w:t>vloží k líci pušku,</w:t>
      </w:r>
      <w:r>
        <w:tab/>
      </w:r>
      <w:r>
        <w:tab/>
      </w:r>
      <w:r>
        <w:tab/>
      </w:r>
      <w:r>
        <w:tab/>
      </w:r>
      <w:r>
        <w:tab/>
        <w:t>modrý rezervista,</w:t>
      </w:r>
    </w:p>
    <w:p w:rsidR="007D5C70" w:rsidRDefault="007D5C70" w:rsidP="007D5C70">
      <w:r>
        <w:t>vezme si na mušku</w:t>
      </w:r>
      <w:r>
        <w:tab/>
      </w:r>
      <w:r>
        <w:tab/>
      </w:r>
      <w:r>
        <w:tab/>
      </w:r>
      <w:r>
        <w:tab/>
      </w:r>
      <w:r>
        <w:tab/>
        <w:t>rudý anarchista,</w:t>
      </w:r>
    </w:p>
    <w:p w:rsidR="007D5C70" w:rsidRDefault="007D5C70" w:rsidP="007D5C70">
      <w:r>
        <w:t>třeba vlastní srdce své,</w:t>
      </w:r>
      <w:r>
        <w:tab/>
      </w:r>
      <w:r>
        <w:tab/>
      </w:r>
      <w:r>
        <w:tab/>
      </w:r>
      <w:r>
        <w:tab/>
        <w:t>v modré dálce rudý květ,</w:t>
      </w:r>
    </w:p>
    <w:p w:rsidR="007D5C70" w:rsidRDefault="007D5C70" w:rsidP="007D5C70">
      <w:r>
        <w:t>oh, srdce své.</w:t>
      </w:r>
      <w:r>
        <w:tab/>
      </w:r>
      <w:r>
        <w:tab/>
      </w:r>
      <w:r>
        <w:tab/>
      </w:r>
      <w:r>
        <w:tab/>
      </w:r>
      <w:r>
        <w:tab/>
      </w:r>
      <w:r>
        <w:tab/>
        <w:t>oh, rudý květ.</w:t>
      </w:r>
    </w:p>
    <w:p w:rsidR="007D5C70" w:rsidRDefault="007D5C70" w:rsidP="007D5C70"/>
    <w:p w:rsidR="007D5C70" w:rsidRDefault="007D5C70" w:rsidP="007D5C70">
      <w:r>
        <w:t xml:space="preserve">(rezervista  </w:t>
      </w:r>
      <w:r w:rsidR="00F04381">
        <w:t>= voják v záloze)</w:t>
      </w:r>
    </w:p>
    <w:p w:rsidR="007D5C70" w:rsidRDefault="007D5C70" w:rsidP="007D5C70"/>
    <w:p w:rsidR="007D5C70" w:rsidRDefault="007D5C70" w:rsidP="007D5C70"/>
    <w:p w:rsidR="007D5C70" w:rsidRDefault="00F04381" w:rsidP="00F04381">
      <w:pPr>
        <w:rPr>
          <w:i/>
        </w:rPr>
      </w:pPr>
      <w:r>
        <w:rPr>
          <w:i/>
        </w:rPr>
        <w:t>1.</w:t>
      </w:r>
      <w:r w:rsidR="007D5C70">
        <w:rPr>
          <w:i/>
        </w:rPr>
        <w:t xml:space="preserve">Uvědom si, v jaké době autor žil – do </w:t>
      </w:r>
      <w:r>
        <w:rPr>
          <w:i/>
        </w:rPr>
        <w:t>jaké války musel narukovat a do jaké armády?</w:t>
      </w: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311467" w:rsidRDefault="00F04381" w:rsidP="00F04381">
      <w:pPr>
        <w:rPr>
          <w:i/>
        </w:rPr>
      </w:pPr>
      <w:r>
        <w:rPr>
          <w:i/>
        </w:rPr>
        <w:t>2.</w:t>
      </w:r>
      <w:r w:rsidR="006D79EF">
        <w:rPr>
          <w:i/>
        </w:rPr>
        <w:t xml:space="preserve"> </w:t>
      </w:r>
      <w:r w:rsidR="00311467">
        <w:rPr>
          <w:i/>
        </w:rPr>
        <w:t>Kdo proti sobě v této válce bojoval?</w:t>
      </w: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  <w:r>
        <w:rPr>
          <w:i/>
        </w:rPr>
        <w:t>3.</w:t>
      </w:r>
      <w:r w:rsidR="006D79EF">
        <w:rPr>
          <w:i/>
        </w:rPr>
        <w:t xml:space="preserve"> </w:t>
      </w:r>
      <w:r>
        <w:rPr>
          <w:i/>
        </w:rPr>
        <w:t>Vyjmenuj hlavní příčiny této války</w:t>
      </w: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  <w:r>
        <w:rPr>
          <w:i/>
        </w:rPr>
        <w:t>4.</w:t>
      </w:r>
      <w:r w:rsidR="006D79EF">
        <w:rPr>
          <w:i/>
        </w:rPr>
        <w:t xml:space="preserve"> </w:t>
      </w:r>
      <w:r>
        <w:rPr>
          <w:i/>
        </w:rPr>
        <w:t>V čem bylo těžké postavení českých vojáků za této války</w:t>
      </w: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311467" w:rsidRDefault="00311467" w:rsidP="00F04381">
      <w:pPr>
        <w:rPr>
          <w:i/>
        </w:rPr>
      </w:pPr>
    </w:p>
    <w:p w:rsidR="00F04381" w:rsidRDefault="00311467" w:rsidP="00F04381">
      <w:pPr>
        <w:rPr>
          <w:i/>
        </w:rPr>
      </w:pPr>
      <w:r>
        <w:rPr>
          <w:i/>
        </w:rPr>
        <w:t>5.</w:t>
      </w:r>
      <w:r w:rsidR="006D79EF">
        <w:rPr>
          <w:i/>
        </w:rPr>
        <w:t xml:space="preserve"> </w:t>
      </w:r>
      <w:r w:rsidR="00F04381">
        <w:rPr>
          <w:i/>
        </w:rPr>
        <w:t>Vysvětli název sbírky</w:t>
      </w: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311467" w:rsidP="00F04381">
      <w:pPr>
        <w:rPr>
          <w:i/>
        </w:rPr>
      </w:pPr>
      <w:r>
        <w:rPr>
          <w:i/>
        </w:rPr>
        <w:t>6</w:t>
      </w:r>
      <w:r w:rsidR="00F04381">
        <w:rPr>
          <w:i/>
        </w:rPr>
        <w:t>.</w:t>
      </w:r>
      <w:r w:rsidR="006D79EF">
        <w:rPr>
          <w:i/>
        </w:rPr>
        <w:t xml:space="preserve"> </w:t>
      </w:r>
      <w:r w:rsidR="00F04381">
        <w:rPr>
          <w:i/>
        </w:rPr>
        <w:t>Dolož protiválečné zaměření básně</w:t>
      </w: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Default="00F04381" w:rsidP="00F04381">
      <w:pPr>
        <w:rPr>
          <w:i/>
        </w:rPr>
      </w:pPr>
    </w:p>
    <w:p w:rsidR="00F04381" w:rsidRPr="00F04381" w:rsidRDefault="00F04381" w:rsidP="00F04381">
      <w:pPr>
        <w:rPr>
          <w:sz w:val="20"/>
          <w:szCs w:val="20"/>
        </w:rPr>
      </w:pPr>
      <w:r>
        <w:rPr>
          <w:sz w:val="20"/>
          <w:szCs w:val="20"/>
        </w:rPr>
        <w:t>Text byl převzat z učebnice Literární výchova 8, vydalo SPN v roce 1987</w:t>
      </w:r>
    </w:p>
    <w:sectPr w:rsidR="00F04381" w:rsidRPr="00F04381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2AE4" w:rsidRDefault="00902AE4" w:rsidP="0016538E">
      <w:r>
        <w:separator/>
      </w:r>
    </w:p>
  </w:endnote>
  <w:endnote w:type="continuationSeparator" w:id="0">
    <w:p w:rsidR="00902AE4" w:rsidRDefault="00902AE4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1D0EAD">
      <w:rPr>
        <w:rFonts w:ascii="Calibri" w:hAnsi="Calibri" w:cs="Calibri"/>
        <w:sz w:val="20"/>
        <w:szCs w:val="20"/>
        <w:lang w:val="cs-CZ"/>
      </w:rPr>
      <w:t>Lenka Matoušková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2AE4" w:rsidRDefault="00902AE4" w:rsidP="0016538E">
      <w:r>
        <w:separator/>
      </w:r>
    </w:p>
  </w:footnote>
  <w:footnote w:type="continuationSeparator" w:id="0">
    <w:p w:rsidR="00902AE4" w:rsidRDefault="00902AE4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BBD4D20"/>
    <w:multiLevelType w:val="hybridMultilevel"/>
    <w:tmpl w:val="44FAB1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5B7101"/>
    <w:multiLevelType w:val="hybridMultilevel"/>
    <w:tmpl w:val="6D48D86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267A5"/>
    <w:rsid w:val="000C748A"/>
    <w:rsid w:val="001124DD"/>
    <w:rsid w:val="00143356"/>
    <w:rsid w:val="0016538E"/>
    <w:rsid w:val="00194F04"/>
    <w:rsid w:val="001C5C79"/>
    <w:rsid w:val="001D0EAD"/>
    <w:rsid w:val="00284F41"/>
    <w:rsid w:val="002876A1"/>
    <w:rsid w:val="0030258A"/>
    <w:rsid w:val="00311467"/>
    <w:rsid w:val="00452D76"/>
    <w:rsid w:val="004D2710"/>
    <w:rsid w:val="004D4268"/>
    <w:rsid w:val="00565B3A"/>
    <w:rsid w:val="006D79EF"/>
    <w:rsid w:val="006F7FDC"/>
    <w:rsid w:val="007069BA"/>
    <w:rsid w:val="00733718"/>
    <w:rsid w:val="007615C0"/>
    <w:rsid w:val="00796797"/>
    <w:rsid w:val="007A3699"/>
    <w:rsid w:val="007D5C70"/>
    <w:rsid w:val="007F4612"/>
    <w:rsid w:val="00826545"/>
    <w:rsid w:val="00846741"/>
    <w:rsid w:val="008D385A"/>
    <w:rsid w:val="008D4ABD"/>
    <w:rsid w:val="00902AE4"/>
    <w:rsid w:val="00933F4D"/>
    <w:rsid w:val="0094708C"/>
    <w:rsid w:val="00AA022C"/>
    <w:rsid w:val="00B567FE"/>
    <w:rsid w:val="00B640CD"/>
    <w:rsid w:val="00BB1B7D"/>
    <w:rsid w:val="00BF1442"/>
    <w:rsid w:val="00C33236"/>
    <w:rsid w:val="00C4311D"/>
    <w:rsid w:val="00C47A7E"/>
    <w:rsid w:val="00D609E7"/>
    <w:rsid w:val="00DA24AA"/>
    <w:rsid w:val="00DA34AE"/>
    <w:rsid w:val="00E102DC"/>
    <w:rsid w:val="00E17950"/>
    <w:rsid w:val="00E952A6"/>
    <w:rsid w:val="00F04381"/>
    <w:rsid w:val="00F725EC"/>
    <w:rsid w:val="00FA1E84"/>
    <w:rsid w:val="00FB3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5B3A"/>
    <w:pPr>
      <w:ind w:left="708"/>
    </w:pPr>
    <w:rPr>
      <w:szCs w:val="21"/>
    </w:rPr>
  </w:style>
  <w:style w:type="paragraph" w:styleId="Citt">
    <w:name w:val="Citát"/>
    <w:basedOn w:val="Normln"/>
    <w:next w:val="Normln"/>
    <w:link w:val="CittChar"/>
    <w:uiPriority w:val="29"/>
    <w:qFormat/>
    <w:rsid w:val="00565B3A"/>
    <w:rPr>
      <w:i/>
      <w:iCs/>
      <w:color w:val="000000"/>
      <w:szCs w:val="21"/>
    </w:rPr>
  </w:style>
  <w:style w:type="character" w:customStyle="1" w:styleId="CittChar">
    <w:name w:val="Citát Char"/>
    <w:link w:val="Citt"/>
    <w:uiPriority w:val="29"/>
    <w:rsid w:val="00565B3A"/>
    <w:rPr>
      <w:rFonts w:eastAsia="Lucida Sans Unicode" w:cs="Mangal"/>
      <w:i/>
      <w:iCs/>
      <w:color w:val="000000"/>
      <w:kern w:val="1"/>
      <w:sz w:val="24"/>
      <w:szCs w:val="21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2015-07-17T18:51:00Z</cp:lastPrinted>
  <dcterms:created xsi:type="dcterms:W3CDTF">2015-07-19T09:03:00Z</dcterms:created>
  <dcterms:modified xsi:type="dcterms:W3CDTF">2015-07-19T09:03:00Z</dcterms:modified>
</cp:coreProperties>
</file>