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886C7D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9450" cy="141224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733718" w:rsidRPr="001D5CFA" w:rsidTr="00733718">
        <w:trPr>
          <w:tblCellSpacing w:w="15" w:type="dxa"/>
        </w:trPr>
        <w:tc>
          <w:tcPr>
            <w:tcW w:w="2835" w:type="dxa"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</w:t>
            </w:r>
            <w:r w:rsidR="005E14E8">
              <w:rPr>
                <w:rFonts w:ascii="Calibri" w:hAnsi="Calibri" w:cs="Calibri"/>
                <w:b/>
                <w:bCs/>
                <w:sz w:val="20"/>
                <w:szCs w:val="20"/>
              </w:rPr>
              <w:t>.3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733718" w:rsidRPr="00BB1B7D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 w:rsidRPr="00BB1B7D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Čtenářská gramotnost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733718" w:rsidRPr="00BB1B7D" w:rsidRDefault="00216530" w:rsidP="0073371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rPr>
                <w:sz w:val="20"/>
                <w:szCs w:val="20"/>
              </w:rPr>
              <w:t>I/2/CG/2/2/9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733718" w:rsidRPr="001D5CFA" w:rsidRDefault="00BA6676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Dějepis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733718" w:rsidRPr="001D5CFA" w:rsidRDefault="00253AC5" w:rsidP="004D426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Člověk a společnost</w:t>
            </w:r>
          </w:p>
        </w:tc>
      </w:tr>
      <w:tr w:rsidR="00733718" w:rsidRPr="001D5CFA" w:rsidTr="00733718">
        <w:trPr>
          <w:trHeight w:val="376"/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733718" w:rsidRPr="001D5CFA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Lenka Matoušková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733718" w:rsidRDefault="00733718" w:rsidP="0073371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733718" w:rsidRPr="00733718" w:rsidRDefault="00BE22D3" w:rsidP="00733718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Řešení problémů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733718" w:rsidRPr="001D5CFA" w:rsidRDefault="00BE22D3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Modernizace divadla</w:t>
            </w:r>
            <w:r w:rsidR="00253AC5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2.</w:t>
            </w:r>
            <w:r w:rsidR="00886C7D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253AC5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pol.</w:t>
            </w:r>
            <w:r w:rsidR="00886C7D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253AC5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20.</w:t>
            </w:r>
            <w:r w:rsidR="00886C7D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253AC5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st.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, komunikace, militarismus, antimilitarismus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733718" w:rsidRPr="001D5CFA" w:rsidRDefault="000C748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="00733718"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 w:rsidR="000C748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733718" w:rsidRPr="001D5CFA" w:rsidRDefault="00452D76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9</w:t>
            </w:r>
            <w:r w:rsidR="00733718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 ročníku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733718" w:rsidRPr="001D5CFA" w:rsidRDefault="00216530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16</w:t>
            </w:r>
            <w:r w:rsidR="002876A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.3</w:t>
            </w:r>
            <w:r w:rsidR="00826545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 w:rsidR="002876A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2014</w:t>
            </w:r>
          </w:p>
        </w:tc>
      </w:tr>
    </w:tbl>
    <w:p w:rsidR="006F7FDC" w:rsidRDefault="006F7FDC">
      <w:pPr>
        <w:jc w:val="center"/>
      </w:pPr>
    </w:p>
    <w:p w:rsidR="006F7FDC" w:rsidRDefault="006F7FDC">
      <w:pPr>
        <w:jc w:val="center"/>
      </w:pPr>
    </w:p>
    <w:p w:rsidR="006F7FDC" w:rsidRDefault="006F7FDC" w:rsidP="0016538E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886C7D" w:rsidP="00C4311D">
      <w:r>
        <w:rPr>
          <w:noProof/>
          <w:lang w:eastAsia="cs-CZ" w:bidi="ar-SA"/>
        </w:rPr>
        <w:drawing>
          <wp:inline distT="0" distB="0" distL="0" distR="0">
            <wp:extent cx="4728845" cy="695960"/>
            <wp:effectExtent l="19050" t="0" r="0" b="0"/>
            <wp:docPr id="2" name="obrázek 2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8845" cy="695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886C7D" w:rsidP="00565B3A">
      <w:pPr>
        <w:pStyle w:val="Citt"/>
      </w:pPr>
      <w:r>
        <w:rPr>
          <w:noProof/>
          <w:lang w:eastAsia="cs-CZ" w:bidi="ar-SA"/>
        </w:rPr>
        <w:lastRenderedPageBreak/>
        <w:drawing>
          <wp:inline distT="0" distB="0" distL="0" distR="0">
            <wp:extent cx="5759450" cy="1412240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02DC" w:rsidRDefault="00E102DC" w:rsidP="00E102DC">
      <w:pPr>
        <w:pStyle w:val="Vodorovnra"/>
        <w:rPr>
          <w:color w:val="000080"/>
          <w:sz w:val="4"/>
          <w:szCs w:val="4"/>
        </w:rPr>
      </w:pPr>
    </w:p>
    <w:p w:rsidR="00E102DC" w:rsidRDefault="00E102DC" w:rsidP="00FB3361">
      <w:pPr>
        <w:ind w:left="3545" w:firstLine="709"/>
      </w:pPr>
      <w:r>
        <w:t>Pracovní list</w:t>
      </w:r>
    </w:p>
    <w:p w:rsidR="00E102DC" w:rsidRDefault="00E102DC" w:rsidP="00E102DC"/>
    <w:p w:rsidR="00216530" w:rsidRDefault="00216530" w:rsidP="00E102DC">
      <w:pPr>
        <w:rPr>
          <w:b/>
        </w:rPr>
      </w:pPr>
      <w:r>
        <w:rPr>
          <w:b/>
        </w:rPr>
        <w:t>Jiří Suchý:   Tulipán</w:t>
      </w:r>
    </w:p>
    <w:p w:rsidR="00216530" w:rsidRDefault="00216530" w:rsidP="00E102DC">
      <w:pPr>
        <w:rPr>
          <w:b/>
        </w:rPr>
      </w:pPr>
    </w:p>
    <w:p w:rsidR="00216530" w:rsidRDefault="00216530" w:rsidP="00E102DC">
      <w:pPr>
        <w:rPr>
          <w:b/>
        </w:rPr>
      </w:pPr>
    </w:p>
    <w:p w:rsidR="00216530" w:rsidRDefault="00216530" w:rsidP="00E102DC">
      <w:r>
        <w:t>Přišel mi k svátku</w:t>
      </w:r>
      <w:r>
        <w:tab/>
      </w:r>
      <w:r>
        <w:tab/>
      </w:r>
      <w:r>
        <w:tab/>
      </w:r>
      <w:r>
        <w:tab/>
        <w:t>Proč nechal jsem tulipán pod obrazem</w:t>
      </w:r>
    </w:p>
    <w:p w:rsidR="00216530" w:rsidRDefault="00216530" w:rsidP="00E102DC">
      <w:r>
        <w:t>Gratulovat Olda</w:t>
      </w:r>
      <w:r>
        <w:tab/>
      </w:r>
      <w:r>
        <w:tab/>
      </w:r>
      <w:r>
        <w:tab/>
      </w:r>
      <w:r>
        <w:tab/>
        <w:t>Proč?</w:t>
      </w:r>
    </w:p>
    <w:p w:rsidR="00216530" w:rsidRDefault="00216530" w:rsidP="00E102DC">
      <w:r>
        <w:t>A přinesl mi</w:t>
      </w:r>
      <w:r>
        <w:tab/>
      </w:r>
      <w:r>
        <w:tab/>
      </w:r>
      <w:r>
        <w:tab/>
      </w:r>
      <w:r>
        <w:tab/>
      </w:r>
      <w:r>
        <w:tab/>
        <w:t>Proč jsem ho radši nepostavil na zem</w:t>
      </w:r>
    </w:p>
    <w:p w:rsidR="00216530" w:rsidRDefault="00216530" w:rsidP="00E102DC">
      <w:r>
        <w:t>Žlutej tulipán</w:t>
      </w:r>
      <w:r>
        <w:tab/>
      </w:r>
      <w:r>
        <w:tab/>
      </w:r>
      <w:r>
        <w:tab/>
      </w:r>
      <w:r>
        <w:tab/>
      </w:r>
      <w:r>
        <w:tab/>
        <w:t>Proč?</w:t>
      </w:r>
    </w:p>
    <w:p w:rsidR="00216530" w:rsidRDefault="00216530" w:rsidP="00E102DC">
      <w:r>
        <w:t xml:space="preserve">A pěknou reprodukci </w:t>
      </w:r>
      <w:r>
        <w:tab/>
      </w:r>
      <w:r>
        <w:tab/>
      </w:r>
      <w:r>
        <w:tab/>
      </w:r>
      <w:r>
        <w:tab/>
        <w:t>Když výstřel padne</w:t>
      </w:r>
    </w:p>
    <w:p w:rsidR="00216530" w:rsidRDefault="00216530" w:rsidP="00E102DC">
      <w:r>
        <w:t>Od Marolda</w:t>
      </w:r>
      <w:r>
        <w:tab/>
      </w:r>
      <w:r>
        <w:tab/>
      </w:r>
      <w:r>
        <w:tab/>
      </w:r>
      <w:r>
        <w:tab/>
      </w:r>
      <w:r>
        <w:tab/>
        <w:t>Voják se kácí</w:t>
      </w:r>
    </w:p>
    <w:p w:rsidR="00216530" w:rsidRDefault="00216530" w:rsidP="00E102DC">
      <w:r>
        <w:t>Je na ní vidět</w:t>
      </w:r>
      <w:r>
        <w:tab/>
      </w:r>
      <w:r>
        <w:tab/>
      </w:r>
      <w:r>
        <w:tab/>
      </w:r>
      <w:r>
        <w:tab/>
      </w:r>
      <w:r>
        <w:tab/>
        <w:t>Tulipán vadne</w:t>
      </w:r>
    </w:p>
    <w:p w:rsidR="00216530" w:rsidRDefault="00216530" w:rsidP="00E102DC">
      <w:r>
        <w:t>Bitva u Lipan</w:t>
      </w:r>
      <w:r>
        <w:tab/>
      </w:r>
      <w:r>
        <w:tab/>
      </w:r>
      <w:r>
        <w:tab/>
      </w:r>
      <w:r>
        <w:tab/>
      </w:r>
      <w:r>
        <w:tab/>
        <w:t>Barva se ztrácí</w:t>
      </w:r>
    </w:p>
    <w:p w:rsidR="00216530" w:rsidRDefault="00216530" w:rsidP="00E102DC">
      <w:r>
        <w:tab/>
      </w:r>
      <w:r>
        <w:tab/>
      </w:r>
      <w:r>
        <w:tab/>
      </w:r>
      <w:r>
        <w:tab/>
      </w:r>
      <w:r>
        <w:tab/>
      </w:r>
      <w:r>
        <w:tab/>
        <w:t>I kytka pozná</w:t>
      </w:r>
    </w:p>
    <w:p w:rsidR="00216530" w:rsidRDefault="00216530" w:rsidP="00E102DC">
      <w:r>
        <w:tab/>
      </w:r>
      <w:r>
        <w:tab/>
      </w:r>
      <w:r>
        <w:tab/>
      </w:r>
      <w:r>
        <w:tab/>
      </w:r>
      <w:r>
        <w:tab/>
      </w:r>
      <w:r>
        <w:tab/>
        <w:t>Že bitva hrozná</w:t>
      </w:r>
    </w:p>
    <w:p w:rsidR="00216530" w:rsidRDefault="00216530" w:rsidP="00E102DC">
      <w:r>
        <w:t>Pověsil jsem si</w:t>
      </w:r>
      <w:r>
        <w:tab/>
      </w:r>
      <w:r>
        <w:tab/>
      </w:r>
      <w:r>
        <w:tab/>
      </w:r>
      <w:r>
        <w:tab/>
        <w:t>Životu nesvědčí</w:t>
      </w:r>
    </w:p>
    <w:p w:rsidR="00216530" w:rsidRDefault="00216530" w:rsidP="00E102DC">
      <w:r>
        <w:t>Bitvu do pokoje</w:t>
      </w:r>
    </w:p>
    <w:p w:rsidR="00216530" w:rsidRDefault="00216530" w:rsidP="00E102DC">
      <w:r>
        <w:t>A tulipán jsem</w:t>
      </w:r>
    </w:p>
    <w:p w:rsidR="00216530" w:rsidRDefault="00216530" w:rsidP="00E102DC">
      <w:r>
        <w:t>Pod ní postavil</w:t>
      </w:r>
      <w:r>
        <w:tab/>
      </w:r>
      <w:r>
        <w:tab/>
      </w:r>
      <w:r>
        <w:tab/>
      </w:r>
      <w:r>
        <w:tab/>
        <w:t>A proto tvrdím</w:t>
      </w:r>
    </w:p>
    <w:p w:rsidR="00216530" w:rsidRDefault="00216530" w:rsidP="00E102DC">
      <w:r>
        <w:t>Jo umění a kytky</w:t>
      </w:r>
      <w:r>
        <w:tab/>
      </w:r>
      <w:r>
        <w:tab/>
      </w:r>
      <w:r>
        <w:tab/>
      </w:r>
      <w:r>
        <w:tab/>
        <w:t>Že když kvůli pánům</w:t>
      </w:r>
    </w:p>
    <w:p w:rsidR="00216530" w:rsidRDefault="00216530" w:rsidP="00E102DC">
      <w:r>
        <w:t>To je moje!</w:t>
      </w:r>
      <w:r>
        <w:tab/>
      </w:r>
      <w:r>
        <w:tab/>
      </w:r>
      <w:r>
        <w:tab/>
      </w:r>
      <w:r>
        <w:tab/>
      </w:r>
      <w:r>
        <w:tab/>
        <w:t>Se lidi začnou</w:t>
      </w:r>
    </w:p>
    <w:p w:rsidR="00216530" w:rsidRDefault="00216530" w:rsidP="00E102DC">
      <w:r>
        <w:t>Pak jsem to s Oldou</w:t>
      </w:r>
      <w:r>
        <w:tab/>
      </w:r>
      <w:r>
        <w:tab/>
      </w:r>
      <w:r>
        <w:tab/>
      </w:r>
      <w:r>
        <w:tab/>
        <w:t>Mezi sebou prát</w:t>
      </w:r>
    </w:p>
    <w:p w:rsidR="00216530" w:rsidRDefault="00216530" w:rsidP="00E102DC">
      <w:r>
        <w:t>Pěkně oslavil</w:t>
      </w:r>
      <w:r>
        <w:tab/>
      </w:r>
      <w:r>
        <w:tab/>
      </w:r>
      <w:r>
        <w:tab/>
      </w:r>
      <w:r>
        <w:tab/>
      </w:r>
      <w:r>
        <w:tab/>
        <w:t>Neprospívá to</w:t>
      </w:r>
    </w:p>
    <w:p w:rsidR="00047973" w:rsidRDefault="00047973" w:rsidP="00E102DC">
      <w:r>
        <w:tab/>
      </w:r>
      <w:r>
        <w:tab/>
      </w:r>
      <w:r>
        <w:tab/>
      </w:r>
      <w:r>
        <w:tab/>
      </w:r>
      <w:r>
        <w:tab/>
      </w:r>
      <w:r>
        <w:tab/>
        <w:t>Vůbec tulipánům</w:t>
      </w:r>
    </w:p>
    <w:p w:rsidR="00047973" w:rsidRDefault="00047973" w:rsidP="00E102DC">
      <w:r>
        <w:tab/>
      </w:r>
      <w:r>
        <w:tab/>
      </w:r>
      <w:r>
        <w:tab/>
      </w:r>
      <w:r>
        <w:tab/>
      </w:r>
      <w:r>
        <w:tab/>
      </w:r>
      <w:r>
        <w:tab/>
        <w:t>A nezlobte se</w:t>
      </w:r>
    </w:p>
    <w:p w:rsidR="00047973" w:rsidRDefault="00047973" w:rsidP="00E102DC">
      <w:r>
        <w:tab/>
      </w:r>
      <w:r>
        <w:tab/>
      </w:r>
      <w:r>
        <w:tab/>
      </w:r>
      <w:r>
        <w:tab/>
      </w:r>
      <w:r>
        <w:tab/>
      </w:r>
      <w:r>
        <w:tab/>
        <w:t>Já mám kytky rád!</w:t>
      </w:r>
    </w:p>
    <w:p w:rsidR="00047973" w:rsidRDefault="00047973" w:rsidP="00E102DC"/>
    <w:p w:rsidR="00047973" w:rsidRDefault="00047973" w:rsidP="00E102DC"/>
    <w:p w:rsidR="006811AF" w:rsidRDefault="006811AF" w:rsidP="00E102DC"/>
    <w:p w:rsidR="006811AF" w:rsidRDefault="006811AF" w:rsidP="00047973">
      <w:pPr>
        <w:rPr>
          <w:i/>
        </w:rPr>
      </w:pPr>
      <w:r>
        <w:rPr>
          <w:i/>
        </w:rPr>
        <w:t>1.Kdo je autor básně, s jakým divadlem je spjat</w:t>
      </w:r>
    </w:p>
    <w:p w:rsidR="006811AF" w:rsidRDefault="006811AF" w:rsidP="00047973">
      <w:pPr>
        <w:rPr>
          <w:i/>
        </w:rPr>
      </w:pPr>
    </w:p>
    <w:p w:rsidR="006811AF" w:rsidRDefault="006811AF" w:rsidP="00047973">
      <w:pPr>
        <w:rPr>
          <w:i/>
        </w:rPr>
      </w:pPr>
    </w:p>
    <w:p w:rsidR="006811AF" w:rsidRDefault="006811AF" w:rsidP="00047973">
      <w:pPr>
        <w:rPr>
          <w:i/>
        </w:rPr>
      </w:pPr>
    </w:p>
    <w:p w:rsidR="006811AF" w:rsidRDefault="006811AF" w:rsidP="00047973">
      <w:pPr>
        <w:rPr>
          <w:i/>
        </w:rPr>
      </w:pPr>
    </w:p>
    <w:p w:rsidR="006811AF" w:rsidRDefault="006811AF" w:rsidP="00047973">
      <w:pPr>
        <w:rPr>
          <w:i/>
        </w:rPr>
      </w:pPr>
    </w:p>
    <w:p w:rsidR="006811AF" w:rsidRDefault="006811AF" w:rsidP="00047973">
      <w:pPr>
        <w:rPr>
          <w:i/>
        </w:rPr>
      </w:pPr>
      <w:r>
        <w:rPr>
          <w:i/>
        </w:rPr>
        <w:t>2. Vysvětli název divadla, v čem spočívaly změny ve vývoji divadla této doby</w:t>
      </w:r>
    </w:p>
    <w:p w:rsidR="006811AF" w:rsidRDefault="006811AF" w:rsidP="00047973">
      <w:pPr>
        <w:rPr>
          <w:i/>
        </w:rPr>
      </w:pPr>
    </w:p>
    <w:p w:rsidR="006811AF" w:rsidRDefault="006811AF" w:rsidP="00047973">
      <w:pPr>
        <w:rPr>
          <w:i/>
        </w:rPr>
      </w:pPr>
    </w:p>
    <w:p w:rsidR="006811AF" w:rsidRDefault="006811AF" w:rsidP="00047973">
      <w:pPr>
        <w:rPr>
          <w:i/>
        </w:rPr>
      </w:pPr>
    </w:p>
    <w:p w:rsidR="006811AF" w:rsidRDefault="006811AF" w:rsidP="00047973">
      <w:pPr>
        <w:rPr>
          <w:i/>
        </w:rPr>
      </w:pPr>
    </w:p>
    <w:p w:rsidR="006811AF" w:rsidRDefault="006811AF" w:rsidP="00047973">
      <w:pPr>
        <w:rPr>
          <w:i/>
        </w:rPr>
      </w:pPr>
    </w:p>
    <w:p w:rsidR="00047973" w:rsidRDefault="006811AF" w:rsidP="00047973">
      <w:pPr>
        <w:rPr>
          <w:i/>
        </w:rPr>
      </w:pPr>
      <w:r>
        <w:rPr>
          <w:i/>
        </w:rPr>
        <w:t xml:space="preserve">3. </w:t>
      </w:r>
      <w:r w:rsidR="00047973">
        <w:rPr>
          <w:i/>
        </w:rPr>
        <w:t>Co je na básni zajímavého z hlediska pravopisu</w:t>
      </w:r>
    </w:p>
    <w:p w:rsidR="00047973" w:rsidRDefault="00047973" w:rsidP="00047973">
      <w:pPr>
        <w:rPr>
          <w:i/>
        </w:rPr>
      </w:pPr>
    </w:p>
    <w:p w:rsidR="00047973" w:rsidRDefault="00047973" w:rsidP="00047973">
      <w:pPr>
        <w:rPr>
          <w:i/>
        </w:rPr>
      </w:pPr>
    </w:p>
    <w:p w:rsidR="00047973" w:rsidRDefault="00047973" w:rsidP="00047973">
      <w:pPr>
        <w:rPr>
          <w:i/>
        </w:rPr>
      </w:pPr>
    </w:p>
    <w:p w:rsidR="00047973" w:rsidRDefault="00047973" w:rsidP="00047973">
      <w:pPr>
        <w:rPr>
          <w:i/>
        </w:rPr>
      </w:pPr>
    </w:p>
    <w:p w:rsidR="00047973" w:rsidRDefault="00047973" w:rsidP="00047973">
      <w:pPr>
        <w:rPr>
          <w:i/>
        </w:rPr>
      </w:pPr>
    </w:p>
    <w:p w:rsidR="006811AF" w:rsidRDefault="006811AF" w:rsidP="00047973">
      <w:pPr>
        <w:rPr>
          <w:i/>
        </w:rPr>
      </w:pPr>
    </w:p>
    <w:p w:rsidR="006811AF" w:rsidRDefault="006811AF" w:rsidP="00047973">
      <w:pPr>
        <w:rPr>
          <w:i/>
        </w:rPr>
      </w:pPr>
    </w:p>
    <w:p w:rsidR="00047973" w:rsidRDefault="006811AF" w:rsidP="00047973">
      <w:pPr>
        <w:rPr>
          <w:i/>
        </w:rPr>
      </w:pPr>
      <w:r>
        <w:rPr>
          <w:i/>
        </w:rPr>
        <w:t>4</w:t>
      </w:r>
      <w:r w:rsidR="00047973">
        <w:rPr>
          <w:i/>
        </w:rPr>
        <w:t>.</w:t>
      </w:r>
      <w:r w:rsidR="00886C7D">
        <w:rPr>
          <w:i/>
        </w:rPr>
        <w:t xml:space="preserve"> </w:t>
      </w:r>
      <w:r w:rsidR="00047973">
        <w:rPr>
          <w:i/>
        </w:rPr>
        <w:t>Na kolik částí se podle obsahu dá báseň rozdělit, charakterizujte každou z nich</w:t>
      </w:r>
    </w:p>
    <w:p w:rsidR="00047973" w:rsidRDefault="00047973" w:rsidP="00047973">
      <w:pPr>
        <w:rPr>
          <w:i/>
        </w:rPr>
      </w:pPr>
    </w:p>
    <w:p w:rsidR="00047973" w:rsidRDefault="00047973" w:rsidP="00047973">
      <w:pPr>
        <w:rPr>
          <w:i/>
        </w:rPr>
      </w:pPr>
    </w:p>
    <w:p w:rsidR="00047973" w:rsidRDefault="00047973" w:rsidP="00047973">
      <w:pPr>
        <w:rPr>
          <w:i/>
        </w:rPr>
      </w:pPr>
    </w:p>
    <w:p w:rsidR="00047973" w:rsidRDefault="00047973" w:rsidP="00047973">
      <w:pPr>
        <w:rPr>
          <w:i/>
        </w:rPr>
      </w:pPr>
    </w:p>
    <w:p w:rsidR="00047973" w:rsidRDefault="00047973" w:rsidP="00047973">
      <w:pPr>
        <w:rPr>
          <w:i/>
        </w:rPr>
      </w:pPr>
    </w:p>
    <w:p w:rsidR="00047973" w:rsidRDefault="00047973" w:rsidP="00047973">
      <w:pPr>
        <w:rPr>
          <w:i/>
        </w:rPr>
      </w:pPr>
    </w:p>
    <w:p w:rsidR="00047973" w:rsidRDefault="00047973" w:rsidP="00047973">
      <w:pPr>
        <w:rPr>
          <w:i/>
        </w:rPr>
      </w:pPr>
    </w:p>
    <w:p w:rsidR="00047973" w:rsidRDefault="00047973" w:rsidP="00047973">
      <w:pPr>
        <w:rPr>
          <w:i/>
        </w:rPr>
      </w:pPr>
    </w:p>
    <w:p w:rsidR="00047973" w:rsidRDefault="00047973" w:rsidP="00047973">
      <w:pPr>
        <w:rPr>
          <w:i/>
        </w:rPr>
      </w:pPr>
    </w:p>
    <w:p w:rsidR="006811AF" w:rsidRDefault="006811AF" w:rsidP="00047973">
      <w:pPr>
        <w:rPr>
          <w:i/>
        </w:rPr>
      </w:pPr>
    </w:p>
    <w:p w:rsidR="006811AF" w:rsidRDefault="006811AF" w:rsidP="00047973">
      <w:pPr>
        <w:rPr>
          <w:i/>
        </w:rPr>
      </w:pPr>
    </w:p>
    <w:p w:rsidR="00047973" w:rsidRDefault="00047973" w:rsidP="00047973">
      <w:pPr>
        <w:rPr>
          <w:i/>
        </w:rPr>
      </w:pPr>
    </w:p>
    <w:p w:rsidR="00047973" w:rsidRDefault="00047973" w:rsidP="00047973">
      <w:pPr>
        <w:rPr>
          <w:i/>
        </w:rPr>
      </w:pPr>
    </w:p>
    <w:p w:rsidR="00047973" w:rsidRDefault="006811AF" w:rsidP="00047973">
      <w:pPr>
        <w:rPr>
          <w:i/>
        </w:rPr>
      </w:pPr>
      <w:r>
        <w:rPr>
          <w:i/>
        </w:rPr>
        <w:t>5. Jaký postoj k válce autor vyjadřuje, pojmenuj ho, jak by si představoval řešení problémů</w:t>
      </w:r>
    </w:p>
    <w:p w:rsidR="00047973" w:rsidRDefault="00047973" w:rsidP="00047973">
      <w:pPr>
        <w:rPr>
          <w:i/>
        </w:rPr>
      </w:pPr>
    </w:p>
    <w:p w:rsidR="00047973" w:rsidRDefault="00047973" w:rsidP="00047973">
      <w:pPr>
        <w:rPr>
          <w:i/>
        </w:rPr>
      </w:pPr>
    </w:p>
    <w:p w:rsidR="00047973" w:rsidRDefault="00047973" w:rsidP="00047973">
      <w:pPr>
        <w:rPr>
          <w:i/>
        </w:rPr>
      </w:pPr>
    </w:p>
    <w:p w:rsidR="00047973" w:rsidRDefault="00047973" w:rsidP="00047973">
      <w:pPr>
        <w:rPr>
          <w:i/>
        </w:rPr>
      </w:pPr>
    </w:p>
    <w:p w:rsidR="00047973" w:rsidRDefault="00047973" w:rsidP="00047973">
      <w:pPr>
        <w:rPr>
          <w:i/>
        </w:rPr>
      </w:pPr>
    </w:p>
    <w:p w:rsidR="006811AF" w:rsidRDefault="006811AF" w:rsidP="00047973">
      <w:pPr>
        <w:rPr>
          <w:i/>
        </w:rPr>
      </w:pPr>
    </w:p>
    <w:p w:rsidR="006811AF" w:rsidRDefault="006811AF" w:rsidP="00047973">
      <w:pPr>
        <w:rPr>
          <w:i/>
        </w:rPr>
      </w:pPr>
    </w:p>
    <w:p w:rsidR="006811AF" w:rsidRDefault="006811AF" w:rsidP="00047973">
      <w:pPr>
        <w:rPr>
          <w:i/>
        </w:rPr>
      </w:pPr>
    </w:p>
    <w:p w:rsidR="006811AF" w:rsidRDefault="006811AF" w:rsidP="00047973">
      <w:pPr>
        <w:rPr>
          <w:i/>
        </w:rPr>
      </w:pPr>
    </w:p>
    <w:p w:rsidR="006811AF" w:rsidRDefault="006811AF" w:rsidP="00047973">
      <w:pPr>
        <w:rPr>
          <w:i/>
        </w:rPr>
      </w:pPr>
    </w:p>
    <w:p w:rsidR="006811AF" w:rsidRDefault="006811AF" w:rsidP="00047973">
      <w:pPr>
        <w:rPr>
          <w:i/>
        </w:rPr>
      </w:pPr>
    </w:p>
    <w:p w:rsidR="006811AF" w:rsidRDefault="006811AF" w:rsidP="00047973">
      <w:pPr>
        <w:rPr>
          <w:i/>
        </w:rPr>
      </w:pPr>
    </w:p>
    <w:p w:rsidR="006811AF" w:rsidRDefault="006811AF" w:rsidP="00047973">
      <w:pPr>
        <w:rPr>
          <w:i/>
        </w:rPr>
      </w:pPr>
    </w:p>
    <w:p w:rsidR="006811AF" w:rsidRDefault="006811AF" w:rsidP="00047973">
      <w:pPr>
        <w:rPr>
          <w:i/>
        </w:rPr>
      </w:pPr>
    </w:p>
    <w:p w:rsidR="006811AF" w:rsidRDefault="006811AF" w:rsidP="00047973">
      <w:pPr>
        <w:rPr>
          <w:i/>
        </w:rPr>
      </w:pPr>
    </w:p>
    <w:p w:rsidR="00047973" w:rsidRDefault="00047973" w:rsidP="00047973">
      <w:pPr>
        <w:rPr>
          <w:i/>
        </w:rPr>
      </w:pPr>
    </w:p>
    <w:p w:rsidR="00047973" w:rsidRDefault="006811AF" w:rsidP="00047973">
      <w:pPr>
        <w:rPr>
          <w:i/>
        </w:rPr>
      </w:pPr>
      <w:r>
        <w:rPr>
          <w:i/>
        </w:rPr>
        <w:t xml:space="preserve">6. </w:t>
      </w:r>
      <w:r w:rsidR="00047973">
        <w:rPr>
          <w:i/>
        </w:rPr>
        <w:t>Jak je vyjá</w:t>
      </w:r>
      <w:r w:rsidR="00886C7D">
        <w:rPr>
          <w:i/>
        </w:rPr>
        <w:t>dřena autorova nenávist k válce</w:t>
      </w:r>
      <w:r w:rsidR="00047973">
        <w:rPr>
          <w:i/>
        </w:rPr>
        <w:t>? Uveď příklady</w:t>
      </w:r>
    </w:p>
    <w:p w:rsidR="00047973" w:rsidRDefault="00047973" w:rsidP="00047973">
      <w:pPr>
        <w:rPr>
          <w:i/>
        </w:rPr>
      </w:pPr>
    </w:p>
    <w:p w:rsidR="00047973" w:rsidRDefault="00047973" w:rsidP="00047973">
      <w:pPr>
        <w:rPr>
          <w:i/>
        </w:rPr>
      </w:pPr>
    </w:p>
    <w:p w:rsidR="00047973" w:rsidRDefault="00047973" w:rsidP="00047973">
      <w:pPr>
        <w:rPr>
          <w:i/>
        </w:rPr>
      </w:pPr>
    </w:p>
    <w:p w:rsidR="00047973" w:rsidRDefault="00047973" w:rsidP="00047973">
      <w:pPr>
        <w:rPr>
          <w:i/>
        </w:rPr>
      </w:pPr>
    </w:p>
    <w:p w:rsidR="00047973" w:rsidRDefault="00047973" w:rsidP="00047973">
      <w:pPr>
        <w:rPr>
          <w:i/>
        </w:rPr>
      </w:pPr>
    </w:p>
    <w:p w:rsidR="00047973" w:rsidRDefault="00047973" w:rsidP="00047973">
      <w:pPr>
        <w:rPr>
          <w:i/>
        </w:rPr>
      </w:pPr>
    </w:p>
    <w:p w:rsidR="00047973" w:rsidRDefault="00047973" w:rsidP="00047973">
      <w:pPr>
        <w:rPr>
          <w:i/>
        </w:rPr>
      </w:pPr>
    </w:p>
    <w:p w:rsidR="00047973" w:rsidRDefault="00047973" w:rsidP="00047973">
      <w:pPr>
        <w:rPr>
          <w:i/>
        </w:rPr>
      </w:pPr>
    </w:p>
    <w:p w:rsidR="00047973" w:rsidRDefault="00047973" w:rsidP="00047973">
      <w:pPr>
        <w:rPr>
          <w:i/>
        </w:rPr>
      </w:pPr>
    </w:p>
    <w:p w:rsidR="00047973" w:rsidRDefault="00047973" w:rsidP="00047973">
      <w:pPr>
        <w:rPr>
          <w:i/>
        </w:rPr>
      </w:pPr>
    </w:p>
    <w:p w:rsidR="00047973" w:rsidRDefault="00047973" w:rsidP="00047973">
      <w:pPr>
        <w:rPr>
          <w:i/>
        </w:rPr>
      </w:pPr>
    </w:p>
    <w:p w:rsidR="00047973" w:rsidRDefault="006811AF" w:rsidP="00047973">
      <w:pPr>
        <w:rPr>
          <w:i/>
        </w:rPr>
      </w:pPr>
      <w:r>
        <w:rPr>
          <w:i/>
        </w:rPr>
        <w:t>7</w:t>
      </w:r>
      <w:r w:rsidR="00047973">
        <w:rPr>
          <w:i/>
        </w:rPr>
        <w:t>.</w:t>
      </w:r>
      <w:r w:rsidR="00886C7D">
        <w:rPr>
          <w:i/>
        </w:rPr>
        <w:t xml:space="preserve"> </w:t>
      </w:r>
      <w:r w:rsidR="00047973">
        <w:rPr>
          <w:i/>
        </w:rPr>
        <w:t>Vyjádři ideu básně</w:t>
      </w:r>
    </w:p>
    <w:p w:rsidR="00047973" w:rsidRDefault="00047973" w:rsidP="00047973">
      <w:pPr>
        <w:rPr>
          <w:i/>
        </w:rPr>
      </w:pPr>
    </w:p>
    <w:p w:rsidR="00047973" w:rsidRDefault="00047973" w:rsidP="00047973">
      <w:pPr>
        <w:rPr>
          <w:i/>
        </w:rPr>
      </w:pPr>
    </w:p>
    <w:p w:rsidR="00047973" w:rsidRDefault="00047973" w:rsidP="00047973">
      <w:pPr>
        <w:rPr>
          <w:i/>
        </w:rPr>
      </w:pPr>
    </w:p>
    <w:p w:rsidR="00047973" w:rsidRDefault="00047973" w:rsidP="00047973">
      <w:pPr>
        <w:rPr>
          <w:i/>
        </w:rPr>
      </w:pPr>
    </w:p>
    <w:p w:rsidR="00047973" w:rsidRDefault="00047973" w:rsidP="00047973">
      <w:pPr>
        <w:rPr>
          <w:i/>
        </w:rPr>
      </w:pPr>
    </w:p>
    <w:p w:rsidR="00047973" w:rsidRDefault="00047973" w:rsidP="00047973">
      <w:pPr>
        <w:rPr>
          <w:i/>
        </w:rPr>
      </w:pPr>
    </w:p>
    <w:p w:rsidR="00047973" w:rsidRDefault="00047973" w:rsidP="00047973">
      <w:pPr>
        <w:rPr>
          <w:i/>
        </w:rPr>
      </w:pPr>
    </w:p>
    <w:p w:rsidR="00047973" w:rsidRDefault="00047973" w:rsidP="00047973">
      <w:pPr>
        <w:rPr>
          <w:i/>
        </w:rPr>
      </w:pPr>
    </w:p>
    <w:p w:rsidR="00047973" w:rsidRDefault="006811AF" w:rsidP="00047973">
      <w:pPr>
        <w:rPr>
          <w:i/>
        </w:rPr>
      </w:pPr>
      <w:r>
        <w:rPr>
          <w:i/>
        </w:rPr>
        <w:t>8</w:t>
      </w:r>
      <w:r w:rsidR="0098084C">
        <w:rPr>
          <w:i/>
        </w:rPr>
        <w:t>.</w:t>
      </w:r>
      <w:r w:rsidR="00886C7D">
        <w:rPr>
          <w:i/>
        </w:rPr>
        <w:t xml:space="preserve"> </w:t>
      </w:r>
      <w:r w:rsidR="0098084C">
        <w:rPr>
          <w:i/>
        </w:rPr>
        <w:t>Vysvětli pojem reprodukce</w:t>
      </w:r>
      <w:r>
        <w:rPr>
          <w:i/>
        </w:rPr>
        <w:t xml:space="preserve">. </w:t>
      </w:r>
    </w:p>
    <w:p w:rsidR="006811AF" w:rsidRDefault="006811AF" w:rsidP="00047973">
      <w:pPr>
        <w:rPr>
          <w:i/>
        </w:rPr>
      </w:pPr>
    </w:p>
    <w:p w:rsidR="006811AF" w:rsidRDefault="006811AF" w:rsidP="00047973">
      <w:pPr>
        <w:rPr>
          <w:i/>
        </w:rPr>
      </w:pPr>
    </w:p>
    <w:p w:rsidR="006811AF" w:rsidRDefault="006811AF" w:rsidP="00047973">
      <w:pPr>
        <w:rPr>
          <w:i/>
        </w:rPr>
      </w:pPr>
    </w:p>
    <w:p w:rsidR="006811AF" w:rsidRDefault="006811AF" w:rsidP="00047973">
      <w:pPr>
        <w:rPr>
          <w:i/>
        </w:rPr>
      </w:pPr>
    </w:p>
    <w:p w:rsidR="006811AF" w:rsidRDefault="006811AF" w:rsidP="00047973">
      <w:pPr>
        <w:rPr>
          <w:i/>
        </w:rPr>
      </w:pPr>
    </w:p>
    <w:p w:rsidR="006811AF" w:rsidRDefault="006811AF" w:rsidP="00047973">
      <w:pPr>
        <w:rPr>
          <w:i/>
        </w:rPr>
      </w:pPr>
    </w:p>
    <w:p w:rsidR="006811AF" w:rsidRDefault="006811AF" w:rsidP="00047973">
      <w:pPr>
        <w:rPr>
          <w:i/>
        </w:rPr>
      </w:pPr>
      <w:r>
        <w:rPr>
          <w:i/>
        </w:rPr>
        <w:t>9. Co v historii znamenala zobrazená bitva, zařaď ji do období</w:t>
      </w:r>
    </w:p>
    <w:p w:rsidR="006811AF" w:rsidRDefault="006811AF" w:rsidP="00047973">
      <w:pPr>
        <w:rPr>
          <w:i/>
        </w:rPr>
      </w:pPr>
    </w:p>
    <w:p w:rsidR="006811AF" w:rsidRDefault="006811AF" w:rsidP="00047973">
      <w:pPr>
        <w:rPr>
          <w:i/>
        </w:rPr>
      </w:pPr>
    </w:p>
    <w:p w:rsidR="006811AF" w:rsidRDefault="006811AF" w:rsidP="00047973">
      <w:pPr>
        <w:rPr>
          <w:i/>
        </w:rPr>
      </w:pPr>
    </w:p>
    <w:p w:rsidR="006811AF" w:rsidRDefault="006811AF" w:rsidP="00047973">
      <w:pPr>
        <w:rPr>
          <w:i/>
        </w:rPr>
      </w:pPr>
    </w:p>
    <w:p w:rsidR="006811AF" w:rsidRDefault="006811AF" w:rsidP="00047973">
      <w:pPr>
        <w:rPr>
          <w:i/>
        </w:rPr>
      </w:pPr>
    </w:p>
    <w:p w:rsidR="006811AF" w:rsidRDefault="006811AF" w:rsidP="00047973">
      <w:pPr>
        <w:rPr>
          <w:i/>
        </w:rPr>
      </w:pPr>
    </w:p>
    <w:p w:rsidR="006811AF" w:rsidRDefault="006811AF" w:rsidP="00047973">
      <w:pPr>
        <w:rPr>
          <w:i/>
        </w:rPr>
      </w:pPr>
    </w:p>
    <w:p w:rsidR="006811AF" w:rsidRDefault="006811AF" w:rsidP="00047973">
      <w:pPr>
        <w:rPr>
          <w:i/>
        </w:rPr>
      </w:pPr>
    </w:p>
    <w:p w:rsidR="006811AF" w:rsidRDefault="006811AF" w:rsidP="00047973">
      <w:pPr>
        <w:rPr>
          <w:i/>
        </w:rPr>
      </w:pPr>
    </w:p>
    <w:p w:rsidR="006811AF" w:rsidRDefault="006811AF" w:rsidP="00047973">
      <w:pPr>
        <w:rPr>
          <w:i/>
        </w:rPr>
      </w:pPr>
    </w:p>
    <w:p w:rsidR="006811AF" w:rsidRDefault="006811AF" w:rsidP="00047973">
      <w:pPr>
        <w:rPr>
          <w:i/>
        </w:rPr>
      </w:pPr>
    </w:p>
    <w:p w:rsidR="006811AF" w:rsidRDefault="006811AF" w:rsidP="00047973">
      <w:pPr>
        <w:rPr>
          <w:i/>
        </w:rPr>
      </w:pPr>
    </w:p>
    <w:p w:rsidR="006811AF" w:rsidRDefault="006811AF" w:rsidP="00047973">
      <w:pPr>
        <w:rPr>
          <w:i/>
        </w:rPr>
      </w:pPr>
    </w:p>
    <w:p w:rsidR="006811AF" w:rsidRDefault="006811AF" w:rsidP="00047973">
      <w:pPr>
        <w:rPr>
          <w:i/>
        </w:rPr>
      </w:pPr>
    </w:p>
    <w:p w:rsidR="006811AF" w:rsidRDefault="006811AF" w:rsidP="00047973">
      <w:pPr>
        <w:rPr>
          <w:i/>
        </w:rPr>
      </w:pPr>
    </w:p>
    <w:p w:rsidR="006811AF" w:rsidRDefault="006811AF" w:rsidP="00047973">
      <w:pPr>
        <w:rPr>
          <w:i/>
        </w:rPr>
      </w:pPr>
      <w:r>
        <w:rPr>
          <w:i/>
        </w:rPr>
        <w:t>10. Kde si můžeš obraz prohlédnout</w:t>
      </w:r>
    </w:p>
    <w:p w:rsidR="00047973" w:rsidRDefault="00047973" w:rsidP="00047973">
      <w:pPr>
        <w:rPr>
          <w:i/>
        </w:rPr>
      </w:pPr>
    </w:p>
    <w:p w:rsidR="00047973" w:rsidRDefault="00047973" w:rsidP="00047973">
      <w:pPr>
        <w:rPr>
          <w:i/>
        </w:rPr>
      </w:pPr>
    </w:p>
    <w:p w:rsidR="00047973" w:rsidRDefault="00047973" w:rsidP="00047973">
      <w:pPr>
        <w:rPr>
          <w:i/>
        </w:rPr>
      </w:pPr>
    </w:p>
    <w:p w:rsidR="00047973" w:rsidRDefault="00047973" w:rsidP="00047973">
      <w:pPr>
        <w:rPr>
          <w:i/>
        </w:rPr>
      </w:pPr>
    </w:p>
    <w:p w:rsidR="00047973" w:rsidRDefault="00047973" w:rsidP="00047973">
      <w:pPr>
        <w:rPr>
          <w:i/>
        </w:rPr>
      </w:pPr>
    </w:p>
    <w:p w:rsidR="00047973" w:rsidRDefault="00047973" w:rsidP="00047973">
      <w:pPr>
        <w:rPr>
          <w:i/>
        </w:rPr>
      </w:pPr>
    </w:p>
    <w:p w:rsidR="00047973" w:rsidRDefault="00047973" w:rsidP="00047973">
      <w:pPr>
        <w:rPr>
          <w:i/>
        </w:rPr>
      </w:pPr>
    </w:p>
    <w:p w:rsidR="00047973" w:rsidRDefault="00047973" w:rsidP="00047973">
      <w:pPr>
        <w:rPr>
          <w:i/>
        </w:rPr>
      </w:pPr>
    </w:p>
    <w:p w:rsidR="00047973" w:rsidRDefault="00047973" w:rsidP="00047973">
      <w:pPr>
        <w:rPr>
          <w:i/>
        </w:rPr>
      </w:pPr>
    </w:p>
    <w:p w:rsidR="00047973" w:rsidRDefault="00047973" w:rsidP="00047973">
      <w:pPr>
        <w:rPr>
          <w:i/>
        </w:rPr>
      </w:pPr>
    </w:p>
    <w:p w:rsidR="00047973" w:rsidRDefault="00047973" w:rsidP="00047973">
      <w:pPr>
        <w:rPr>
          <w:i/>
        </w:rPr>
      </w:pPr>
    </w:p>
    <w:p w:rsidR="00047973" w:rsidRDefault="00047973" w:rsidP="00047973">
      <w:pPr>
        <w:rPr>
          <w:i/>
        </w:rPr>
      </w:pPr>
    </w:p>
    <w:p w:rsidR="00047973" w:rsidRDefault="00047973" w:rsidP="00047973">
      <w:pPr>
        <w:rPr>
          <w:i/>
        </w:rPr>
      </w:pPr>
    </w:p>
    <w:p w:rsidR="00047973" w:rsidRDefault="00047973" w:rsidP="00047973">
      <w:pPr>
        <w:rPr>
          <w:i/>
        </w:rPr>
      </w:pPr>
    </w:p>
    <w:p w:rsidR="00047973" w:rsidRDefault="00047973" w:rsidP="00047973">
      <w:pPr>
        <w:rPr>
          <w:i/>
        </w:rPr>
      </w:pPr>
    </w:p>
    <w:p w:rsidR="00047973" w:rsidRPr="00047973" w:rsidRDefault="00047973" w:rsidP="00047973">
      <w:pPr>
        <w:rPr>
          <w:sz w:val="20"/>
          <w:szCs w:val="20"/>
        </w:rPr>
      </w:pPr>
      <w:r>
        <w:rPr>
          <w:sz w:val="20"/>
          <w:szCs w:val="20"/>
        </w:rPr>
        <w:t>Text je převzat z učebnice Literární výchova pro 6.</w:t>
      </w:r>
      <w:r w:rsidR="00886C7D">
        <w:rPr>
          <w:sz w:val="20"/>
          <w:szCs w:val="20"/>
        </w:rPr>
        <w:t xml:space="preserve"> </w:t>
      </w:r>
      <w:r>
        <w:rPr>
          <w:sz w:val="20"/>
          <w:szCs w:val="20"/>
        </w:rPr>
        <w:t>třídu, vydalo SPN v roce 1989</w:t>
      </w:r>
    </w:p>
    <w:sectPr w:rsidR="00047973" w:rsidRPr="00047973">
      <w:footerReference w:type="default" r:id="rId9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017F" w:rsidRDefault="00CE017F" w:rsidP="0016538E">
      <w:r>
        <w:separator/>
      </w:r>
    </w:p>
  </w:endnote>
  <w:endnote w:type="continuationSeparator" w:id="0">
    <w:p w:rsidR="00CE017F" w:rsidRDefault="00CE017F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1D0EAD">
      <w:rPr>
        <w:rFonts w:ascii="Calibri" w:eastAsia="Arial" w:hAnsi="Calibri" w:cs="Calibri"/>
        <w:sz w:val="20"/>
        <w:szCs w:val="20"/>
        <w:lang w:val="cs-CZ"/>
      </w:rPr>
      <w:t xml:space="preserve">Mgr. </w:t>
    </w:r>
    <w:r w:rsidR="001D0EAD">
      <w:rPr>
        <w:rFonts w:ascii="Calibri" w:hAnsi="Calibri" w:cs="Calibri"/>
        <w:sz w:val="20"/>
        <w:szCs w:val="20"/>
        <w:lang w:val="cs-CZ"/>
      </w:rPr>
      <w:t>Lenka Matoušková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017F" w:rsidRDefault="00CE017F" w:rsidP="0016538E">
      <w:r>
        <w:separator/>
      </w:r>
    </w:p>
  </w:footnote>
  <w:footnote w:type="continuationSeparator" w:id="0">
    <w:p w:rsidR="00CE017F" w:rsidRDefault="00CE017F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541F98"/>
    <w:multiLevelType w:val="hybridMultilevel"/>
    <w:tmpl w:val="619E52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>
    <w:nsid w:val="4BBD4D20"/>
    <w:multiLevelType w:val="hybridMultilevel"/>
    <w:tmpl w:val="44FAB1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40DF1"/>
    <w:rsid w:val="00047973"/>
    <w:rsid w:val="000C748A"/>
    <w:rsid w:val="001124DD"/>
    <w:rsid w:val="00143356"/>
    <w:rsid w:val="0016538E"/>
    <w:rsid w:val="00194F04"/>
    <w:rsid w:val="001C5C79"/>
    <w:rsid w:val="001D0EAD"/>
    <w:rsid w:val="00216530"/>
    <w:rsid w:val="00253AC5"/>
    <w:rsid w:val="00284F41"/>
    <w:rsid w:val="002876A1"/>
    <w:rsid w:val="0030258A"/>
    <w:rsid w:val="00452D76"/>
    <w:rsid w:val="004D4268"/>
    <w:rsid w:val="00560202"/>
    <w:rsid w:val="00565B3A"/>
    <w:rsid w:val="005E14E8"/>
    <w:rsid w:val="005F1CF3"/>
    <w:rsid w:val="006811AF"/>
    <w:rsid w:val="006B61AC"/>
    <w:rsid w:val="006F7FDC"/>
    <w:rsid w:val="00733718"/>
    <w:rsid w:val="007615C0"/>
    <w:rsid w:val="0077404F"/>
    <w:rsid w:val="00796797"/>
    <w:rsid w:val="007A3699"/>
    <w:rsid w:val="007B0EBA"/>
    <w:rsid w:val="007F4612"/>
    <w:rsid w:val="00826545"/>
    <w:rsid w:val="00831353"/>
    <w:rsid w:val="00886C7D"/>
    <w:rsid w:val="008D385A"/>
    <w:rsid w:val="00933F4D"/>
    <w:rsid w:val="0098084C"/>
    <w:rsid w:val="00A658A7"/>
    <w:rsid w:val="00B640CD"/>
    <w:rsid w:val="00BA6676"/>
    <w:rsid w:val="00BB1B7D"/>
    <w:rsid w:val="00BE22D3"/>
    <w:rsid w:val="00C33236"/>
    <w:rsid w:val="00C4311D"/>
    <w:rsid w:val="00C47A7E"/>
    <w:rsid w:val="00CE017F"/>
    <w:rsid w:val="00CF2ACF"/>
    <w:rsid w:val="00DA24AA"/>
    <w:rsid w:val="00DA34AE"/>
    <w:rsid w:val="00DF3327"/>
    <w:rsid w:val="00E102DC"/>
    <w:rsid w:val="00E17950"/>
    <w:rsid w:val="00F43F9A"/>
    <w:rsid w:val="00F725EC"/>
    <w:rsid w:val="00FA1E84"/>
    <w:rsid w:val="00FB3361"/>
    <w:rsid w:val="00FD15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565B3A"/>
    <w:pPr>
      <w:ind w:left="708"/>
    </w:pPr>
    <w:rPr>
      <w:szCs w:val="21"/>
    </w:rPr>
  </w:style>
  <w:style w:type="paragraph" w:styleId="Citt">
    <w:name w:val="Citát"/>
    <w:basedOn w:val="Normln"/>
    <w:next w:val="Normln"/>
    <w:link w:val="CittChar"/>
    <w:uiPriority w:val="29"/>
    <w:qFormat/>
    <w:rsid w:val="00565B3A"/>
    <w:rPr>
      <w:i/>
      <w:iCs/>
      <w:color w:val="000000"/>
      <w:szCs w:val="21"/>
    </w:rPr>
  </w:style>
  <w:style w:type="character" w:customStyle="1" w:styleId="CittChar">
    <w:name w:val="Citát Char"/>
    <w:link w:val="Citt"/>
    <w:uiPriority w:val="29"/>
    <w:rsid w:val="00565B3A"/>
    <w:rPr>
      <w:rFonts w:eastAsia="Lucida Sans Unicode" w:cs="Mangal"/>
      <w:i/>
      <w:iCs/>
      <w:color w:val="000000"/>
      <w:kern w:val="1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287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2</cp:revision>
  <cp:lastPrinted>2015-07-17T18:55:00Z</cp:lastPrinted>
  <dcterms:created xsi:type="dcterms:W3CDTF">2015-07-19T08:38:00Z</dcterms:created>
  <dcterms:modified xsi:type="dcterms:W3CDTF">2015-07-19T08:38:00Z</dcterms:modified>
</cp:coreProperties>
</file>