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121B80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A155FF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A155FF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452D76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I/2/CG/2/2/6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45637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953A3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953A3D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953A3D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Naše vlast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953A3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Vztah k vlasti, vlastenectví, nacionalismus, šovinismus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="00121B8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2876A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14.3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121B80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121B80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FB3361" w:rsidRDefault="00452D76" w:rsidP="00E102DC">
      <w:pPr>
        <w:rPr>
          <w:b/>
        </w:rPr>
      </w:pPr>
      <w:r>
        <w:rPr>
          <w:b/>
        </w:rPr>
        <w:t>V. Nezval:  Na břehu řeky Svratky</w:t>
      </w:r>
    </w:p>
    <w:p w:rsidR="00452D76" w:rsidRDefault="00452D76" w:rsidP="00E102DC">
      <w:pPr>
        <w:rPr>
          <w:b/>
        </w:rPr>
      </w:pPr>
    </w:p>
    <w:p w:rsidR="00C33236" w:rsidRDefault="00452D76" w:rsidP="00E102DC">
      <w:r>
        <w:t>Na břehu řeky Svratky kvete rozrazil,</w:t>
      </w:r>
      <w:r>
        <w:tab/>
      </w:r>
      <w:r>
        <w:tab/>
      </w:r>
      <w:r>
        <w:tab/>
      </w:r>
      <w:r w:rsidR="00C33236">
        <w:t>Jsou možná země, kde je voda modravá</w:t>
      </w:r>
    </w:p>
    <w:p w:rsidR="00452D76" w:rsidRDefault="00452D76" w:rsidP="00E102DC">
      <w:r>
        <w:t>na břehu řeky Svratky roste nízká tráva,</w:t>
      </w:r>
      <w:r w:rsidR="00C33236">
        <w:tab/>
      </w:r>
      <w:r w:rsidR="00C33236">
        <w:tab/>
      </w:r>
      <w:r w:rsidR="00C33236">
        <w:tab/>
        <w:t>a nebe modravé a hory modravější,</w:t>
      </w:r>
    </w:p>
    <w:p w:rsidR="00452D76" w:rsidRDefault="00452D76" w:rsidP="00E102DC">
      <w:r>
        <w:t>rád chodil jsem tam denně, koupal se a snil,</w:t>
      </w:r>
      <w:r w:rsidR="00C33236">
        <w:tab/>
      </w:r>
      <w:r w:rsidR="00C33236">
        <w:tab/>
      </w:r>
      <w:r w:rsidR="00C33236">
        <w:tab/>
        <w:t>a přec mou zemí navždy bude Morava,</w:t>
      </w:r>
    </w:p>
    <w:p w:rsidR="00452D76" w:rsidRDefault="00452D76" w:rsidP="00E102DC">
      <w:r>
        <w:t>na břehu řeky Svratky kvete rozrazil</w:t>
      </w:r>
      <w:r w:rsidR="00C33236">
        <w:tab/>
      </w:r>
      <w:r w:rsidR="00C33236">
        <w:tab/>
      </w:r>
      <w:r w:rsidR="00C33236">
        <w:tab/>
      </w:r>
      <w:r w:rsidR="00C33236">
        <w:tab/>
        <w:t>jsou možná země, kde je voda modravá,</w:t>
      </w:r>
    </w:p>
    <w:p w:rsidR="00452D76" w:rsidRDefault="00452D76" w:rsidP="00E102DC">
      <w:r>
        <w:t>a voda je tu těžká, chladná, kalná, tmavá.</w:t>
      </w:r>
      <w:r w:rsidR="00C33236">
        <w:tab/>
      </w:r>
      <w:r w:rsidR="00C33236">
        <w:tab/>
      </w:r>
      <w:r w:rsidR="00C33236">
        <w:tab/>
        <w:t>a přec mi nejsou drahé jak ta země zdejší.</w:t>
      </w:r>
    </w:p>
    <w:p w:rsidR="00452D76" w:rsidRDefault="00452D76" w:rsidP="00E102DC"/>
    <w:p w:rsidR="00452D76" w:rsidRDefault="00452D76" w:rsidP="00E102DC">
      <w:r>
        <w:t>I za slunného léta je zde zvláštní stín</w:t>
      </w:r>
      <w:r w:rsidR="00C33236">
        <w:tab/>
      </w:r>
      <w:r w:rsidR="00C33236">
        <w:tab/>
      </w:r>
      <w:r w:rsidR="00C33236">
        <w:tab/>
      </w:r>
      <w:r w:rsidR="00C33236">
        <w:tab/>
        <w:t>Jsou možná mnohem nádhernější hřbitovy,</w:t>
      </w:r>
    </w:p>
    <w:p w:rsidR="00452D76" w:rsidRDefault="00452D76" w:rsidP="00E102DC">
      <w:r>
        <w:t>jak v starém obraze, jenž u nás doma visí,</w:t>
      </w:r>
      <w:r w:rsidR="00C33236">
        <w:tab/>
      </w:r>
      <w:r w:rsidR="00C33236">
        <w:tab/>
      </w:r>
      <w:r w:rsidR="00C33236">
        <w:tab/>
        <w:t>je Vyšehrad, ten zlatý klenot v srdci Prahy-</w:t>
      </w:r>
    </w:p>
    <w:p w:rsidR="00452D76" w:rsidRDefault="00452D76" w:rsidP="00E102DC">
      <w:r>
        <w:t>proč cítil jsem tu vonět kopr, česnek, kmín,</w:t>
      </w:r>
      <w:r w:rsidR="00C33236">
        <w:tab/>
      </w:r>
      <w:r w:rsidR="00C33236">
        <w:tab/>
      </w:r>
      <w:r w:rsidR="00C33236">
        <w:tab/>
        <w:t>a přec mě nejvíc dojímá ten žulový,</w:t>
      </w:r>
    </w:p>
    <w:p w:rsidR="00452D76" w:rsidRDefault="00452D76" w:rsidP="00E102DC">
      <w:r>
        <w:t>i za slunného léta je zde zvláštní stín</w:t>
      </w:r>
      <w:r w:rsidR="00C33236">
        <w:tab/>
      </w:r>
      <w:r w:rsidR="00C33236">
        <w:tab/>
      </w:r>
      <w:r w:rsidR="00C33236">
        <w:tab/>
      </w:r>
      <w:r w:rsidR="00C33236">
        <w:tab/>
        <w:t>jsou možná mnohem nádhernější hřbitovy,</w:t>
      </w:r>
    </w:p>
    <w:p w:rsidR="00452D76" w:rsidRDefault="00452D76" w:rsidP="00E102DC">
      <w:r>
        <w:t>jak v jedné zahradě, kam chodíval jsem kdysi.</w:t>
      </w:r>
      <w:r w:rsidR="00C33236">
        <w:tab/>
      </w:r>
      <w:r w:rsidR="00C33236">
        <w:tab/>
        <w:t>A přec ten nad Brnem je nade vše mi drahý.</w:t>
      </w:r>
    </w:p>
    <w:p w:rsidR="00452D76" w:rsidRDefault="00452D76" w:rsidP="00E102DC"/>
    <w:p w:rsidR="00452D76" w:rsidRDefault="00452D76" w:rsidP="00E102DC">
      <w:r>
        <w:t>Jsou možná hezčí řeky, mají větší třpyt</w:t>
      </w:r>
      <w:r w:rsidR="00121B80">
        <w:t>,</w:t>
      </w:r>
      <w:r w:rsidR="00C33236">
        <w:tab/>
      </w:r>
      <w:r w:rsidR="00C33236">
        <w:tab/>
      </w:r>
      <w:r w:rsidR="00C33236">
        <w:tab/>
        <w:t>Na břehu řeky Svratky kvete rozrazil</w:t>
      </w:r>
    </w:p>
    <w:p w:rsidR="00452D76" w:rsidRDefault="00452D76" w:rsidP="00E102DC">
      <w:r>
        <w:t>než tento teskný břeh, než temná řeka Svratka,</w:t>
      </w:r>
      <w:r w:rsidR="00C33236">
        <w:tab/>
      </w:r>
      <w:r w:rsidR="00C33236">
        <w:tab/>
        <w:t>a v létě tyčí se tu kukuřičná zrna.</w:t>
      </w:r>
    </w:p>
    <w:p w:rsidR="00452D76" w:rsidRDefault="00452D76" w:rsidP="00E102DC">
      <w:r>
        <w:t>a přece musel jsem tu každoročně žít,</w:t>
      </w:r>
      <w:r w:rsidR="00C33236">
        <w:tab/>
      </w:r>
      <w:r w:rsidR="00C33236">
        <w:tab/>
      </w:r>
      <w:r w:rsidR="00C33236">
        <w:tab/>
        <w:t>Ó, kéž bych, matko, s tebou do dneška tu žil,</w:t>
      </w:r>
    </w:p>
    <w:p w:rsidR="00452D76" w:rsidRDefault="00452D76" w:rsidP="00E102DC">
      <w:r>
        <w:t>jsou možná hezčí řeky, mají větší třpyt,</w:t>
      </w:r>
      <w:r w:rsidR="00C33236">
        <w:tab/>
      </w:r>
      <w:r w:rsidR="00C33236">
        <w:tab/>
      </w:r>
      <w:r w:rsidR="00C33236">
        <w:tab/>
        <w:t>na břehu řeky Svratky kvete rozrazil,</w:t>
      </w:r>
    </w:p>
    <w:p w:rsidR="00452D76" w:rsidRDefault="00452D76" w:rsidP="00E102DC">
      <w:r>
        <w:t>však nechodila k jejich břehům moje matka.</w:t>
      </w:r>
      <w:r w:rsidR="00C33236">
        <w:tab/>
      </w:r>
      <w:r w:rsidR="00C33236">
        <w:tab/>
      </w:r>
      <w:r w:rsidR="00C33236">
        <w:tab/>
      </w:r>
      <w:r w:rsidR="00FA1E84">
        <w:t>k</w:t>
      </w:r>
      <w:r w:rsidR="00C33236">
        <w:t>éž žil bych s</w:t>
      </w:r>
      <w:r w:rsidR="00FA1E84">
        <w:t> </w:t>
      </w:r>
      <w:r w:rsidR="00C33236">
        <w:t>tebou</w:t>
      </w:r>
      <w:r w:rsidR="00FA1E84">
        <w:t>, matko, dodnes ve zdech Brna.</w:t>
      </w:r>
    </w:p>
    <w:p w:rsidR="00012429" w:rsidRDefault="00012429" w:rsidP="00E102DC"/>
    <w:p w:rsidR="00012429" w:rsidRDefault="00012429" w:rsidP="00E102DC"/>
    <w:p w:rsidR="00012429" w:rsidRDefault="00012429" w:rsidP="00E102DC"/>
    <w:p w:rsidR="00012429" w:rsidRDefault="00012429" w:rsidP="00E102DC">
      <w:pPr>
        <w:rPr>
          <w:i/>
        </w:rPr>
      </w:pPr>
      <w:r>
        <w:rPr>
          <w:i/>
        </w:rPr>
        <w:t>1.Jaké je téma básně</w:t>
      </w: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  <w:r>
        <w:rPr>
          <w:i/>
        </w:rPr>
        <w:t>2. Vysvětli rozdíl mezi pojmy:</w:t>
      </w: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  <w:r>
        <w:rPr>
          <w:i/>
        </w:rPr>
        <w:t xml:space="preserve">   vlastenectví –</w:t>
      </w:r>
    </w:p>
    <w:p w:rsidR="00953A3D" w:rsidRDefault="00953A3D" w:rsidP="00E102DC">
      <w:pPr>
        <w:rPr>
          <w:i/>
        </w:rPr>
      </w:pPr>
    </w:p>
    <w:p w:rsidR="000E0013" w:rsidRDefault="00953A3D" w:rsidP="00E102DC">
      <w:pPr>
        <w:rPr>
          <w:i/>
        </w:rPr>
      </w:pPr>
      <w:r>
        <w:rPr>
          <w:i/>
        </w:rPr>
        <w:t xml:space="preserve">  </w:t>
      </w:r>
    </w:p>
    <w:p w:rsidR="00953A3D" w:rsidRDefault="00953A3D" w:rsidP="00E102DC">
      <w:pPr>
        <w:rPr>
          <w:i/>
        </w:rPr>
      </w:pPr>
      <w:r>
        <w:rPr>
          <w:i/>
        </w:rPr>
        <w:t xml:space="preserve"> nacionalismus-</w:t>
      </w:r>
    </w:p>
    <w:p w:rsidR="00953A3D" w:rsidRDefault="00953A3D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953A3D" w:rsidRDefault="00953A3D" w:rsidP="00E102DC">
      <w:pPr>
        <w:rPr>
          <w:i/>
        </w:rPr>
      </w:pPr>
      <w:r>
        <w:rPr>
          <w:i/>
        </w:rPr>
        <w:t xml:space="preserve">  šovinismus –</w:t>
      </w: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  <w:r>
        <w:rPr>
          <w:i/>
        </w:rPr>
        <w:t xml:space="preserve"> </w:t>
      </w:r>
    </w:p>
    <w:p w:rsidR="000E0013" w:rsidRDefault="000E0013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953A3D" w:rsidRDefault="000E0013" w:rsidP="00E102DC">
      <w:pPr>
        <w:rPr>
          <w:i/>
        </w:rPr>
      </w:pPr>
      <w:r>
        <w:rPr>
          <w:i/>
        </w:rPr>
        <w:t xml:space="preserve">3. </w:t>
      </w:r>
      <w:r w:rsidR="00953A3D">
        <w:rPr>
          <w:i/>
        </w:rPr>
        <w:t>Na kterou část naší země autor vzpomíná, vysvětli proč</w:t>
      </w: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0E0013" w:rsidP="00E102DC">
      <w:pPr>
        <w:rPr>
          <w:i/>
        </w:rPr>
      </w:pPr>
      <w:r>
        <w:rPr>
          <w:i/>
        </w:rPr>
        <w:t>4</w:t>
      </w:r>
      <w:r w:rsidR="00121B80">
        <w:rPr>
          <w:i/>
        </w:rPr>
        <w:t>. Které vzpomínky</w:t>
      </w:r>
      <w:r w:rsidR="00953A3D">
        <w:rPr>
          <w:i/>
        </w:rPr>
        <w:t xml:space="preserve"> např. tvoří autorův pocit domova </w:t>
      </w:r>
    </w:p>
    <w:p w:rsidR="00012429" w:rsidRDefault="00012429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953A3D" w:rsidRDefault="00953A3D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953A3D" w:rsidRDefault="000E0013" w:rsidP="00E102DC">
      <w:pPr>
        <w:rPr>
          <w:i/>
        </w:rPr>
      </w:pPr>
      <w:r>
        <w:rPr>
          <w:i/>
        </w:rPr>
        <w:t>5</w:t>
      </w:r>
      <w:r w:rsidR="00953A3D">
        <w:rPr>
          <w:i/>
        </w:rPr>
        <w:t xml:space="preserve">. </w:t>
      </w:r>
      <w:r>
        <w:rPr>
          <w:i/>
        </w:rPr>
        <w:t>Co mají obsahově společného 3., 4. a 5.sloka?</w:t>
      </w:r>
      <w:r w:rsidR="00121B80">
        <w:rPr>
          <w:i/>
        </w:rPr>
        <w:t xml:space="preserve"> </w:t>
      </w:r>
      <w:r>
        <w:rPr>
          <w:i/>
        </w:rPr>
        <w:t>Souhlasíš?</w:t>
      </w:r>
    </w:p>
    <w:p w:rsidR="000E0013" w:rsidRDefault="000E0013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0E0013" w:rsidRDefault="000E0013" w:rsidP="00E102DC">
      <w:pPr>
        <w:rPr>
          <w:i/>
        </w:rPr>
      </w:pPr>
    </w:p>
    <w:p w:rsidR="000E0013" w:rsidRDefault="00121B80" w:rsidP="00E102DC">
      <w:pPr>
        <w:rPr>
          <w:i/>
        </w:rPr>
      </w:pPr>
      <w:r>
        <w:rPr>
          <w:i/>
        </w:rPr>
        <w:t>6. Často se používá metafora</w:t>
      </w:r>
      <w:r w:rsidR="000E0013">
        <w:rPr>
          <w:i/>
        </w:rPr>
        <w:t xml:space="preserve"> vlast – matka.  Zkus vysvětlit proč</w:t>
      </w: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12429" w:rsidP="00E102DC">
      <w:pPr>
        <w:rPr>
          <w:i/>
        </w:rPr>
      </w:pPr>
    </w:p>
    <w:p w:rsidR="00012429" w:rsidRDefault="000E0013" w:rsidP="00E102DC">
      <w:pPr>
        <w:rPr>
          <w:i/>
        </w:rPr>
      </w:pPr>
      <w:r>
        <w:rPr>
          <w:i/>
        </w:rPr>
        <w:t>7</w:t>
      </w:r>
      <w:r w:rsidR="00012429">
        <w:rPr>
          <w:i/>
        </w:rPr>
        <w:t>. Jaká je idea básně</w:t>
      </w: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Pr="00AC1B77" w:rsidRDefault="00AC1B77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pro 9.</w:t>
      </w:r>
      <w:r w:rsidR="00121B80">
        <w:rPr>
          <w:sz w:val="20"/>
          <w:szCs w:val="20"/>
        </w:rPr>
        <w:t xml:space="preserve"> </w:t>
      </w:r>
      <w:r>
        <w:rPr>
          <w:sz w:val="20"/>
          <w:szCs w:val="20"/>
        </w:rPr>
        <w:t>ročník, vydalo SPN v roce 1996</w:t>
      </w: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Default="00AC1B77" w:rsidP="00E102DC">
      <w:pPr>
        <w:rPr>
          <w:i/>
        </w:rPr>
      </w:pPr>
    </w:p>
    <w:p w:rsidR="00AC1B77" w:rsidRPr="00012429" w:rsidRDefault="00AC1B77" w:rsidP="00E102DC">
      <w:pPr>
        <w:rPr>
          <w:i/>
        </w:rPr>
      </w:pPr>
    </w:p>
    <w:sectPr w:rsidR="00AC1B77" w:rsidRPr="00012429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8AB" w:rsidRDefault="007248AB" w:rsidP="0016538E">
      <w:r>
        <w:separator/>
      </w:r>
    </w:p>
  </w:endnote>
  <w:endnote w:type="continuationSeparator" w:id="0">
    <w:p w:rsidR="007248AB" w:rsidRDefault="007248AB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8AB" w:rsidRDefault="007248AB" w:rsidP="0016538E">
      <w:r>
        <w:separator/>
      </w:r>
    </w:p>
  </w:footnote>
  <w:footnote w:type="continuationSeparator" w:id="0">
    <w:p w:rsidR="007248AB" w:rsidRDefault="007248AB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12429"/>
    <w:rsid w:val="00060B71"/>
    <w:rsid w:val="000C748A"/>
    <w:rsid w:val="000E0013"/>
    <w:rsid w:val="00103E66"/>
    <w:rsid w:val="001124DD"/>
    <w:rsid w:val="00121B80"/>
    <w:rsid w:val="00143356"/>
    <w:rsid w:val="0016538E"/>
    <w:rsid w:val="00194F04"/>
    <w:rsid w:val="001C5C79"/>
    <w:rsid w:val="001C6907"/>
    <w:rsid w:val="001D0EAD"/>
    <w:rsid w:val="00284F41"/>
    <w:rsid w:val="002876A1"/>
    <w:rsid w:val="0030258A"/>
    <w:rsid w:val="0036035A"/>
    <w:rsid w:val="00452D76"/>
    <w:rsid w:val="0045637B"/>
    <w:rsid w:val="004D4268"/>
    <w:rsid w:val="004F0D6E"/>
    <w:rsid w:val="00565B3A"/>
    <w:rsid w:val="006F7FDC"/>
    <w:rsid w:val="007248AB"/>
    <w:rsid w:val="00733718"/>
    <w:rsid w:val="007615C0"/>
    <w:rsid w:val="00796797"/>
    <w:rsid w:val="007A3699"/>
    <w:rsid w:val="007D3CF1"/>
    <w:rsid w:val="007F4612"/>
    <w:rsid w:val="00826545"/>
    <w:rsid w:val="008D385A"/>
    <w:rsid w:val="00933F4D"/>
    <w:rsid w:val="00953A3D"/>
    <w:rsid w:val="00A155FF"/>
    <w:rsid w:val="00A86688"/>
    <w:rsid w:val="00AC1B77"/>
    <w:rsid w:val="00B640CD"/>
    <w:rsid w:val="00BB1B7D"/>
    <w:rsid w:val="00C33236"/>
    <w:rsid w:val="00C4311D"/>
    <w:rsid w:val="00C47A7E"/>
    <w:rsid w:val="00C763F4"/>
    <w:rsid w:val="00CD6530"/>
    <w:rsid w:val="00DA24AA"/>
    <w:rsid w:val="00DA34AE"/>
    <w:rsid w:val="00DD6A7C"/>
    <w:rsid w:val="00E102DC"/>
    <w:rsid w:val="00E17950"/>
    <w:rsid w:val="00F554A9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2015-07-17T18:55:00Z</cp:lastPrinted>
  <dcterms:created xsi:type="dcterms:W3CDTF">2015-07-19T08:34:00Z</dcterms:created>
  <dcterms:modified xsi:type="dcterms:W3CDTF">2015-07-19T08:34:00Z</dcterms:modified>
</cp:coreProperties>
</file>