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9C3" w:rsidRPr="00A7492E" w:rsidRDefault="00E769C3">
      <w:pPr>
        <w:rPr>
          <w:b/>
        </w:rPr>
      </w:pPr>
    </w:p>
    <w:p w:rsidR="00E769C3" w:rsidRDefault="00E769C3"/>
    <w:p w:rsidR="00E769C3" w:rsidRDefault="00E769C3"/>
    <w:p w:rsidR="00E769C3" w:rsidRDefault="00E769C3"/>
    <w:p w:rsidR="00E769C3" w:rsidRDefault="00E769C3">
      <w:pPr>
        <w:pStyle w:val="Vodorovnra"/>
        <w:rPr>
          <w:color w:val="000080"/>
          <w:sz w:val="4"/>
          <w:szCs w:val="4"/>
        </w:rPr>
      </w:pPr>
    </w:p>
    <w:p w:rsidR="003F1A61" w:rsidRDefault="00F366E9" w:rsidP="003F1A61">
      <w:pPr>
        <w:jc w:val="center"/>
        <w:rPr>
          <w:rFonts w:ascii="Calibri" w:hAnsi="Calibri" w:cs="Calibri"/>
          <w:sz w:val="20"/>
          <w:szCs w:val="20"/>
        </w:rPr>
      </w:pPr>
      <w:r>
        <w:tab/>
      </w: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3F1A61" w:rsidRPr="001D5CFA" w:rsidTr="004C52FC">
        <w:trPr>
          <w:tblCellSpacing w:w="15" w:type="dxa"/>
        </w:trPr>
        <w:tc>
          <w:tcPr>
            <w:tcW w:w="2835" w:type="dxa"/>
          </w:tcPr>
          <w:p w:rsidR="003F1A61" w:rsidRPr="001D5CFA" w:rsidRDefault="003F1A61" w:rsidP="004C52F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3F1A61" w:rsidRPr="001D5CFA" w:rsidRDefault="003F1A61" w:rsidP="004C52FC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</w:t>
            </w:r>
            <w:r w:rsidR="0072390B">
              <w:rPr>
                <w:rFonts w:ascii="Calibri" w:hAnsi="Calibri" w:cs="Calibri"/>
                <w:b/>
                <w:bCs/>
                <w:sz w:val="20"/>
                <w:szCs w:val="20"/>
              </w:rPr>
              <w:t>.3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3F1A61" w:rsidRPr="001D5CFA" w:rsidTr="004C52FC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3F1A61" w:rsidRPr="001D5CFA" w:rsidRDefault="003F1A61" w:rsidP="004C52F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3F1A61" w:rsidRPr="00BB1B7D" w:rsidRDefault="003F1A61" w:rsidP="004C52FC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3F1A61" w:rsidRPr="001D5CFA" w:rsidTr="004C52FC">
        <w:trPr>
          <w:tblCellSpacing w:w="15" w:type="dxa"/>
        </w:trPr>
        <w:tc>
          <w:tcPr>
            <w:tcW w:w="2835" w:type="dxa"/>
            <w:hideMark/>
          </w:tcPr>
          <w:p w:rsidR="003F1A61" w:rsidRPr="001D5CFA" w:rsidRDefault="003F1A61" w:rsidP="004C52F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3F1A61" w:rsidRPr="00BB1B7D" w:rsidRDefault="003F1A61" w:rsidP="004C52FC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I/2/CG/2/2/2</w:t>
            </w:r>
          </w:p>
        </w:tc>
      </w:tr>
      <w:tr w:rsidR="003F1A61" w:rsidRPr="001D5CFA" w:rsidTr="004C52FC">
        <w:trPr>
          <w:tblCellSpacing w:w="15" w:type="dxa"/>
        </w:trPr>
        <w:tc>
          <w:tcPr>
            <w:tcW w:w="2835" w:type="dxa"/>
            <w:hideMark/>
          </w:tcPr>
          <w:p w:rsidR="003F1A61" w:rsidRPr="001D5CFA" w:rsidRDefault="003F1A61" w:rsidP="004C52F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3F1A61" w:rsidRPr="001D5CFA" w:rsidRDefault="003F1A61" w:rsidP="004C52FC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Výchova k občanství</w:t>
            </w:r>
          </w:p>
        </w:tc>
      </w:tr>
      <w:tr w:rsidR="003F1A61" w:rsidRPr="001D5CFA" w:rsidTr="004C52FC">
        <w:trPr>
          <w:tblCellSpacing w:w="15" w:type="dxa"/>
        </w:trPr>
        <w:tc>
          <w:tcPr>
            <w:tcW w:w="2835" w:type="dxa"/>
            <w:hideMark/>
          </w:tcPr>
          <w:p w:rsidR="003F1A61" w:rsidRPr="001D5CFA" w:rsidRDefault="003F1A61" w:rsidP="004C52F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3F1A61" w:rsidRPr="001D5CFA" w:rsidRDefault="003F1A61" w:rsidP="004C52FC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3F1A61" w:rsidRPr="001D5CFA" w:rsidTr="004C52FC">
        <w:trPr>
          <w:trHeight w:val="376"/>
          <w:tblCellSpacing w:w="15" w:type="dxa"/>
        </w:trPr>
        <w:tc>
          <w:tcPr>
            <w:tcW w:w="2835" w:type="dxa"/>
            <w:hideMark/>
          </w:tcPr>
          <w:p w:rsidR="003F1A61" w:rsidRPr="001D5CFA" w:rsidRDefault="003F1A61" w:rsidP="004C52F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3F1A61" w:rsidRPr="001D5CFA" w:rsidRDefault="003F1A61" w:rsidP="004C52FC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3F1A61" w:rsidRPr="001D5CFA" w:rsidTr="004C52FC">
        <w:trPr>
          <w:tblCellSpacing w:w="15" w:type="dxa"/>
        </w:trPr>
        <w:tc>
          <w:tcPr>
            <w:tcW w:w="2835" w:type="dxa"/>
            <w:hideMark/>
          </w:tcPr>
          <w:p w:rsidR="003F1A61" w:rsidRPr="00733718" w:rsidRDefault="003F1A61" w:rsidP="004C52FC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3F1A61" w:rsidRPr="00733718" w:rsidRDefault="003F1A61" w:rsidP="004C52FC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Charakteristika ročních období</w:t>
            </w:r>
          </w:p>
        </w:tc>
      </w:tr>
      <w:tr w:rsidR="003F1A61" w:rsidRPr="001D5CFA" w:rsidTr="004C52FC">
        <w:trPr>
          <w:tblCellSpacing w:w="15" w:type="dxa"/>
        </w:trPr>
        <w:tc>
          <w:tcPr>
            <w:tcW w:w="2835" w:type="dxa"/>
            <w:hideMark/>
          </w:tcPr>
          <w:p w:rsidR="003F1A61" w:rsidRPr="001D5CFA" w:rsidRDefault="003F1A61" w:rsidP="004C52F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3F1A61" w:rsidRPr="001D5CFA" w:rsidRDefault="003F1A61" w:rsidP="004C52FC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Znaky a atmosféra ročních období, tradice, atmosféra básně</w:t>
            </w:r>
          </w:p>
        </w:tc>
      </w:tr>
      <w:tr w:rsidR="003F1A61" w:rsidRPr="001D5CFA" w:rsidTr="004C52FC">
        <w:trPr>
          <w:tblCellSpacing w:w="15" w:type="dxa"/>
        </w:trPr>
        <w:tc>
          <w:tcPr>
            <w:tcW w:w="2835" w:type="dxa"/>
            <w:hideMark/>
          </w:tcPr>
          <w:p w:rsidR="003F1A61" w:rsidRPr="001D5CFA" w:rsidRDefault="003F1A61" w:rsidP="004C52F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3F1A61" w:rsidRPr="001D5CFA" w:rsidRDefault="003F1A61" w:rsidP="004C52FC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3F1A61" w:rsidRPr="001D5CFA" w:rsidTr="004C52FC">
        <w:trPr>
          <w:tblCellSpacing w:w="15" w:type="dxa"/>
        </w:trPr>
        <w:tc>
          <w:tcPr>
            <w:tcW w:w="2835" w:type="dxa"/>
            <w:hideMark/>
          </w:tcPr>
          <w:p w:rsidR="003F1A61" w:rsidRPr="001D5CFA" w:rsidRDefault="003F1A61" w:rsidP="004C52F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3F1A61" w:rsidRPr="001D5CFA" w:rsidRDefault="003F1A61" w:rsidP="004C52FC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3F1A61" w:rsidRPr="001D5CFA" w:rsidTr="004C52FC">
        <w:trPr>
          <w:tblCellSpacing w:w="15" w:type="dxa"/>
        </w:trPr>
        <w:tc>
          <w:tcPr>
            <w:tcW w:w="2835" w:type="dxa"/>
            <w:hideMark/>
          </w:tcPr>
          <w:p w:rsidR="003F1A61" w:rsidRPr="001D5CFA" w:rsidRDefault="003F1A61" w:rsidP="004C52F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3F1A61" w:rsidRPr="001D5CFA" w:rsidRDefault="003F1A61" w:rsidP="004C52FC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3F1A61" w:rsidRPr="001D5CFA" w:rsidTr="004C52FC">
        <w:trPr>
          <w:tblCellSpacing w:w="15" w:type="dxa"/>
        </w:trPr>
        <w:tc>
          <w:tcPr>
            <w:tcW w:w="2835" w:type="dxa"/>
            <w:hideMark/>
          </w:tcPr>
          <w:p w:rsidR="003F1A61" w:rsidRPr="001D5CFA" w:rsidRDefault="003F1A61" w:rsidP="004C52F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3F1A61" w:rsidRPr="001D5CFA" w:rsidRDefault="003F1A61" w:rsidP="004C52FC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 ročníku</w:t>
            </w:r>
          </w:p>
        </w:tc>
      </w:tr>
      <w:tr w:rsidR="003F1A61" w:rsidRPr="001D5CFA" w:rsidTr="004C52FC">
        <w:trPr>
          <w:tblCellSpacing w:w="15" w:type="dxa"/>
        </w:trPr>
        <w:tc>
          <w:tcPr>
            <w:tcW w:w="2835" w:type="dxa"/>
            <w:hideMark/>
          </w:tcPr>
          <w:p w:rsidR="003F1A61" w:rsidRPr="001D5CFA" w:rsidRDefault="003F1A61" w:rsidP="004C52F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3F1A61" w:rsidRPr="001D5CFA" w:rsidRDefault="003F1A61" w:rsidP="004C52FC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3F1A61" w:rsidRDefault="003F1A61" w:rsidP="003F1A61">
      <w:pPr>
        <w:jc w:val="center"/>
      </w:pPr>
    </w:p>
    <w:p w:rsidR="003F1A61" w:rsidRDefault="003F1A61" w:rsidP="003F1A61">
      <w:pPr>
        <w:jc w:val="center"/>
      </w:pPr>
    </w:p>
    <w:p w:rsidR="003F1A61" w:rsidRDefault="003F1A61" w:rsidP="003F1A61"/>
    <w:p w:rsidR="003F1A61" w:rsidRDefault="003F1A61" w:rsidP="003F1A61"/>
    <w:p w:rsidR="003F1A61" w:rsidRDefault="003F1A61" w:rsidP="003F1A61"/>
    <w:p w:rsidR="003F1A61" w:rsidRDefault="003F1A61" w:rsidP="003F1A61"/>
    <w:p w:rsidR="003F1A61" w:rsidRDefault="003F1A61" w:rsidP="003F1A61"/>
    <w:p w:rsidR="003F1A61" w:rsidRDefault="003F1A61" w:rsidP="003F1A61"/>
    <w:p w:rsidR="003F1A61" w:rsidRDefault="003F1A61" w:rsidP="003F1A61"/>
    <w:p w:rsidR="003F1A61" w:rsidRDefault="003F1A61" w:rsidP="003F1A61">
      <w:pPr>
        <w:jc w:val="center"/>
      </w:pPr>
    </w:p>
    <w:p w:rsidR="003F1A61" w:rsidRDefault="003F1A61" w:rsidP="003F1A61"/>
    <w:p w:rsidR="003F1A61" w:rsidRDefault="003F1A61" w:rsidP="003F1A61"/>
    <w:p w:rsidR="003F1A61" w:rsidRDefault="003F1A61" w:rsidP="003F1A61"/>
    <w:p w:rsidR="003F1A61" w:rsidRDefault="003F1A61" w:rsidP="003F1A61"/>
    <w:p w:rsidR="003F1A61" w:rsidRDefault="003F1A61" w:rsidP="003F1A61"/>
    <w:p w:rsidR="003F1A61" w:rsidRDefault="003F1A61" w:rsidP="003F1A61"/>
    <w:p w:rsidR="003F1A61" w:rsidRDefault="003F1A61" w:rsidP="003F1A61"/>
    <w:p w:rsidR="003F1A61" w:rsidRDefault="003F1A61" w:rsidP="003F1A61"/>
    <w:p w:rsidR="003F1A61" w:rsidRDefault="003F1A61" w:rsidP="003F1A61"/>
    <w:p w:rsidR="003F1A61" w:rsidRDefault="003F1A61" w:rsidP="003F1A61"/>
    <w:p w:rsidR="003F1A61" w:rsidRDefault="00F06997" w:rsidP="003F1A61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1A61" w:rsidRDefault="003F1A61" w:rsidP="003F1A61"/>
    <w:p w:rsidR="003F1A61" w:rsidRDefault="003F1A61" w:rsidP="003F1A61"/>
    <w:p w:rsidR="003F1A61" w:rsidRDefault="003F1A61" w:rsidP="003F1A61"/>
    <w:p w:rsidR="003F1A61" w:rsidRDefault="003F1A61" w:rsidP="003F1A61"/>
    <w:p w:rsidR="003F1A61" w:rsidRDefault="003F1A61" w:rsidP="003F1A61"/>
    <w:p w:rsidR="003F1A61" w:rsidRDefault="003F1A61" w:rsidP="003F1A61"/>
    <w:p w:rsidR="003F1A61" w:rsidRDefault="003F1A61" w:rsidP="003F1A61"/>
    <w:p w:rsidR="003F1A61" w:rsidRDefault="003F1A61" w:rsidP="003F1A61"/>
    <w:p w:rsidR="003F1A61" w:rsidRDefault="003F1A61" w:rsidP="003F1A61"/>
    <w:p w:rsidR="003F1A61" w:rsidRDefault="003F1A61" w:rsidP="003F1A61"/>
    <w:p w:rsidR="003F1A61" w:rsidRDefault="003F1A61" w:rsidP="003F1A61"/>
    <w:p w:rsidR="003F1A61" w:rsidRDefault="003F1A61"/>
    <w:p w:rsidR="003F1A61" w:rsidRDefault="003F1A61"/>
    <w:p w:rsidR="003F1A61" w:rsidRDefault="003F1A61"/>
    <w:p w:rsidR="003F1A61" w:rsidRDefault="003F1A61"/>
    <w:p w:rsidR="003F1A61" w:rsidRDefault="003F1A61"/>
    <w:p w:rsidR="003F1A61" w:rsidRDefault="003F1A61"/>
    <w:p w:rsidR="003F1A61" w:rsidRDefault="003F1A61"/>
    <w:p w:rsidR="003F1A61" w:rsidRDefault="003F1A61"/>
    <w:p w:rsidR="003F1A61" w:rsidRDefault="003F1A61"/>
    <w:p w:rsidR="003F1A61" w:rsidRDefault="003F1A61"/>
    <w:p w:rsidR="003F1A61" w:rsidRDefault="003F1A61"/>
    <w:p w:rsidR="003F1A61" w:rsidRDefault="003F1A61"/>
    <w:p w:rsidR="003F1A61" w:rsidRDefault="003F1A61"/>
    <w:p w:rsidR="003F1A61" w:rsidRDefault="003F1A61"/>
    <w:p w:rsidR="003F1A61" w:rsidRDefault="003F1A61"/>
    <w:p w:rsidR="00E769C3" w:rsidRDefault="00F366E9">
      <w:r>
        <w:tab/>
      </w:r>
    </w:p>
    <w:p w:rsidR="00E769C3" w:rsidRDefault="00A7492E" w:rsidP="00F179B8">
      <w:pPr>
        <w:ind w:left="1418" w:firstLine="709"/>
        <w:rPr>
          <w:b/>
        </w:rPr>
      </w:pPr>
      <w:r>
        <w:rPr>
          <w:b/>
        </w:rPr>
        <w:t>František Hrubín:   Březen</w:t>
      </w:r>
    </w:p>
    <w:p w:rsidR="00A7492E" w:rsidRPr="00A7492E" w:rsidRDefault="00A7492E">
      <w:r>
        <w:rPr>
          <w:b/>
        </w:rPr>
        <w:tab/>
      </w:r>
      <w:r>
        <w:rPr>
          <w:b/>
        </w:rPr>
        <w:tab/>
        <w:t xml:space="preserve">          </w:t>
      </w:r>
      <w:r w:rsidRPr="00A7492E">
        <w:t>(Ze sbírky Mánesův orloj)</w:t>
      </w:r>
    </w:p>
    <w:p w:rsidR="00E769C3" w:rsidRPr="00A7492E" w:rsidRDefault="00E769C3"/>
    <w:p w:rsidR="00E769C3" w:rsidRDefault="00E769C3"/>
    <w:p w:rsidR="00A7492E" w:rsidRDefault="00A7492E">
      <w:r>
        <w:t>Mezi sněhem zelená se tráva,</w:t>
      </w:r>
    </w:p>
    <w:p w:rsidR="00A7492E" w:rsidRDefault="00A7492E">
      <w:r>
        <w:t>sníh se ztrácí v jarních potůčkách,</w:t>
      </w:r>
    </w:p>
    <w:p w:rsidR="00A7492E" w:rsidRDefault="00A7492E">
      <w:r>
        <w:t>oráč střípky ledu zaorává,</w:t>
      </w:r>
    </w:p>
    <w:p w:rsidR="00A7492E" w:rsidRDefault="00A7492E">
      <w:r>
        <w:t>zima už má ze sluníčka strach.</w:t>
      </w:r>
    </w:p>
    <w:p w:rsidR="00A7492E" w:rsidRDefault="00A7492E"/>
    <w:p w:rsidR="00A7492E" w:rsidRDefault="00A7492E">
      <w:r>
        <w:t>Moje píseň čeká na skřivana,</w:t>
      </w:r>
    </w:p>
    <w:p w:rsidR="00A7492E" w:rsidRDefault="00A7492E">
      <w:r>
        <w:t>aby se mnou zpíval o jaru.</w:t>
      </w:r>
    </w:p>
    <w:p w:rsidR="00A7492E" w:rsidRDefault="00A7492E">
      <w:r>
        <w:t>Vydechni si, země, lemovaná</w:t>
      </w:r>
    </w:p>
    <w:p w:rsidR="00A7492E" w:rsidRDefault="00A7492E">
      <w:r>
        <w:t>horami tam v modrém oparu.</w:t>
      </w:r>
    </w:p>
    <w:p w:rsidR="00A7492E" w:rsidRDefault="00A7492E"/>
    <w:p w:rsidR="00A7492E" w:rsidRDefault="00A7492E">
      <w:r>
        <w:t xml:space="preserve">Hory, včera bílé závějemi, </w:t>
      </w:r>
    </w:p>
    <w:p w:rsidR="00A7492E" w:rsidRDefault="00A7492E">
      <w:r>
        <w:t>nyní modrají se nablízku.</w:t>
      </w:r>
    </w:p>
    <w:p w:rsidR="00E769C3" w:rsidRDefault="00A7492E">
      <w:r>
        <w:t>Moje rádlo kypří jarní zemi,</w:t>
      </w:r>
    </w:p>
    <w:p w:rsidR="00A7492E" w:rsidRDefault="00A7492E">
      <w:r>
        <w:t>horko oráči i želízku.</w:t>
      </w:r>
    </w:p>
    <w:p w:rsidR="00E769C3" w:rsidRDefault="00E769C3"/>
    <w:p w:rsidR="00E769C3" w:rsidRDefault="00E769C3"/>
    <w:p w:rsidR="00E769C3" w:rsidRDefault="00E933F9" w:rsidP="00A7492E">
      <w:pPr>
        <w:numPr>
          <w:ilvl w:val="0"/>
          <w:numId w:val="1"/>
        </w:numPr>
        <w:rPr>
          <w:i/>
          <w:kern w:val="24"/>
        </w:rPr>
      </w:pPr>
      <w:r>
        <w:rPr>
          <w:i/>
          <w:kern w:val="24"/>
        </w:rPr>
        <w:t>Vyjmenuj roční období, ke každému uveď charakteristický jev</w:t>
      </w:r>
    </w:p>
    <w:p w:rsidR="00A7492E" w:rsidRDefault="00A7492E" w:rsidP="00A7492E">
      <w:pPr>
        <w:rPr>
          <w:i/>
          <w:kern w:val="24"/>
        </w:rPr>
      </w:pPr>
    </w:p>
    <w:p w:rsidR="00A7492E" w:rsidRDefault="00A7492E" w:rsidP="00A7492E">
      <w:pPr>
        <w:rPr>
          <w:i/>
          <w:kern w:val="24"/>
        </w:rPr>
      </w:pPr>
    </w:p>
    <w:p w:rsidR="00E933F9" w:rsidRDefault="00E933F9" w:rsidP="00A7492E">
      <w:pPr>
        <w:rPr>
          <w:i/>
          <w:kern w:val="24"/>
        </w:rPr>
      </w:pPr>
    </w:p>
    <w:p w:rsidR="00E933F9" w:rsidRDefault="00E933F9" w:rsidP="00A7492E">
      <w:pPr>
        <w:rPr>
          <w:i/>
          <w:kern w:val="24"/>
        </w:rPr>
      </w:pPr>
    </w:p>
    <w:p w:rsidR="00E933F9" w:rsidRDefault="00E933F9" w:rsidP="00A7492E">
      <w:pPr>
        <w:rPr>
          <w:i/>
          <w:kern w:val="24"/>
        </w:rPr>
      </w:pPr>
    </w:p>
    <w:p w:rsidR="00E933F9" w:rsidRDefault="00E933F9" w:rsidP="00A7492E">
      <w:pPr>
        <w:rPr>
          <w:i/>
          <w:kern w:val="24"/>
        </w:rPr>
      </w:pPr>
    </w:p>
    <w:p w:rsidR="00E933F9" w:rsidRDefault="00E933F9" w:rsidP="00A7492E">
      <w:pPr>
        <w:rPr>
          <w:i/>
          <w:kern w:val="24"/>
        </w:rPr>
      </w:pPr>
    </w:p>
    <w:p w:rsidR="00A7492E" w:rsidRDefault="00E933F9" w:rsidP="00A7492E">
      <w:pPr>
        <w:numPr>
          <w:ilvl w:val="0"/>
          <w:numId w:val="1"/>
        </w:numPr>
        <w:rPr>
          <w:i/>
          <w:kern w:val="24"/>
        </w:rPr>
      </w:pPr>
      <w:r>
        <w:rPr>
          <w:i/>
          <w:kern w:val="24"/>
        </w:rPr>
        <w:t>Zkus vystihnout atmosfé</w:t>
      </w:r>
      <w:r w:rsidR="00F06997">
        <w:rPr>
          <w:i/>
          <w:kern w:val="24"/>
        </w:rPr>
        <w:t xml:space="preserve">ru jednotlivých ročních období </w:t>
      </w:r>
      <w:r>
        <w:rPr>
          <w:i/>
          <w:kern w:val="24"/>
        </w:rPr>
        <w:t>uvedením typické barvy</w:t>
      </w:r>
    </w:p>
    <w:p w:rsidR="00A7492E" w:rsidRDefault="00A7492E" w:rsidP="00A7492E">
      <w:pPr>
        <w:rPr>
          <w:i/>
          <w:kern w:val="24"/>
        </w:rPr>
      </w:pPr>
    </w:p>
    <w:p w:rsidR="00A7492E" w:rsidRDefault="00A7492E" w:rsidP="00A7492E">
      <w:pPr>
        <w:rPr>
          <w:i/>
          <w:kern w:val="24"/>
        </w:rPr>
      </w:pPr>
    </w:p>
    <w:p w:rsidR="00A7492E" w:rsidRDefault="00A7492E" w:rsidP="00A7492E">
      <w:pPr>
        <w:rPr>
          <w:i/>
          <w:kern w:val="24"/>
        </w:rPr>
      </w:pPr>
    </w:p>
    <w:p w:rsidR="00A7492E" w:rsidRDefault="00A7492E" w:rsidP="00A7492E">
      <w:pPr>
        <w:rPr>
          <w:i/>
          <w:kern w:val="24"/>
        </w:rPr>
      </w:pPr>
    </w:p>
    <w:p w:rsidR="00A7492E" w:rsidRDefault="00A7492E" w:rsidP="00A7492E">
      <w:pPr>
        <w:rPr>
          <w:i/>
          <w:kern w:val="24"/>
        </w:rPr>
      </w:pPr>
    </w:p>
    <w:p w:rsidR="00A7492E" w:rsidRDefault="00A7492E" w:rsidP="00A7492E">
      <w:pPr>
        <w:rPr>
          <w:i/>
          <w:kern w:val="24"/>
        </w:rPr>
      </w:pPr>
    </w:p>
    <w:p w:rsidR="00A7492E" w:rsidRDefault="00A7492E" w:rsidP="00A7492E">
      <w:pPr>
        <w:rPr>
          <w:i/>
          <w:kern w:val="24"/>
        </w:rPr>
      </w:pPr>
    </w:p>
    <w:p w:rsidR="00A7492E" w:rsidRDefault="00E933F9" w:rsidP="00A7492E">
      <w:pPr>
        <w:numPr>
          <w:ilvl w:val="0"/>
          <w:numId w:val="1"/>
        </w:numPr>
        <w:rPr>
          <w:i/>
          <w:kern w:val="24"/>
        </w:rPr>
      </w:pPr>
      <w:r>
        <w:rPr>
          <w:i/>
          <w:kern w:val="24"/>
        </w:rPr>
        <w:t>Uveď, jaké lidové tradice jsou typické pro jarní období</w:t>
      </w:r>
    </w:p>
    <w:p w:rsidR="00A7492E" w:rsidRDefault="00A7492E" w:rsidP="00A7492E">
      <w:pPr>
        <w:rPr>
          <w:i/>
          <w:kern w:val="24"/>
        </w:rPr>
      </w:pPr>
    </w:p>
    <w:p w:rsidR="00A7492E" w:rsidRDefault="00A7492E" w:rsidP="00A7492E">
      <w:pPr>
        <w:rPr>
          <w:i/>
          <w:kern w:val="24"/>
        </w:rPr>
      </w:pPr>
    </w:p>
    <w:p w:rsidR="00A7492E" w:rsidRDefault="00A7492E" w:rsidP="00A7492E">
      <w:pPr>
        <w:rPr>
          <w:i/>
          <w:kern w:val="24"/>
        </w:rPr>
      </w:pPr>
    </w:p>
    <w:p w:rsidR="00A7492E" w:rsidRDefault="00A7492E" w:rsidP="00A7492E">
      <w:pPr>
        <w:rPr>
          <w:i/>
          <w:kern w:val="24"/>
        </w:rPr>
      </w:pPr>
    </w:p>
    <w:p w:rsidR="00E933F9" w:rsidRDefault="00E933F9" w:rsidP="00A7492E">
      <w:pPr>
        <w:rPr>
          <w:i/>
          <w:kern w:val="24"/>
        </w:rPr>
      </w:pPr>
    </w:p>
    <w:p w:rsidR="00E933F9" w:rsidRDefault="00E933F9" w:rsidP="00A7492E">
      <w:pPr>
        <w:rPr>
          <w:i/>
          <w:kern w:val="24"/>
        </w:rPr>
      </w:pPr>
    </w:p>
    <w:p w:rsidR="003F1A61" w:rsidRDefault="003F1A61" w:rsidP="00A7492E">
      <w:pPr>
        <w:rPr>
          <w:i/>
          <w:kern w:val="24"/>
        </w:rPr>
      </w:pPr>
    </w:p>
    <w:p w:rsidR="00E933F9" w:rsidRDefault="00E933F9" w:rsidP="00A7492E">
      <w:pPr>
        <w:rPr>
          <w:i/>
          <w:kern w:val="24"/>
        </w:rPr>
      </w:pPr>
    </w:p>
    <w:p w:rsidR="00E933F9" w:rsidRDefault="00E933F9" w:rsidP="00A7492E">
      <w:pPr>
        <w:rPr>
          <w:i/>
          <w:kern w:val="24"/>
        </w:rPr>
      </w:pPr>
    </w:p>
    <w:p w:rsidR="00E933F9" w:rsidRDefault="00E933F9" w:rsidP="00A7492E">
      <w:pPr>
        <w:rPr>
          <w:i/>
          <w:kern w:val="24"/>
        </w:rPr>
      </w:pPr>
    </w:p>
    <w:p w:rsidR="00E933F9" w:rsidRDefault="00E933F9" w:rsidP="00A7492E">
      <w:pPr>
        <w:rPr>
          <w:i/>
          <w:kern w:val="24"/>
        </w:rPr>
      </w:pPr>
    </w:p>
    <w:p w:rsidR="00E933F9" w:rsidRDefault="00E933F9" w:rsidP="00A7492E">
      <w:pPr>
        <w:rPr>
          <w:i/>
          <w:kern w:val="24"/>
        </w:rPr>
      </w:pPr>
    </w:p>
    <w:p w:rsidR="00A7492E" w:rsidRDefault="00A7492E" w:rsidP="006B367D">
      <w:pPr>
        <w:numPr>
          <w:ilvl w:val="0"/>
          <w:numId w:val="1"/>
        </w:numPr>
        <w:rPr>
          <w:i/>
          <w:kern w:val="24"/>
        </w:rPr>
      </w:pPr>
      <w:r>
        <w:rPr>
          <w:i/>
          <w:kern w:val="24"/>
        </w:rPr>
        <w:t>Jakou roční dobu autor v textu popisuj</w:t>
      </w:r>
      <w:r w:rsidR="006B367D">
        <w:rPr>
          <w:i/>
          <w:kern w:val="24"/>
        </w:rPr>
        <w:t>e</w:t>
      </w:r>
      <w:r w:rsidR="00E933F9">
        <w:rPr>
          <w:i/>
          <w:kern w:val="24"/>
        </w:rPr>
        <w:t xml:space="preserve"> ,jaké práce jsou v textu popsány</w:t>
      </w:r>
    </w:p>
    <w:p w:rsidR="006B367D" w:rsidRDefault="006B367D" w:rsidP="006B367D">
      <w:pPr>
        <w:rPr>
          <w:i/>
          <w:kern w:val="24"/>
        </w:rPr>
      </w:pPr>
    </w:p>
    <w:p w:rsidR="006B367D" w:rsidRDefault="006B367D" w:rsidP="006B367D">
      <w:pPr>
        <w:rPr>
          <w:i/>
          <w:kern w:val="24"/>
        </w:rPr>
      </w:pPr>
    </w:p>
    <w:p w:rsidR="006B367D" w:rsidRDefault="006B367D" w:rsidP="006B367D">
      <w:pPr>
        <w:rPr>
          <w:i/>
          <w:kern w:val="24"/>
        </w:rPr>
      </w:pPr>
    </w:p>
    <w:p w:rsidR="006B367D" w:rsidRDefault="006B367D" w:rsidP="006B367D">
      <w:pPr>
        <w:rPr>
          <w:i/>
          <w:kern w:val="24"/>
        </w:rPr>
      </w:pPr>
    </w:p>
    <w:p w:rsidR="006B367D" w:rsidRPr="006B367D" w:rsidRDefault="006B367D" w:rsidP="006B367D">
      <w:pPr>
        <w:rPr>
          <w:i/>
          <w:kern w:val="24"/>
        </w:rPr>
      </w:pPr>
    </w:p>
    <w:p w:rsidR="00A7492E" w:rsidRDefault="00A7492E" w:rsidP="00A7492E">
      <w:pPr>
        <w:rPr>
          <w:i/>
          <w:kern w:val="24"/>
        </w:rPr>
      </w:pPr>
    </w:p>
    <w:p w:rsidR="00F179B8" w:rsidRDefault="00F179B8" w:rsidP="00E933F9">
      <w:pPr>
        <w:rPr>
          <w:i/>
          <w:kern w:val="24"/>
        </w:rPr>
      </w:pPr>
    </w:p>
    <w:p w:rsidR="00F179B8" w:rsidRDefault="00F179B8" w:rsidP="00F179B8">
      <w:pPr>
        <w:ind w:left="720"/>
        <w:rPr>
          <w:i/>
          <w:kern w:val="24"/>
        </w:rPr>
      </w:pPr>
    </w:p>
    <w:p w:rsidR="00F179B8" w:rsidRDefault="00F179B8" w:rsidP="00F179B8">
      <w:pPr>
        <w:ind w:left="720"/>
        <w:rPr>
          <w:i/>
          <w:kern w:val="24"/>
        </w:rPr>
      </w:pPr>
    </w:p>
    <w:p w:rsidR="006B367D" w:rsidRPr="006B367D" w:rsidRDefault="00F179B8" w:rsidP="00F179B8">
      <w:pPr>
        <w:ind w:left="720"/>
        <w:rPr>
          <w:kern w:val="24"/>
        </w:rPr>
      </w:pPr>
      <w:r>
        <w:rPr>
          <w:i/>
          <w:kern w:val="24"/>
        </w:rPr>
        <w:t>5.</w:t>
      </w:r>
      <w:r w:rsidR="006B367D">
        <w:rPr>
          <w:i/>
          <w:kern w:val="24"/>
        </w:rPr>
        <w:t>Doplň z textu tabulku:</w:t>
      </w:r>
    </w:p>
    <w:p w:rsidR="006B367D" w:rsidRDefault="006B367D" w:rsidP="00A7492E">
      <w:pPr>
        <w:ind w:left="360"/>
        <w:rPr>
          <w:b/>
          <w:i/>
          <w:kern w:val="24"/>
          <w:u w:val="single"/>
        </w:rPr>
      </w:pPr>
    </w:p>
    <w:p w:rsidR="00A7492E" w:rsidRPr="00A7492E" w:rsidRDefault="00A7492E" w:rsidP="00A7492E">
      <w:pPr>
        <w:ind w:left="360"/>
        <w:rPr>
          <w:b/>
          <w:i/>
          <w:kern w:val="24"/>
          <w:u w:val="single"/>
        </w:rPr>
      </w:pPr>
      <w:r w:rsidRPr="00A7492E">
        <w:rPr>
          <w:b/>
          <w:i/>
          <w:kern w:val="24"/>
          <w:u w:val="single"/>
        </w:rPr>
        <w:t>barvy jara</w:t>
      </w:r>
      <w:r w:rsidRPr="00A7492E">
        <w:rPr>
          <w:b/>
          <w:i/>
          <w:kern w:val="24"/>
          <w:u w:val="single"/>
        </w:rPr>
        <w:tab/>
      </w:r>
      <w:r w:rsidRPr="00A7492E">
        <w:rPr>
          <w:b/>
          <w:i/>
          <w:kern w:val="24"/>
          <w:u w:val="single"/>
        </w:rPr>
        <w:tab/>
      </w:r>
      <w:r w:rsidRPr="00A7492E">
        <w:rPr>
          <w:b/>
          <w:i/>
          <w:kern w:val="24"/>
          <w:u w:val="single"/>
        </w:rPr>
        <w:tab/>
      </w:r>
      <w:r w:rsidRPr="00A7492E">
        <w:rPr>
          <w:b/>
          <w:i/>
          <w:kern w:val="24"/>
          <w:u w:val="single"/>
        </w:rPr>
        <w:tab/>
        <w:t>znaky jara</w:t>
      </w:r>
      <w:r w:rsidRPr="00A7492E">
        <w:rPr>
          <w:b/>
          <w:i/>
          <w:kern w:val="24"/>
          <w:u w:val="single"/>
        </w:rPr>
        <w:tab/>
      </w:r>
      <w:r w:rsidRPr="00A7492E">
        <w:rPr>
          <w:b/>
          <w:i/>
          <w:kern w:val="24"/>
          <w:u w:val="single"/>
        </w:rPr>
        <w:tab/>
      </w:r>
      <w:r w:rsidRPr="00A7492E">
        <w:rPr>
          <w:b/>
          <w:i/>
          <w:kern w:val="24"/>
          <w:u w:val="single"/>
        </w:rPr>
        <w:tab/>
      </w:r>
      <w:r w:rsidRPr="00A7492E">
        <w:rPr>
          <w:b/>
          <w:i/>
          <w:kern w:val="24"/>
          <w:u w:val="single"/>
        </w:rPr>
        <w:tab/>
        <w:t>projevy jara</w:t>
      </w:r>
      <w:r w:rsidRPr="00A7492E">
        <w:rPr>
          <w:b/>
          <w:i/>
          <w:kern w:val="24"/>
          <w:u w:val="single"/>
        </w:rPr>
        <w:tab/>
      </w:r>
      <w:r w:rsidRPr="00A7492E">
        <w:rPr>
          <w:b/>
          <w:i/>
          <w:kern w:val="24"/>
          <w:u w:val="single"/>
        </w:rPr>
        <w:tab/>
      </w:r>
      <w:r w:rsidRPr="00A7492E">
        <w:rPr>
          <w:b/>
          <w:i/>
          <w:kern w:val="24"/>
          <w:u w:val="single"/>
        </w:rPr>
        <w:tab/>
      </w:r>
      <w:r w:rsidRPr="00A7492E">
        <w:rPr>
          <w:b/>
          <w:i/>
          <w:kern w:val="24"/>
          <w:u w:val="single"/>
        </w:rPr>
        <w:tab/>
      </w:r>
    </w:p>
    <w:p w:rsidR="00E769C3" w:rsidRPr="00A7492E" w:rsidRDefault="00E769C3">
      <w:pPr>
        <w:rPr>
          <w:b/>
          <w:u w:val="single"/>
        </w:rPr>
      </w:pPr>
    </w:p>
    <w:p w:rsidR="00E769C3" w:rsidRDefault="00E769C3"/>
    <w:p w:rsidR="00A7492E" w:rsidRDefault="00A7492E"/>
    <w:p w:rsidR="00A7492E" w:rsidRDefault="00A7492E"/>
    <w:p w:rsidR="00A7492E" w:rsidRPr="00A7492E" w:rsidRDefault="00A7492E"/>
    <w:p w:rsidR="00E769C3" w:rsidRDefault="00E769C3"/>
    <w:p w:rsidR="00E769C3" w:rsidRDefault="00E769C3"/>
    <w:p w:rsidR="00E769C3" w:rsidRDefault="00E769C3"/>
    <w:p w:rsidR="00E769C3" w:rsidRDefault="006B367D" w:rsidP="00E933F9">
      <w:pPr>
        <w:numPr>
          <w:ilvl w:val="0"/>
          <w:numId w:val="3"/>
        </w:numPr>
        <w:rPr>
          <w:i/>
          <w:kern w:val="24"/>
        </w:rPr>
      </w:pPr>
      <w:r>
        <w:rPr>
          <w:i/>
          <w:kern w:val="24"/>
        </w:rPr>
        <w:t>Dokaž z textu přítomnost autora v</w:t>
      </w:r>
      <w:r w:rsidR="00E933F9">
        <w:rPr>
          <w:i/>
          <w:kern w:val="24"/>
        </w:rPr>
        <w:t> </w:t>
      </w:r>
      <w:r>
        <w:rPr>
          <w:i/>
          <w:kern w:val="24"/>
        </w:rPr>
        <w:t>básni</w:t>
      </w:r>
      <w:r w:rsidR="00E933F9">
        <w:rPr>
          <w:i/>
          <w:kern w:val="24"/>
        </w:rPr>
        <w:t xml:space="preserve"> </w:t>
      </w:r>
    </w:p>
    <w:p w:rsidR="006B367D" w:rsidRDefault="006B367D">
      <w:pPr>
        <w:rPr>
          <w:i/>
          <w:kern w:val="24"/>
        </w:rPr>
      </w:pPr>
    </w:p>
    <w:p w:rsidR="006B367D" w:rsidRDefault="006B367D">
      <w:pPr>
        <w:rPr>
          <w:i/>
          <w:kern w:val="24"/>
        </w:rPr>
      </w:pPr>
    </w:p>
    <w:p w:rsidR="006B367D" w:rsidRDefault="006B367D">
      <w:pPr>
        <w:rPr>
          <w:i/>
          <w:kern w:val="24"/>
        </w:rPr>
      </w:pPr>
    </w:p>
    <w:p w:rsidR="006B367D" w:rsidRDefault="006B367D">
      <w:pPr>
        <w:rPr>
          <w:i/>
          <w:kern w:val="24"/>
        </w:rPr>
      </w:pPr>
    </w:p>
    <w:p w:rsidR="006B367D" w:rsidRDefault="00E933F9">
      <w:pPr>
        <w:rPr>
          <w:i/>
          <w:kern w:val="24"/>
        </w:rPr>
      </w:pPr>
      <w:r>
        <w:rPr>
          <w:i/>
          <w:kern w:val="24"/>
        </w:rPr>
        <w:t xml:space="preserve"> </w:t>
      </w:r>
    </w:p>
    <w:p w:rsidR="00E933F9" w:rsidRDefault="00E933F9" w:rsidP="00E933F9">
      <w:pPr>
        <w:ind w:left="525"/>
        <w:rPr>
          <w:i/>
          <w:kern w:val="24"/>
        </w:rPr>
      </w:pPr>
    </w:p>
    <w:p w:rsidR="006B367D" w:rsidRDefault="00E933F9" w:rsidP="00E933F9">
      <w:pPr>
        <w:ind w:left="525"/>
        <w:rPr>
          <w:i/>
          <w:kern w:val="24"/>
        </w:rPr>
      </w:pPr>
      <w:r>
        <w:rPr>
          <w:i/>
          <w:kern w:val="24"/>
        </w:rPr>
        <w:t xml:space="preserve">7.      </w:t>
      </w:r>
      <w:r w:rsidR="006B367D">
        <w:rPr>
          <w:i/>
          <w:kern w:val="24"/>
        </w:rPr>
        <w:t>Vystihni náladu básně</w:t>
      </w:r>
    </w:p>
    <w:p w:rsidR="006B367D" w:rsidRDefault="006B367D" w:rsidP="006B367D">
      <w:pPr>
        <w:rPr>
          <w:i/>
          <w:kern w:val="24"/>
        </w:rPr>
      </w:pPr>
    </w:p>
    <w:p w:rsidR="006B367D" w:rsidRDefault="006B367D" w:rsidP="006B367D">
      <w:pPr>
        <w:rPr>
          <w:i/>
          <w:kern w:val="24"/>
        </w:rPr>
      </w:pPr>
    </w:p>
    <w:p w:rsidR="006B367D" w:rsidRDefault="006B367D" w:rsidP="006B367D">
      <w:pPr>
        <w:rPr>
          <w:i/>
          <w:kern w:val="24"/>
        </w:rPr>
      </w:pPr>
    </w:p>
    <w:p w:rsidR="006B367D" w:rsidRDefault="006B367D" w:rsidP="006B367D">
      <w:pPr>
        <w:rPr>
          <w:i/>
          <w:kern w:val="24"/>
        </w:rPr>
      </w:pPr>
    </w:p>
    <w:p w:rsidR="006B367D" w:rsidRDefault="006B367D" w:rsidP="006B367D">
      <w:pPr>
        <w:rPr>
          <w:i/>
          <w:kern w:val="24"/>
        </w:rPr>
      </w:pPr>
    </w:p>
    <w:p w:rsidR="00E933F9" w:rsidRDefault="00E933F9" w:rsidP="006B367D">
      <w:pPr>
        <w:rPr>
          <w:i/>
          <w:kern w:val="24"/>
        </w:rPr>
      </w:pPr>
    </w:p>
    <w:p w:rsidR="00E933F9" w:rsidRDefault="00E933F9" w:rsidP="006B367D">
      <w:pPr>
        <w:rPr>
          <w:i/>
          <w:kern w:val="24"/>
        </w:rPr>
      </w:pPr>
    </w:p>
    <w:p w:rsidR="006B367D" w:rsidRPr="006B367D" w:rsidRDefault="00E933F9" w:rsidP="00E933F9">
      <w:pPr>
        <w:numPr>
          <w:ilvl w:val="0"/>
          <w:numId w:val="4"/>
        </w:numPr>
        <w:rPr>
          <w:i/>
          <w:kern w:val="24"/>
        </w:rPr>
      </w:pPr>
      <w:r>
        <w:rPr>
          <w:i/>
          <w:kern w:val="24"/>
        </w:rPr>
        <w:t xml:space="preserve"> </w:t>
      </w:r>
      <w:r w:rsidR="006B367D">
        <w:rPr>
          <w:i/>
          <w:kern w:val="24"/>
        </w:rPr>
        <w:t xml:space="preserve"> Namaluj obrázek, který vystihne roční období, kterému ty dáváš přednost</w:t>
      </w:r>
    </w:p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D97B86" w:rsidRDefault="00D97B86"/>
    <w:p w:rsidR="00D97B86" w:rsidRDefault="00D97B86"/>
    <w:p w:rsidR="00D97B86" w:rsidRPr="00D97B86" w:rsidRDefault="00D97B86">
      <w:pPr>
        <w:rPr>
          <w:sz w:val="20"/>
          <w:szCs w:val="20"/>
        </w:rPr>
      </w:pPr>
      <w:r>
        <w:rPr>
          <w:sz w:val="20"/>
          <w:szCs w:val="20"/>
        </w:rPr>
        <w:t>Text je převzat z učebnice Literární výchovy, kterou vydalo SPN v roce 1988</w:t>
      </w:r>
    </w:p>
    <w:sectPr w:rsidR="00D97B86" w:rsidRPr="00D97B86">
      <w:headerReference w:type="default" r:id="rId8"/>
      <w:footerReference w:type="default" r:id="rId9"/>
      <w:pgSz w:w="11906" w:h="16838"/>
      <w:pgMar w:top="1126" w:right="567" w:bottom="1598" w:left="567" w:header="567" w:footer="570" w:gutter="0"/>
      <w:cols w:space="708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D6D" w:rsidRDefault="00325D6D">
      <w:r>
        <w:separator/>
      </w:r>
    </w:p>
  </w:endnote>
  <w:endnote w:type="continuationSeparator" w:id="0">
    <w:p w:rsidR="00325D6D" w:rsidRDefault="00325D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90DDE">
    <w:pPr>
      <w:pStyle w:val="Zpat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D6D" w:rsidRDefault="00325D6D">
      <w:r>
        <w:separator/>
      </w:r>
    </w:p>
  </w:footnote>
  <w:footnote w:type="continuationSeparator" w:id="0">
    <w:p w:rsidR="00325D6D" w:rsidRDefault="00325D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F06997">
    <w:pPr>
      <w:pStyle w:val="Zhlav"/>
    </w:pPr>
    <w:r>
      <w:rPr>
        <w:noProof/>
        <w:lang w:eastAsia="cs-CZ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-64770</wp:posOffset>
          </wp:positionV>
          <wp:extent cx="4953000" cy="1032510"/>
          <wp:effectExtent l="19050" t="0" r="0" b="0"/>
          <wp:wrapSquare wrapText="largest"/>
          <wp:docPr id="1" name="obrázek 1" descr="http://www.zsunhost.cz/uploads/layout/eu_logo_ba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zsunhost.cz/uploads/layout/eu_logo_bar.gif"/>
                  <pic:cNvPicPr>
                    <a:picLocks noChangeAspect="1" noChangeArrowheads="1"/>
                  </pic:cNvPicPr>
                </pic:nvPicPr>
                <pic:blipFill>
                  <a:blip r:link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1032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90DDE"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E5F1D"/>
    <w:multiLevelType w:val="hybridMultilevel"/>
    <w:tmpl w:val="A490B664"/>
    <w:lvl w:ilvl="0" w:tplc="865C00D0">
      <w:start w:val="7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5" w:hanging="360"/>
      </w:pPr>
    </w:lvl>
    <w:lvl w:ilvl="2" w:tplc="0405001B" w:tentative="1">
      <w:start w:val="1"/>
      <w:numFmt w:val="lowerRoman"/>
      <w:lvlText w:val="%3."/>
      <w:lvlJc w:val="right"/>
      <w:pPr>
        <w:ind w:left="1965" w:hanging="180"/>
      </w:pPr>
    </w:lvl>
    <w:lvl w:ilvl="3" w:tplc="0405000F" w:tentative="1">
      <w:start w:val="1"/>
      <w:numFmt w:val="decimal"/>
      <w:lvlText w:val="%4."/>
      <w:lvlJc w:val="left"/>
      <w:pPr>
        <w:ind w:left="2685" w:hanging="360"/>
      </w:pPr>
    </w:lvl>
    <w:lvl w:ilvl="4" w:tplc="04050019" w:tentative="1">
      <w:start w:val="1"/>
      <w:numFmt w:val="lowerLetter"/>
      <w:lvlText w:val="%5."/>
      <w:lvlJc w:val="left"/>
      <w:pPr>
        <w:ind w:left="3405" w:hanging="360"/>
      </w:pPr>
    </w:lvl>
    <w:lvl w:ilvl="5" w:tplc="0405001B" w:tentative="1">
      <w:start w:val="1"/>
      <w:numFmt w:val="lowerRoman"/>
      <w:lvlText w:val="%6."/>
      <w:lvlJc w:val="right"/>
      <w:pPr>
        <w:ind w:left="4125" w:hanging="180"/>
      </w:pPr>
    </w:lvl>
    <w:lvl w:ilvl="6" w:tplc="0405000F" w:tentative="1">
      <w:start w:val="1"/>
      <w:numFmt w:val="decimal"/>
      <w:lvlText w:val="%7."/>
      <w:lvlJc w:val="left"/>
      <w:pPr>
        <w:ind w:left="4845" w:hanging="360"/>
      </w:pPr>
    </w:lvl>
    <w:lvl w:ilvl="7" w:tplc="04050019" w:tentative="1">
      <w:start w:val="1"/>
      <w:numFmt w:val="lowerLetter"/>
      <w:lvlText w:val="%8."/>
      <w:lvlJc w:val="left"/>
      <w:pPr>
        <w:ind w:left="5565" w:hanging="360"/>
      </w:pPr>
    </w:lvl>
    <w:lvl w:ilvl="8" w:tplc="0405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">
    <w:nsid w:val="46F15DCD"/>
    <w:multiLevelType w:val="hybridMultilevel"/>
    <w:tmpl w:val="E68AF15E"/>
    <w:lvl w:ilvl="0" w:tplc="F034B9F8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55F5558"/>
    <w:multiLevelType w:val="hybridMultilevel"/>
    <w:tmpl w:val="9AC4B618"/>
    <w:lvl w:ilvl="0" w:tplc="4A8AF362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6474812"/>
    <w:multiLevelType w:val="hybridMultilevel"/>
    <w:tmpl w:val="F01C1D6C"/>
    <w:lvl w:ilvl="0" w:tplc="0405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D1DAE"/>
    <w:rsid w:val="00051F9C"/>
    <w:rsid w:val="00190DDE"/>
    <w:rsid w:val="001C1902"/>
    <w:rsid w:val="001D1DAE"/>
    <w:rsid w:val="002134F1"/>
    <w:rsid w:val="002E3603"/>
    <w:rsid w:val="00325D6D"/>
    <w:rsid w:val="00361B64"/>
    <w:rsid w:val="00364D6C"/>
    <w:rsid w:val="003D39B4"/>
    <w:rsid w:val="003F1A61"/>
    <w:rsid w:val="004C151D"/>
    <w:rsid w:val="004C52FC"/>
    <w:rsid w:val="004D7259"/>
    <w:rsid w:val="0054067C"/>
    <w:rsid w:val="00691CBA"/>
    <w:rsid w:val="006B367D"/>
    <w:rsid w:val="0072390B"/>
    <w:rsid w:val="007519D2"/>
    <w:rsid w:val="0079459C"/>
    <w:rsid w:val="00A7492E"/>
    <w:rsid w:val="00BB5555"/>
    <w:rsid w:val="00C04CAF"/>
    <w:rsid w:val="00D95028"/>
    <w:rsid w:val="00D97B86"/>
    <w:rsid w:val="00DE239E"/>
    <w:rsid w:val="00E769C3"/>
    <w:rsid w:val="00E933F9"/>
    <w:rsid w:val="00ED46A5"/>
    <w:rsid w:val="00F06997"/>
    <w:rsid w:val="00F179B8"/>
    <w:rsid w:val="00F366E9"/>
    <w:rsid w:val="00FA5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suppressLineNumbers/>
      <w:tabs>
        <w:tab w:val="center" w:pos="5386"/>
        <w:tab w:val="right" w:pos="10772"/>
      </w:tabs>
    </w:pPr>
  </w:style>
  <w:style w:type="paragraph" w:styleId="Zpat">
    <w:name w:val="footer"/>
    <w:basedOn w:val="Normln"/>
    <w:pPr>
      <w:suppressLineNumbers/>
      <w:tabs>
        <w:tab w:val="center" w:pos="5386"/>
        <w:tab w:val="right" w:pos="10772"/>
      </w:tabs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Bezmezer">
    <w:name w:val="No Spacing"/>
    <w:uiPriority w:val="1"/>
    <w:qFormat/>
    <w:rsid w:val="003F1A61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www.zsunhost.cz/uploads/layout/eu_logo_bar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231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Links>
    <vt:vector size="6" baseType="variant">
      <vt:variant>
        <vt:i4>2621561</vt:i4>
      </vt:variant>
      <vt:variant>
        <vt:i4>-1</vt:i4>
      </vt:variant>
      <vt:variant>
        <vt:i4>2049</vt:i4>
      </vt:variant>
      <vt:variant>
        <vt:i4>1</vt:i4>
      </vt:variant>
      <vt:variant>
        <vt:lpwstr>http://www.zsunhost.cz/uploads/layout/eu_logo_bar.gif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admin811</dc:creator>
  <cp:keywords/>
  <cp:lastModifiedBy>Dum</cp:lastModifiedBy>
  <cp:revision>2</cp:revision>
  <cp:lastPrinted>2015-07-17T18:56:00Z</cp:lastPrinted>
  <dcterms:created xsi:type="dcterms:W3CDTF">2015-07-19T08:26:00Z</dcterms:created>
  <dcterms:modified xsi:type="dcterms:W3CDTF">2015-07-19T08:26:00Z</dcterms:modified>
</cp:coreProperties>
</file>