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E50EC" w14:textId="66D0FD1C" w:rsidR="7A7A9071" w:rsidRDefault="7A7A9071" w:rsidP="7A7A9071">
      <w:pPr>
        <w:pStyle w:val="Zhlav"/>
        <w:ind w:firstLine="0"/>
      </w:pPr>
      <w:r>
        <w:t xml:space="preserve">  </w:t>
      </w:r>
      <w:r>
        <w:br/>
      </w:r>
    </w:p>
    <w:p w14:paraId="4C8705AD" w14:textId="174A09AE" w:rsidR="00A84231" w:rsidRPr="00A84231" w:rsidRDefault="7A7A907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7A7A9071">
        <w:rPr>
          <w:rFonts w:ascii="Arial" w:eastAsia="Arial" w:hAnsi="Arial" w:cs="Arial"/>
          <w:sz w:val="28"/>
          <w:szCs w:val="2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1DEA6CFD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 xml:space="preserve">Jméno a příjmení autora: </w:t>
      </w:r>
      <w:r w:rsidR="006A55D8" w:rsidRPr="006A55D8">
        <w:rPr>
          <w:rFonts w:ascii="Arial" w:eastAsia="Arial" w:hAnsi="Arial" w:cs="Arial"/>
          <w:bCs/>
        </w:rPr>
        <w:t>Karel Bernard</w:t>
      </w:r>
    </w:p>
    <w:p w14:paraId="65147EF0" w14:textId="118B1D3F" w:rsid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>Škola:</w:t>
      </w:r>
      <w:r w:rsidRPr="39200964">
        <w:rPr>
          <w:rFonts w:ascii="Arial" w:eastAsia="Arial" w:hAnsi="Arial" w:cs="Arial"/>
        </w:rPr>
        <w:t xml:space="preserve"> 1. ZŠ Horní Slavkov, Nádražní</w:t>
      </w:r>
    </w:p>
    <w:p w14:paraId="49D9F514" w14:textId="4A660DFE" w:rsidR="007E30AD" w:rsidRPr="007E30AD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39200964">
        <w:rPr>
          <w:rFonts w:ascii="Arial" w:eastAsia="Arial" w:hAnsi="Arial" w:cs="Arial"/>
          <w:b/>
          <w:bCs/>
        </w:rPr>
        <w:t xml:space="preserve">IČ: </w:t>
      </w:r>
      <w:r w:rsidRPr="00810F55">
        <w:rPr>
          <w:rFonts w:ascii="Arial" w:eastAsia="Arial" w:hAnsi="Arial" w:cs="Arial"/>
          <w:bCs/>
        </w:rPr>
        <w:t>75005476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1E819DAC" w:rsidR="00A84231" w:rsidRPr="006A55D8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 xml:space="preserve">Předmět: </w:t>
      </w:r>
      <w:r w:rsidR="00810F55">
        <w:rPr>
          <w:rFonts w:ascii="Arial" w:eastAsia="Arial" w:hAnsi="Arial" w:cs="Arial"/>
          <w:bCs/>
        </w:rPr>
        <w:t>Matematika</w:t>
      </w:r>
    </w:p>
    <w:p w14:paraId="3E101471" w14:textId="7AEDAE10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 xml:space="preserve">Ročník: </w:t>
      </w:r>
      <w:r w:rsidR="00810F55">
        <w:rPr>
          <w:rFonts w:ascii="Arial" w:eastAsia="Arial" w:hAnsi="Arial" w:cs="Arial"/>
          <w:bCs/>
        </w:rPr>
        <w:t>9</w:t>
      </w:r>
      <w:r w:rsidRPr="006A55D8">
        <w:rPr>
          <w:rFonts w:ascii="Arial" w:eastAsia="Arial" w:hAnsi="Arial" w:cs="Arial"/>
          <w:bCs/>
        </w:rPr>
        <w:t>.</w:t>
      </w:r>
    </w:p>
    <w:p w14:paraId="0794FD77" w14:textId="08E896B0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 xml:space="preserve">Téma: </w:t>
      </w:r>
      <w:r w:rsidR="00810F55">
        <w:rPr>
          <w:rFonts w:ascii="Arial" w:eastAsia="Arial" w:hAnsi="Arial" w:cs="Arial"/>
          <w:bCs/>
        </w:rPr>
        <w:t>Malá maturita</w:t>
      </w:r>
    </w:p>
    <w:p w14:paraId="71F782FA" w14:textId="77777777" w:rsidR="006A55D8" w:rsidRPr="006A55D8" w:rsidRDefault="006A55D8" w:rsidP="006A55D8">
      <w:pPr>
        <w:suppressAutoHyphens/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ar-SA"/>
        </w:rPr>
      </w:pPr>
    </w:p>
    <w:p w14:paraId="3F6896A6" w14:textId="4C5A0F66" w:rsidR="006A55D8" w:rsidRPr="006A55D8" w:rsidRDefault="006A55D8" w:rsidP="006A55D8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006A55D8">
        <w:rPr>
          <w:rFonts w:ascii="Arial" w:eastAsia="Arial" w:hAnsi="Arial" w:cs="Arial"/>
          <w:b/>
          <w:bCs/>
        </w:rPr>
        <w:t>Zdroje:</w:t>
      </w:r>
      <w:r w:rsidR="00810F55">
        <w:rPr>
          <w:rFonts w:ascii="Arial" w:eastAsia="Arial" w:hAnsi="Arial" w:cs="Arial"/>
          <w:b/>
          <w:bCs/>
        </w:rPr>
        <w:t xml:space="preserve"> </w:t>
      </w:r>
      <w:r w:rsidR="00810F55" w:rsidRPr="00810F55">
        <w:rPr>
          <w:rFonts w:ascii="Arial" w:eastAsia="Arial" w:hAnsi="Arial" w:cs="Arial"/>
          <w:bCs/>
        </w:rPr>
        <w:t>vlastní</w:t>
      </w:r>
    </w:p>
    <w:p w14:paraId="70185EBE" w14:textId="77777777" w:rsidR="006A55D8" w:rsidRDefault="006A55D8" w:rsidP="00A84231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14:paraId="3E81C3C5" w14:textId="77777777" w:rsidR="006A55D8" w:rsidRDefault="006A55D8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14:paraId="31CB7091" w14:textId="77777777" w:rsid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Batang" w:hAnsi="Calibri"/>
          <w:b/>
          <w:color w:val="auto"/>
          <w:sz w:val="28"/>
          <w:szCs w:val="22"/>
          <w:u w:val="single"/>
          <w:lang w:eastAsia="en-US"/>
        </w:rPr>
      </w:pPr>
    </w:p>
    <w:p w14:paraId="0B5E2C18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Batang" w:hAnsi="Calibri"/>
          <w:b/>
          <w:color w:val="auto"/>
          <w:sz w:val="28"/>
          <w:szCs w:val="22"/>
          <w:u w:val="single"/>
          <w:lang w:eastAsia="en-US"/>
        </w:rPr>
      </w:pPr>
      <w:r w:rsidRPr="00810F55">
        <w:rPr>
          <w:rFonts w:ascii="Calibri" w:eastAsia="Batang" w:hAnsi="Calibri"/>
          <w:b/>
          <w:color w:val="auto"/>
          <w:sz w:val="28"/>
          <w:szCs w:val="22"/>
          <w:u w:val="single"/>
          <w:lang w:eastAsia="en-US"/>
        </w:rPr>
        <w:t>MALÁ MATURITA – 9. ROČNÍK</w:t>
      </w:r>
    </w:p>
    <w:p w14:paraId="36CE453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Batang" w:hAnsi="Calibri"/>
          <w:b/>
          <w:color w:val="auto"/>
          <w:sz w:val="28"/>
          <w:szCs w:val="22"/>
          <w:u w:val="single"/>
          <w:lang w:eastAsia="en-US"/>
        </w:rPr>
      </w:pPr>
      <w:r w:rsidRPr="00810F55">
        <w:rPr>
          <w:rFonts w:ascii="Calibri" w:eastAsia="Batang" w:hAnsi="Calibri"/>
          <w:b/>
          <w:color w:val="auto"/>
          <w:sz w:val="28"/>
          <w:szCs w:val="22"/>
          <w:u w:val="single"/>
          <w:lang w:eastAsia="en-US"/>
        </w:rPr>
        <w:t>MATEMATIKA</w:t>
      </w:r>
    </w:p>
    <w:p w14:paraId="22417D03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Když vynásobíme čísla, která odpovídají počtům vrcholů, stěn a hran krychle dostaneme číslo? 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  <w:t xml:space="preserve">             [1 b]</w:t>
      </w:r>
    </w:p>
    <w:p w14:paraId="45659A81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</w:p>
    <w:p w14:paraId="65E52C77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Cs w:val="22"/>
          <w:lang w:eastAsia="en-US"/>
        </w:rPr>
        <w:t>Výraz</w:t>
      </w:r>
      <m:oMath>
        <m:r>
          <w:rPr>
            <w:rFonts w:ascii="Cambria Math" w:eastAsia="Batang" w:hAnsi="Cambria Math"/>
            <w:color w:val="auto"/>
            <w:sz w:val="28"/>
            <w:szCs w:val="22"/>
            <w:lang w:eastAsia="en-US"/>
          </w:rPr>
          <m:t xml:space="preserve"> 5-2×</m:t>
        </m:r>
        <m:d>
          <m:dPr>
            <m:ctrlPr>
              <w:rPr>
                <w:rFonts w:ascii="Cambria Math" w:eastAsia="Calibri" w:hAnsi="Cambria Math"/>
                <w:i/>
                <w:color w:val="auto"/>
                <w:sz w:val="28"/>
                <w:szCs w:val="22"/>
                <w:lang w:eastAsia="en-US"/>
              </w:rPr>
            </m:ctrlPr>
          </m:dPr>
          <m:e>
            <m:f>
              <m:fPr>
                <m:ctrlPr>
                  <w:rPr>
                    <w:rFonts w:ascii="Cambria Math" w:eastAsia="Calibri" w:hAnsi="Cambria Math"/>
                    <w:i/>
                    <w:color w:val="auto"/>
                    <w:sz w:val="28"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 w:eastAsia="Batang" w:hAnsi="Cambria Math"/>
                    <w:color w:val="auto"/>
                    <w:sz w:val="28"/>
                    <w:szCs w:val="22"/>
                    <w:lang w:eastAsia="en-US"/>
                  </w:rPr>
                  <m:t>7</m:t>
                </m:r>
              </m:num>
              <m:den>
                <m:r>
                  <w:rPr>
                    <w:rFonts w:ascii="Cambria Math" w:eastAsia="Batang" w:hAnsi="Cambria Math"/>
                    <w:color w:val="auto"/>
                    <w:sz w:val="28"/>
                    <w:szCs w:val="22"/>
                    <w:lang w:eastAsia="en-US"/>
                  </w:rPr>
                  <m:t>8</m:t>
                </m:r>
              </m:den>
            </m:f>
            <m:r>
              <w:rPr>
                <w:rFonts w:ascii="Cambria Math" w:eastAsia="Batang" w:hAnsi="Cambria Math"/>
                <w:color w:val="auto"/>
                <w:sz w:val="28"/>
                <w:szCs w:val="22"/>
                <w:lang w:eastAsia="en-US"/>
              </w:rPr>
              <m:t>-</m:t>
            </m:r>
            <m:f>
              <m:fPr>
                <m:ctrlPr>
                  <w:rPr>
                    <w:rFonts w:ascii="Cambria Math" w:eastAsia="Calibri" w:hAnsi="Cambria Math"/>
                    <w:i/>
                    <w:color w:val="auto"/>
                    <w:sz w:val="28"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 w:eastAsia="Batang" w:hAnsi="Cambria Math"/>
                    <w:color w:val="auto"/>
                    <w:sz w:val="28"/>
                    <w:szCs w:val="22"/>
                    <w:lang w:eastAsia="en-US"/>
                  </w:rPr>
                  <m:t>3</m:t>
                </m:r>
              </m:num>
              <m:den>
                <m:r>
                  <w:rPr>
                    <w:rFonts w:ascii="Cambria Math" w:eastAsia="Batang" w:hAnsi="Cambria Math"/>
                    <w:color w:val="auto"/>
                    <w:sz w:val="28"/>
                    <w:szCs w:val="22"/>
                    <w:lang w:eastAsia="en-US"/>
                  </w:rPr>
                  <m:t>4</m:t>
                </m:r>
              </m:den>
            </m:f>
          </m:e>
        </m:d>
        <m:r>
          <w:rPr>
            <w:rFonts w:ascii="Cambria Math" w:eastAsia="Batang" w:hAnsi="Cambria Math"/>
            <w:color w:val="auto"/>
            <w:sz w:val="28"/>
            <w:szCs w:val="22"/>
            <w:lang w:eastAsia="en-US"/>
          </w:rPr>
          <m:t>=</m:t>
        </m:r>
      </m:oMath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 má hodnotu. Vypočítej.</w:t>
      </w:r>
    </w:p>
    <w:p w14:paraId="23E7B6C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 [2 b]</w:t>
      </w:r>
    </w:p>
    <w:p w14:paraId="0B5B0F0A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</w:p>
    <w:p w14:paraId="3F5CAEF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</w:p>
    <w:p w14:paraId="61B08295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Vypočítej a výsledek zapiš zlomkem v základním tvaru</w:t>
      </w:r>
    </w:p>
    <w:p w14:paraId="4B8E73F5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3303521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3.1</w:t>
      </w:r>
      <w:r w:rsidRPr="00810F55">
        <w:rPr>
          <w:rFonts w:ascii="Calibri" w:eastAsia="Batang" w:hAnsi="Calibri"/>
          <w:color w:val="auto"/>
          <w:sz w:val="20"/>
          <w:szCs w:val="22"/>
          <w:lang w:eastAsia="en-US"/>
        </w:rPr>
        <w:t xml:space="preserve">     </w:t>
      </w:r>
      <m:oMath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1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6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+</m:t>
        </m:r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2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3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×</m:t>
        </m:r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9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 xml:space="preserve">8 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=</m:t>
        </m:r>
      </m:oMath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hAnsi="Calibri"/>
          <w:color w:val="auto"/>
          <w:szCs w:val="22"/>
          <w:lang w:eastAsia="en-US"/>
        </w:rPr>
        <w:t xml:space="preserve"> [4 b]</w:t>
      </w:r>
    </w:p>
    <w:p w14:paraId="2170751A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8"/>
          <w:szCs w:val="22"/>
          <w:lang w:eastAsia="en-US"/>
        </w:rPr>
      </w:pPr>
    </w:p>
    <w:p w14:paraId="724923E2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8"/>
          <w:szCs w:val="22"/>
          <w:lang w:eastAsia="en-US"/>
        </w:rPr>
      </w:pPr>
    </w:p>
    <w:p w14:paraId="7AF29334" w14:textId="77777777" w:rsidR="00810F55" w:rsidRPr="00810F55" w:rsidRDefault="00810F55" w:rsidP="00810F55">
      <w:pPr>
        <w:numPr>
          <w:ilvl w:val="1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hAnsi="Calibri"/>
          <w:color w:val="auto"/>
          <w:sz w:val="32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2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3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÷</m:t>
        </m:r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5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2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-</m:t>
        </m:r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2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3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=</m:t>
        </m:r>
      </m:oMath>
    </w:p>
    <w:p w14:paraId="470626B4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hAnsi="Calibri"/>
          <w:color w:val="auto"/>
          <w:sz w:val="32"/>
          <w:szCs w:val="22"/>
          <w:lang w:eastAsia="en-US"/>
        </w:rPr>
      </w:pPr>
    </w:p>
    <w:p w14:paraId="5207A81F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hAnsi="Calibri"/>
          <w:color w:val="auto"/>
          <w:sz w:val="32"/>
          <w:szCs w:val="22"/>
          <w:lang w:eastAsia="en-US"/>
        </w:rPr>
      </w:pPr>
      <w:r w:rsidRPr="00810F55">
        <w:rPr>
          <w:rFonts w:ascii="Calibri" w:hAnsi="Calibri"/>
          <w:color w:val="auto"/>
          <w:szCs w:val="22"/>
          <w:lang w:eastAsia="en-US"/>
        </w:rPr>
        <w:t>Zjednoduš výraz (výsledný výraz nesmí obsahovat závorky)</w:t>
      </w:r>
    </w:p>
    <w:p w14:paraId="0AC99A36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080" w:firstLine="0"/>
        <w:contextualSpacing/>
        <w:jc w:val="center"/>
        <w:textAlignment w:val="auto"/>
        <w:rPr>
          <w:rFonts w:ascii="Calibri" w:hAnsi="Calibri"/>
          <w:color w:val="auto"/>
          <w:szCs w:val="22"/>
          <w:lang w:eastAsia="en-US"/>
        </w:rPr>
      </w:pPr>
      <w:r w:rsidRPr="00810F55">
        <w:rPr>
          <w:rFonts w:ascii="Calibri" w:hAnsi="Calibri"/>
          <w:color w:val="auto"/>
          <w:szCs w:val="22"/>
          <w:lang w:eastAsia="en-US"/>
        </w:rPr>
        <w:t>[1 b]</w:t>
      </w:r>
    </w:p>
    <w:p w14:paraId="732DC12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hAnsi="Calibri"/>
          <w:color w:val="auto"/>
          <w:sz w:val="28"/>
          <w:szCs w:val="22"/>
          <w:lang w:eastAsia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auto"/>
              <w:sz w:val="28"/>
              <w:szCs w:val="22"/>
              <w:lang w:eastAsia="en-US"/>
            </w:rPr>
            <m:t>2x×</m:t>
          </m:r>
          <m:d>
            <m:dPr>
              <m:ctrlPr>
                <w:rPr>
                  <w:rFonts w:ascii="Cambria Math" w:hAnsi="Cambria Math"/>
                  <w:i/>
                  <w:color w:val="auto"/>
                  <w:sz w:val="28"/>
                  <w:szCs w:val="22"/>
                  <w:lang w:eastAsia="en-US"/>
                </w:rPr>
              </m:ctrlPr>
            </m:dPr>
            <m:e>
              <m:r>
                <w:rPr>
                  <w:rFonts w:ascii="Cambria Math" w:hAnsi="Cambria Math"/>
                  <w:color w:val="auto"/>
                  <w:sz w:val="28"/>
                  <w:szCs w:val="22"/>
                  <w:lang w:eastAsia="en-US"/>
                </w:rPr>
                <m:t>x-3</m:t>
              </m:r>
            </m:e>
          </m:d>
          <m:r>
            <w:rPr>
              <w:rFonts w:ascii="Cambria Math" w:hAnsi="Cambria Math"/>
              <w:color w:val="auto"/>
              <w:sz w:val="28"/>
              <w:szCs w:val="22"/>
              <w:lang w:eastAsia="en-US"/>
            </w:rPr>
            <m:t>-</m:t>
          </m:r>
          <m:d>
            <m:dPr>
              <m:ctrlPr>
                <w:rPr>
                  <w:rFonts w:ascii="Cambria Math" w:hAnsi="Cambria Math"/>
                  <w:i/>
                  <w:color w:val="auto"/>
                  <w:sz w:val="28"/>
                  <w:szCs w:val="22"/>
                  <w:lang w:eastAsia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auto"/>
                      <w:sz w:val="28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="Batang" w:hAnsi="Cambria Math"/>
                      <w:color w:val="auto"/>
                      <w:sz w:val="28"/>
                      <w:szCs w:val="22"/>
                      <w:lang w:eastAsia="en-US"/>
                    </w:rPr>
                    <m:t>x</m:t>
                  </m:r>
                </m:e>
                <m:sup>
                  <m:r>
                    <w:rPr>
                      <w:rFonts w:ascii="Cambria Math" w:eastAsia="Batang" w:hAnsi="Cambria Math"/>
                      <w:color w:val="auto"/>
                      <w:sz w:val="28"/>
                      <w:szCs w:val="22"/>
                      <w:lang w:eastAsia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auto"/>
                  <w:sz w:val="28"/>
                  <w:szCs w:val="22"/>
                  <w:lang w:eastAsia="en-US"/>
                </w:rPr>
                <m:t>+3x</m:t>
              </m:r>
            </m:e>
          </m:d>
        </m:oMath>
      </m:oMathPara>
    </w:p>
    <w:p w14:paraId="3D574C68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hAnsi="Calibri"/>
          <w:color w:val="auto"/>
          <w:sz w:val="28"/>
          <w:szCs w:val="22"/>
          <w:lang w:eastAsia="en-US"/>
        </w:rPr>
      </w:pPr>
    </w:p>
    <w:p w14:paraId="591B12D0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hAnsi="Calibri"/>
          <w:color w:val="auto"/>
          <w:sz w:val="28"/>
          <w:szCs w:val="22"/>
          <w:lang w:eastAsia="en-US"/>
        </w:rPr>
      </w:pPr>
    </w:p>
    <w:p w14:paraId="7EAD9804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Výraz</w:t>
      </w:r>
      <w:r w:rsidRPr="00810F55">
        <w:rPr>
          <w:rFonts w:ascii="Calibri" w:eastAsia="Batang" w:hAnsi="Calibri"/>
          <w:color w:val="auto"/>
          <w:sz w:val="28"/>
          <w:szCs w:val="22"/>
          <w:lang w:eastAsia="en-US"/>
        </w:rPr>
        <w:t xml:space="preserve"> </w:t>
      </w:r>
      <m:oMath>
        <m:sSup>
          <m:sSupPr>
            <m:ctrlPr>
              <w:rPr>
                <w:rFonts w:ascii="Cambria Math" w:eastAsia="Calibri" w:hAnsi="Cambria Math"/>
                <w:i/>
                <w:color w:val="auto"/>
                <w:sz w:val="28"/>
                <w:szCs w:val="22"/>
                <w:lang w:eastAsia="en-US"/>
              </w:rPr>
            </m:ctrlPr>
          </m:sSupPr>
          <m:e>
            <m:r>
              <w:rPr>
                <w:rFonts w:ascii="Cambria Math" w:eastAsia="Batang" w:hAnsi="Cambria Math"/>
                <w:color w:val="auto"/>
                <w:sz w:val="28"/>
                <w:szCs w:val="22"/>
                <w:lang w:eastAsia="en-US"/>
              </w:rPr>
              <m:t xml:space="preserve"> 9</m:t>
            </m:r>
            <m:r>
              <w:rPr>
                <w:rFonts w:ascii="Cambria Math" w:eastAsia="Calibri" w:hAnsi="Cambria Math"/>
                <w:color w:val="auto"/>
                <w:sz w:val="28"/>
                <w:szCs w:val="22"/>
                <w:lang w:eastAsia="en-US"/>
              </w:rPr>
              <m:t>x</m:t>
            </m:r>
          </m:e>
          <m:sup>
            <m:r>
              <w:rPr>
                <w:rFonts w:ascii="Cambria Math" w:eastAsia="Batang" w:hAnsi="Cambria Math"/>
                <w:color w:val="auto"/>
                <w:sz w:val="28"/>
                <w:szCs w:val="22"/>
                <w:lang w:eastAsia="en-US"/>
              </w:rPr>
              <m:t>4</m:t>
            </m:r>
          </m:sup>
        </m:sSup>
        <m:r>
          <w:rPr>
            <w:rFonts w:ascii="Cambria Math" w:eastAsia="Batang" w:hAnsi="Cambria Math"/>
            <w:color w:val="auto"/>
            <w:sz w:val="28"/>
            <w:szCs w:val="22"/>
            <w:lang w:eastAsia="en-US"/>
          </w:rPr>
          <m:t>-</m:t>
        </m:r>
      </m:oMath>
      <w:r w:rsidRPr="00810F55">
        <w:rPr>
          <w:rFonts w:ascii="Calibri" w:hAnsi="Calibri"/>
          <w:color w:val="auto"/>
          <w:sz w:val="28"/>
          <w:szCs w:val="22"/>
          <w:lang w:eastAsia="en-US"/>
        </w:rPr>
        <w:t xml:space="preserve">9 </w:t>
      </w:r>
      <w:r w:rsidRPr="00810F55">
        <w:rPr>
          <w:rFonts w:ascii="Calibri" w:hAnsi="Calibri"/>
          <w:color w:val="auto"/>
          <w:szCs w:val="22"/>
          <w:lang w:eastAsia="en-US"/>
        </w:rPr>
        <w:t>postupně rozlož na co nejdokonalejší součin.</w:t>
      </w:r>
      <m:oMath>
        <m:r>
          <m:rPr>
            <m:sty m:val="p"/>
          </m:rPr>
          <w:rPr>
            <w:rFonts w:ascii="Cambria Math" w:eastAsia="Batang" w:hAnsi="Cambria Math"/>
            <w:color w:val="auto"/>
            <w:sz w:val="22"/>
            <w:szCs w:val="22"/>
            <w:lang w:eastAsia="en-US"/>
          </w:rPr>
          <w:br/>
        </m:r>
      </m:oMath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        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 [3 b]</w:t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</w:p>
    <w:p w14:paraId="64ADC537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973C13E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Řeš rovnici a proveď zkoušku:</w:t>
      </w:r>
    </w:p>
    <w:p w14:paraId="68C967CC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 [4 b]</w:t>
      </w:r>
    </w:p>
    <w:p w14:paraId="119FFC1E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m:oMath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>2×</m:t>
        </m:r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x+1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4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 xml:space="preserve">-x= </m:t>
        </m:r>
        <m:f>
          <m:fPr>
            <m:ctrlPr>
              <w:rPr>
                <w:rFonts w:ascii="Cambria Math" w:eastAsia="Calibri" w:hAnsi="Cambria Math"/>
                <w:i/>
                <w:color w:val="auto"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x-1</m:t>
            </m:r>
          </m:num>
          <m:den>
            <m:r>
              <w:rPr>
                <w:rFonts w:ascii="Cambria Math" w:eastAsia="Batang" w:hAnsi="Cambria Math"/>
                <w:color w:val="auto"/>
                <w:sz w:val="32"/>
                <w:szCs w:val="22"/>
                <w:lang w:eastAsia="en-US"/>
              </w:rPr>
              <m:t>3</m:t>
            </m:r>
          </m:den>
        </m:f>
        <m:r>
          <w:rPr>
            <w:rFonts w:ascii="Cambria Math" w:eastAsia="Batang" w:hAnsi="Cambria Math"/>
            <w:color w:val="auto"/>
            <w:sz w:val="32"/>
            <w:szCs w:val="22"/>
            <w:lang w:eastAsia="en-US"/>
          </w:rPr>
          <m:t xml:space="preserve"> </m:t>
        </m:r>
      </m:oMath>
      <w:r w:rsidRPr="00810F55">
        <w:rPr>
          <w:rFonts w:ascii="Calibri" w:eastAsia="Batang" w:hAnsi="Calibri"/>
          <w:color w:val="auto"/>
          <w:sz w:val="3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</w:p>
    <w:p w14:paraId="4197B9CE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4BFE26F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005EAAEC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Turistická trasa je na mapě s měřítkem 1:50000 zobrazena čarou dlouhou 30cm. Vypočítej v km skutečnou délku trasy.</w:t>
      </w:r>
    </w:p>
    <w:p w14:paraId="4ACFD71B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Arial" w:eastAsia="Batang" w:hAnsi="Arial" w:cs="Arial"/>
          <w:color w:val="auto"/>
          <w:sz w:val="22"/>
          <w:szCs w:val="22"/>
          <w:lang w:eastAsia="ko-KR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 [2 b</w:t>
      </w:r>
      <w:r w:rsidRPr="00810F55">
        <w:rPr>
          <w:rFonts w:ascii="Arial" w:eastAsia="Calibri" w:hAnsi="Arial" w:cs="Arial"/>
          <w:color w:val="auto"/>
          <w:sz w:val="22"/>
          <w:szCs w:val="22"/>
          <w:lang w:eastAsia="ko-KR"/>
        </w:rPr>
        <w:t>]</w:t>
      </w:r>
    </w:p>
    <w:p w14:paraId="227C0991" w14:textId="77777777" w:rsid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64AA375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0B87D0FA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Úklidová firma má umýt všechna okna školy. První den umyje jednu šestinu oken, druhý den 3</w:t>
      </w:r>
      <m:oMath>
        <m:r>
          <w:rPr>
            <w:rFonts w:ascii="Cambria Math" w:eastAsia="Batang" w:hAnsi="Cambria Math"/>
            <w:color w:val="auto"/>
            <w:sz w:val="22"/>
            <w:szCs w:val="22"/>
            <w:lang w:eastAsia="en-US"/>
          </w:rPr>
          <m:t>×</m:t>
        </m:r>
      </m:oMath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více n</w:t>
      </w:r>
      <w:proofErr w:type="spellStart"/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ež</w:t>
      </w:r>
      <w:proofErr w:type="spellEnd"/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1 den a zbývajících 18 oken umyje třetí den. </w:t>
      </w:r>
    </w:p>
    <w:p w14:paraId="7468BD5E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[4 b] </w:t>
      </w:r>
    </w:p>
    <w:p w14:paraId="7135A1FA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3193E424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11A3F759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V rovině leží </w:t>
      </w:r>
      <w:proofErr w:type="gramStart"/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body A,B,Y</w:t>
      </w:r>
      <w:proofErr w:type="gramEnd"/>
    </w:p>
    <w:p w14:paraId="5A54C2A2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CF39720" wp14:editId="7E4E2ED5">
                <wp:simplePos x="0" y="0"/>
                <wp:positionH relativeFrom="column">
                  <wp:posOffset>1300480</wp:posOffset>
                </wp:positionH>
                <wp:positionV relativeFrom="paragraph">
                  <wp:posOffset>204470</wp:posOffset>
                </wp:positionV>
                <wp:extent cx="2543175" cy="14668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50E8201" w14:textId="77777777" w:rsidR="00810F55" w:rsidRDefault="00810F55" w:rsidP="00810F55">
                            <w:pPr>
                              <w:jc w:val="center"/>
                              <w:rPr>
                                <w:b/>
                                <w:sz w:val="28"/>
                                <w:szCs w:val="72"/>
                              </w:rPr>
                            </w:pPr>
                            <w:r w:rsidRPr="004A09DC">
                              <w:rPr>
                                <w:szCs w:val="72"/>
                              </w:rPr>
                              <w:t>×</w:t>
                            </w:r>
                            <w:r w:rsidRPr="004A09DC">
                              <w:rPr>
                                <w:b/>
                                <w:sz w:val="32"/>
                                <w:szCs w:val="72"/>
                              </w:rPr>
                              <w:t>Y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</w:p>
                          <w:p w14:paraId="189E1FE8" w14:textId="77777777" w:rsidR="00810F55" w:rsidRPr="004A09DC" w:rsidRDefault="00810F55" w:rsidP="00810F55">
                            <w:pPr>
                              <w:jc w:val="center"/>
                              <w:rPr>
                                <w:sz w:val="3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72"/>
                              </w:rPr>
                              <w:tab/>
                            </w:r>
                            <w:r w:rsidRPr="004A09DC">
                              <w:rPr>
                                <w:szCs w:val="72"/>
                              </w:rPr>
                              <w:t>×</w:t>
                            </w:r>
                            <w:r>
                              <w:rPr>
                                <w:szCs w:val="72"/>
                              </w:rPr>
                              <w:t xml:space="preserve"> </w:t>
                            </w:r>
                            <w:r w:rsidRPr="004A09DC">
                              <w:rPr>
                                <w:b/>
                                <w:sz w:val="32"/>
                                <w:szCs w:val="72"/>
                              </w:rPr>
                              <w:t>B</w:t>
                            </w:r>
                          </w:p>
                          <w:p w14:paraId="053ABBF6" w14:textId="77777777" w:rsidR="00810F55" w:rsidRPr="004A09DC" w:rsidRDefault="00810F55" w:rsidP="00810F5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4A09DC">
                              <w:rPr>
                                <w:szCs w:val="72"/>
                              </w:rPr>
                              <w:t>×</w:t>
                            </w:r>
                            <w:r>
                              <w:rPr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72"/>
                              </w:rPr>
                              <w:t>A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F39720" id="Obdélník 18" o:spid="_x0000_s1026" style="position:absolute;left:0;text-align:left;margin-left:102.4pt;margin-top:16.1pt;width:200.25pt;height:115.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" fillcolor="window" strokecolor="windowText" strokeweight="2pt">
                <v:textbox>
                  <w:txbxContent>
                    <w:p w14:paraId="050E8201" w14:textId="77777777" w:rsidR="00810F55" w:rsidRDefault="00810F55" w:rsidP="00810F55">
                      <w:pPr>
                        <w:jc w:val="center"/>
                        <w:rPr>
                          <w:b/>
                          <w:sz w:val="28"/>
                          <w:szCs w:val="72"/>
                        </w:rPr>
                      </w:pPr>
                      <w:r w:rsidRPr="004A09DC">
                        <w:rPr>
                          <w:szCs w:val="72"/>
                        </w:rPr>
                        <w:t>×</w:t>
                      </w:r>
                      <w:r w:rsidRPr="004A09DC">
                        <w:rPr>
                          <w:b/>
                          <w:sz w:val="32"/>
                          <w:szCs w:val="72"/>
                        </w:rPr>
                        <w:t>Y</w:t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</w:p>
                    <w:p w14:paraId="189E1FE8" w14:textId="77777777" w:rsidR="00810F55" w:rsidRPr="004A09DC" w:rsidRDefault="00810F55" w:rsidP="00810F55">
                      <w:pPr>
                        <w:jc w:val="center"/>
                        <w:rPr>
                          <w:sz w:val="32"/>
                          <w:szCs w:val="72"/>
                        </w:rPr>
                      </w:pPr>
                      <w:r>
                        <w:rPr>
                          <w:b/>
                          <w:sz w:val="28"/>
                          <w:szCs w:val="72"/>
                        </w:rPr>
                        <w:tab/>
                      </w:r>
                      <w:r>
                        <w:rPr>
                          <w:b/>
                          <w:sz w:val="28"/>
                          <w:szCs w:val="72"/>
                        </w:rPr>
                        <w:tab/>
                      </w:r>
                      <w:r>
                        <w:rPr>
                          <w:b/>
                          <w:sz w:val="28"/>
                          <w:szCs w:val="72"/>
                        </w:rPr>
                        <w:tab/>
                      </w:r>
                      <w:r>
                        <w:rPr>
                          <w:b/>
                          <w:sz w:val="28"/>
                          <w:szCs w:val="72"/>
                        </w:rPr>
                        <w:tab/>
                      </w:r>
                      <w:r w:rsidRPr="004A09DC">
                        <w:rPr>
                          <w:szCs w:val="72"/>
                        </w:rPr>
                        <w:t>×</w:t>
                      </w:r>
                      <w:r>
                        <w:rPr>
                          <w:szCs w:val="72"/>
                        </w:rPr>
                        <w:t xml:space="preserve"> </w:t>
                      </w:r>
                      <w:r w:rsidRPr="004A09DC">
                        <w:rPr>
                          <w:b/>
                          <w:sz w:val="32"/>
                          <w:szCs w:val="72"/>
                        </w:rPr>
                        <w:t>B</w:t>
                      </w:r>
                    </w:p>
                    <w:p w14:paraId="053ABBF6" w14:textId="77777777" w:rsidR="00810F55" w:rsidRPr="004A09DC" w:rsidRDefault="00810F55" w:rsidP="00810F55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4A09DC">
                        <w:rPr>
                          <w:szCs w:val="72"/>
                        </w:rPr>
                        <w:t>×</w:t>
                      </w:r>
                      <w:r>
                        <w:rPr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72"/>
                        </w:rPr>
                        <w:t>A</w:t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  <w:r>
                        <w:rPr>
                          <w:b/>
                          <w:sz w:val="72"/>
                          <w:szCs w:val="72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[3 b]</w:t>
      </w:r>
    </w:p>
    <w:p w14:paraId="00BBAEA0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080"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3B26E79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5E8EB5C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23DFEA76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60326491" w14:textId="77777777" w:rsid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1196462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0848F542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Cs w:val="2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94C4C34" wp14:editId="18678D47">
                <wp:simplePos x="0" y="0"/>
                <wp:positionH relativeFrom="column">
                  <wp:posOffset>5148579</wp:posOffset>
                </wp:positionH>
                <wp:positionV relativeFrom="paragraph">
                  <wp:posOffset>242570</wp:posOffset>
                </wp:positionV>
                <wp:extent cx="133350" cy="95250"/>
                <wp:effectExtent l="0" t="0" r="19050" b="1905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3350" cy="95250"/>
                        </a:xfrm>
                        <a:prstGeom prst="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9497414" w14:textId="77777777" w:rsidR="00810F55" w:rsidRDefault="00810F55" w:rsidP="00810F5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4C4C3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9" o:spid="_x0000_s1027" type="#_x0000_t5" style="position:absolute;margin-left:405.4pt;margin-top:19.1pt;width:10.5pt;height:7.5pt;flip:x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" fillcolor="#4f81bd" strokecolor="#385d8a" strokeweight="2pt">
                <v:textbox>
                  <w:txbxContent>
                    <w:p w14:paraId="39497414" w14:textId="77777777" w:rsidR="00810F55" w:rsidRDefault="00810F55" w:rsidP="00810F5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Na polopřímce </w:t>
      </w:r>
      <w:proofErr w:type="gramStart"/>
      <w:r w:rsidRPr="00810F55">
        <w:rPr>
          <w:rFonts w:ascii="Calibri" w:eastAsia="Batang" w:hAnsi="Calibri"/>
          <w:color w:val="auto"/>
          <w:szCs w:val="22"/>
          <w:lang w:eastAsia="en-US"/>
        </w:rPr>
        <w:t>BY sestroj</w:t>
      </w:r>
      <w:proofErr w:type="gramEnd"/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 bod C tak, aby body A,B,C tvořily vrcholy rovnoramenného trojúhelníku se základnou AB a trojúhelník ABC narýsuj. Sestroj osu </w:t>
      </w:r>
      <w:proofErr w:type="gramStart"/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souměrnosti </w:t>
      </w:r>
      <w:r w:rsidRPr="00810F55">
        <w:rPr>
          <w:rFonts w:ascii="Calibri" w:eastAsia="Batang" w:hAnsi="Calibri"/>
          <w:b/>
          <w:color w:val="auto"/>
          <w:szCs w:val="22"/>
          <w:u w:val="single"/>
          <w:lang w:eastAsia="en-US"/>
        </w:rPr>
        <w:t xml:space="preserve">o </w:t>
      </w:r>
      <w:r w:rsidRPr="00810F55">
        <w:rPr>
          <w:rFonts w:ascii="Calibri" w:eastAsia="Batang" w:hAnsi="Calibri"/>
          <w:b/>
          <w:color w:val="auto"/>
          <w:szCs w:val="22"/>
          <w:lang w:eastAsia="en-US"/>
        </w:rPr>
        <w:t xml:space="preserve">       </w:t>
      </w:r>
      <w:r w:rsidRPr="00810F55">
        <w:rPr>
          <w:rFonts w:ascii="Calibri" w:eastAsia="Batang" w:hAnsi="Calibri"/>
          <w:color w:val="auto"/>
          <w:szCs w:val="22"/>
          <w:lang w:eastAsia="en-US"/>
        </w:rPr>
        <w:t>ABC</w:t>
      </w:r>
      <w:proofErr w:type="gramEnd"/>
      <w:r w:rsidRPr="00810F55">
        <w:rPr>
          <w:rFonts w:ascii="Calibri" w:eastAsia="Batang" w:hAnsi="Calibri"/>
          <w:color w:val="auto"/>
          <w:szCs w:val="22"/>
          <w:lang w:eastAsia="en-US"/>
        </w:rPr>
        <w:t>.</w:t>
      </w:r>
    </w:p>
    <w:p w14:paraId="71F58BA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</w:p>
    <w:p w14:paraId="73FAE1ED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Cs w:val="2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945DD9C" wp14:editId="57A3A5D9">
                <wp:simplePos x="0" y="0"/>
                <wp:positionH relativeFrom="column">
                  <wp:posOffset>2529205</wp:posOffset>
                </wp:positionH>
                <wp:positionV relativeFrom="paragraph">
                  <wp:posOffset>165735</wp:posOffset>
                </wp:positionV>
                <wp:extent cx="152400" cy="238125"/>
                <wp:effectExtent l="38100" t="0" r="19050" b="4762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2381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A02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199.15pt;margin-top:13.05pt;width:12pt;height:18.75pt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" strokecolor="windowText">
                <v:stroke endarrow="open"/>
              </v:shape>
            </w:pict>
          </mc:Fallback>
        </mc:AlternateContent>
      </w:r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Jaká je velikost úhlu </w:t>
      </w:r>
      <m:oMath>
        <m:r>
          <w:rPr>
            <w:rFonts w:ascii="Cambria Math" w:eastAsia="Batang" w:hAnsi="Cambria Math"/>
            <w:color w:val="auto"/>
            <w:szCs w:val="22"/>
            <w:lang w:eastAsia="en-US"/>
          </w:rPr>
          <m:t>γ</m:t>
        </m:r>
      </m:oMath>
      <w:r w:rsidRPr="00810F55">
        <w:rPr>
          <w:rFonts w:ascii="Calibri" w:eastAsia="Batang" w:hAnsi="Calibri"/>
          <w:color w:val="auto"/>
          <w:szCs w:val="22"/>
          <w:lang w:eastAsia="en-US"/>
        </w:rPr>
        <w:t>?</w:t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Cs w:val="22"/>
          <w:lang w:eastAsia="en-US"/>
        </w:rPr>
        <w:tab/>
        <w:t>γ</w:t>
      </w:r>
    </w:p>
    <w:p w14:paraId="7ABA28B8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800" w:firstLine="0"/>
        <w:contextualSpacing/>
        <w:jc w:val="left"/>
        <w:textAlignment w:val="auto"/>
        <w:rPr>
          <w:rFonts w:ascii="Calibri" w:eastAsia="Batang" w:hAnsi="Calibri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9336FE1" wp14:editId="3C1E537E">
                <wp:simplePos x="0" y="0"/>
                <wp:positionH relativeFrom="column">
                  <wp:posOffset>1195705</wp:posOffset>
                </wp:positionH>
                <wp:positionV relativeFrom="paragraph">
                  <wp:posOffset>250825</wp:posOffset>
                </wp:positionV>
                <wp:extent cx="2647950" cy="1171575"/>
                <wp:effectExtent l="0" t="0" r="19050" b="28575"/>
                <wp:wrapNone/>
                <wp:docPr id="19" name="Rovnoramenný troj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17157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1F70772" w14:textId="77777777" w:rsidR="00810F55" w:rsidRDefault="00810F55" w:rsidP="00810F55"/>
                          <w:p w14:paraId="0CE574A3" w14:textId="77777777" w:rsidR="00810F55" w:rsidRDefault="00810F55" w:rsidP="00810F55"/>
                          <w:p w14:paraId="59B84AFC" w14:textId="77777777" w:rsidR="00810F55" w:rsidRDefault="00810F55" w:rsidP="00810F55"/>
                          <w:p w14:paraId="0E21811D" w14:textId="77777777" w:rsidR="00810F55" w:rsidRPr="000A686A" w:rsidRDefault="00810F55" w:rsidP="00810F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36FE1" id="Rovnoramenný trojúhelník 19" o:spid="_x0000_s1028" type="#_x0000_t5" style="position:absolute;left:0;text-align:left;margin-left:94.15pt;margin-top:19.75pt;width:208.5pt;height:92.25pt;z-index:25164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" fillcolor="window" strokecolor="windowText" strokeweight="2pt">
                <v:textbox>
                  <w:txbxContent>
                    <w:p w14:paraId="51F70772" w14:textId="77777777" w:rsidR="00810F55" w:rsidRDefault="00810F55" w:rsidP="00810F55"/>
                    <w:p w14:paraId="0CE574A3" w14:textId="77777777" w:rsidR="00810F55" w:rsidRDefault="00810F55" w:rsidP="00810F55"/>
                    <w:p w14:paraId="59B84AFC" w14:textId="77777777" w:rsidR="00810F55" w:rsidRDefault="00810F55" w:rsidP="00810F55"/>
                    <w:p w14:paraId="0E21811D" w14:textId="77777777" w:rsidR="00810F55" w:rsidRPr="000A686A" w:rsidRDefault="00810F55" w:rsidP="00810F55"/>
                  </w:txbxContent>
                </v:textbox>
              </v:shape>
            </w:pict>
          </mc:Fallback>
        </mc:AlternateContent>
      </w: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8560E86" wp14:editId="7275E48F">
                <wp:simplePos x="0" y="0"/>
                <wp:positionH relativeFrom="column">
                  <wp:posOffset>233680</wp:posOffset>
                </wp:positionH>
                <wp:positionV relativeFrom="paragraph">
                  <wp:posOffset>1431925</wp:posOffset>
                </wp:positionV>
                <wp:extent cx="42100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00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A2FE05" id="Přímá spojnice 10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4pt,112.75pt" to="349.9pt,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" strokecolor="windowText"/>
            </w:pict>
          </mc:Fallback>
        </mc:AlternateContent>
      </w:r>
      <w:r w:rsidRPr="00810F55">
        <w:rPr>
          <w:rFonts w:ascii="Calibri" w:eastAsia="Batang" w:hAnsi="Calibri"/>
          <w:color w:val="auto"/>
          <w:szCs w:val="22"/>
          <w:lang w:eastAsia="en-US"/>
        </w:rPr>
        <w:t xml:space="preserve">                                                     [2 b]</w:t>
      </w:r>
    </w:p>
    <w:p w14:paraId="52B92323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EC83A33" wp14:editId="2FCE2F59">
                <wp:simplePos x="0" y="0"/>
                <wp:positionH relativeFrom="column">
                  <wp:posOffset>1443355</wp:posOffset>
                </wp:positionH>
                <wp:positionV relativeFrom="paragraph">
                  <wp:posOffset>201295</wp:posOffset>
                </wp:positionV>
                <wp:extent cx="57150" cy="800100"/>
                <wp:effectExtent l="38100" t="0" r="57150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8001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7D39" id="Přímá spojnice se šipkou 14" o:spid="_x0000_s1026" type="#_x0000_t32" style="position:absolute;margin-left:113.65pt;margin-top:15.85pt;width:4.5pt;height:63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" strokecolor="windowText">
                <v:stroke endarrow="open"/>
              </v:shape>
            </w:pict>
          </mc:Fallback>
        </mc:AlternateContent>
      </w:r>
      <w:r w:rsidRPr="00810F55">
        <w:rPr>
          <w:rFonts w:ascii="Calibri" w:eastAsia="Batang" w:hAnsi="Calibri"/>
          <w:noProof/>
          <w:color w:val="auto"/>
          <w:szCs w:val="2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B5D3077" wp14:editId="13FB244E">
                <wp:simplePos x="0" y="0"/>
                <wp:positionH relativeFrom="column">
                  <wp:posOffset>147955</wp:posOffset>
                </wp:positionH>
                <wp:positionV relativeFrom="paragraph">
                  <wp:posOffset>172720</wp:posOffset>
                </wp:positionV>
                <wp:extent cx="790575" cy="733425"/>
                <wp:effectExtent l="0" t="0" r="66675" b="4762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7334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F69CFA" id="Přímá spojnice se šipkou 13" o:spid="_x0000_s1026" type="#_x0000_t32" style="position:absolute;margin-left:11.65pt;margin-top:13.6pt;width:62.25pt;height:57.7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" strokecolor="windowText">
                <v:stroke endarrow="open"/>
              </v:shape>
            </w:pict>
          </mc:Fallback>
        </mc:AlternateContent>
      </w:r>
      <w:r w:rsidRPr="00810F55">
        <w:rPr>
          <w:rFonts w:ascii="Calibri" w:eastAsia="Batang" w:hAnsi="Calibri"/>
          <w:noProof/>
          <w:color w:val="auto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C0344A0" wp14:editId="24AC75F1">
                <wp:simplePos x="0" y="0"/>
                <wp:positionH relativeFrom="column">
                  <wp:posOffset>2262505</wp:posOffset>
                </wp:positionH>
                <wp:positionV relativeFrom="paragraph">
                  <wp:posOffset>128905</wp:posOffset>
                </wp:positionV>
                <wp:extent cx="523875" cy="104775"/>
                <wp:effectExtent l="0" t="0" r="28575" b="28575"/>
                <wp:wrapNone/>
                <wp:docPr id="7" name="Volný tv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04775"/>
                        </a:xfrm>
                        <a:custGeom>
                          <a:avLst/>
                          <a:gdLst>
                            <a:gd name="connsiteX0" fmla="*/ 0 w 466725"/>
                            <a:gd name="connsiteY0" fmla="*/ 0 h 104775"/>
                            <a:gd name="connsiteX1" fmla="*/ 9525 w 466725"/>
                            <a:gd name="connsiteY1" fmla="*/ 47625 h 104775"/>
                            <a:gd name="connsiteX2" fmla="*/ 66675 w 466725"/>
                            <a:gd name="connsiteY2" fmla="*/ 76200 h 104775"/>
                            <a:gd name="connsiteX3" fmla="*/ 228600 w 466725"/>
                            <a:gd name="connsiteY3" fmla="*/ 95250 h 104775"/>
                            <a:gd name="connsiteX4" fmla="*/ 266700 w 466725"/>
                            <a:gd name="connsiteY4" fmla="*/ 104775 h 104775"/>
                            <a:gd name="connsiteX5" fmla="*/ 390525 w 466725"/>
                            <a:gd name="connsiteY5" fmla="*/ 85725 h 104775"/>
                            <a:gd name="connsiteX6" fmla="*/ 419100 w 466725"/>
                            <a:gd name="connsiteY6" fmla="*/ 76200 h 104775"/>
                            <a:gd name="connsiteX7" fmla="*/ 447675 w 466725"/>
                            <a:gd name="connsiteY7" fmla="*/ 47625 h 104775"/>
                            <a:gd name="connsiteX8" fmla="*/ 466725 w 466725"/>
                            <a:gd name="connsiteY8" fmla="*/ 19050 h 104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66725" h="104775">
                              <a:moveTo>
                                <a:pt x="0" y="0"/>
                              </a:moveTo>
                              <a:cubicBezTo>
                                <a:pt x="3175" y="15875"/>
                                <a:pt x="-1136" y="35441"/>
                                <a:pt x="9525" y="47625"/>
                              </a:cubicBezTo>
                              <a:cubicBezTo>
                                <a:pt x="23550" y="63654"/>
                                <a:pt x="47212" y="67550"/>
                                <a:pt x="66675" y="76200"/>
                              </a:cubicBezTo>
                              <a:cubicBezTo>
                                <a:pt x="116422" y="98310"/>
                                <a:pt x="178908" y="91701"/>
                                <a:pt x="228600" y="95250"/>
                              </a:cubicBezTo>
                              <a:cubicBezTo>
                                <a:pt x="241300" y="98425"/>
                                <a:pt x="253609" y="104775"/>
                                <a:pt x="266700" y="104775"/>
                              </a:cubicBezTo>
                              <a:cubicBezTo>
                                <a:pt x="308922" y="104775"/>
                                <a:pt x="350265" y="97228"/>
                                <a:pt x="390525" y="85725"/>
                              </a:cubicBezTo>
                              <a:cubicBezTo>
                                <a:pt x="400179" y="82967"/>
                                <a:pt x="409575" y="79375"/>
                                <a:pt x="419100" y="76200"/>
                              </a:cubicBezTo>
                              <a:cubicBezTo>
                                <a:pt x="428625" y="66675"/>
                                <a:pt x="439051" y="57973"/>
                                <a:pt x="447675" y="47625"/>
                              </a:cubicBezTo>
                              <a:cubicBezTo>
                                <a:pt x="455004" y="38831"/>
                                <a:pt x="466725" y="19050"/>
                                <a:pt x="466725" y="1905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62E7AA" w14:textId="77777777" w:rsidR="00810F55" w:rsidRDefault="00810F55" w:rsidP="00810F55">
                            <w:pPr>
                              <w:jc w:val="center"/>
                            </w:pPr>
                            <w:r w:rsidRPr="002F78D8"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0344A0" id="Volný tvar 7" o:spid="_x0000_s1029" style="position:absolute;margin-left:178.15pt;margin-top:10.15pt;width:41.25pt;height:8.25pt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66725,104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" adj="-11796480,,5400" path="m,c3175,15875,-1136,35441,9525,47625,23550,63654,47212,67550,66675,76200v49747,22110,112233,15501,161925,19050c241300,98425,253609,104775,266700,104775v42222,,83565,-7547,123825,-19050c400179,82967,409575,79375,419100,76200v9525,-9525,19951,-18227,28575,-28575c455004,38831,466725,19050,466725,19050e" filled="f" strokecolor="windowText" strokeweight="2pt">
                <v:stroke joinstyle="miter"/>
                <v:formulas/>
                <v:path arrowok="t" o:connecttype="custom" o:connectlocs="0,0;10691,47625;74839,76200;256592,95250;299357,104775;438344,85725;470418,76200;502492,47625;523875,19050" o:connectangles="0,0,0,0,0,0,0,0,0" textboxrect="0,0,466725,104775"/>
                <v:textbox>
                  <w:txbxContent>
                    <w:p w14:paraId="3662E7AA" w14:textId="77777777" w:rsidR="00810F55" w:rsidRDefault="00810F55" w:rsidP="00810F55">
                      <w:pPr>
                        <w:jc w:val="center"/>
                      </w:pPr>
                      <w:r w:rsidRPr="002F78D8"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90+α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  <w:t>α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</w:p>
    <w:p w14:paraId="2385DF24" w14:textId="77777777" w:rsidR="00810F55" w:rsidRPr="00810F55" w:rsidRDefault="00810F55" w:rsidP="00810F55">
      <w:pPr>
        <w:tabs>
          <w:tab w:val="left" w:pos="1785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</w:p>
    <w:p w14:paraId="61CE315B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8496"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1BD2B02" wp14:editId="07355B79">
                <wp:simplePos x="0" y="0"/>
                <wp:positionH relativeFrom="column">
                  <wp:posOffset>3662680</wp:posOffset>
                </wp:positionH>
                <wp:positionV relativeFrom="paragraph">
                  <wp:posOffset>203200</wp:posOffset>
                </wp:positionV>
                <wp:extent cx="1847850" cy="0"/>
                <wp:effectExtent l="38100" t="76200" r="0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B2580" id="Přímá spojnice se šipkou 11" o:spid="_x0000_s1026" type="#_x0000_t32" style="position:absolute;margin-left:288.4pt;margin-top:16pt;width:145.5pt;height:0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" strokecolor="windowText">
                <v:stroke endarrow="open"/>
              </v:shape>
            </w:pict>
          </mc:Fallback>
        </mc:AlternateContent>
      </w: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CA82ACD" wp14:editId="2502D7EC">
                <wp:simplePos x="0" y="0"/>
                <wp:positionH relativeFrom="column">
                  <wp:posOffset>594564</wp:posOffset>
                </wp:positionH>
                <wp:positionV relativeFrom="paragraph">
                  <wp:posOffset>112646</wp:posOffset>
                </wp:positionV>
                <wp:extent cx="1105966" cy="350904"/>
                <wp:effectExtent l="0" t="0" r="18415" b="1143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5966" cy="350904"/>
                        </a:xfrm>
                        <a:custGeom>
                          <a:avLst/>
                          <a:gdLst>
                            <a:gd name="connsiteX0" fmla="*/ 10591 w 1105966"/>
                            <a:gd name="connsiteY0" fmla="*/ 350904 h 350904"/>
                            <a:gd name="connsiteX1" fmla="*/ 77266 w 1105966"/>
                            <a:gd name="connsiteY1" fmla="*/ 150879 h 350904"/>
                            <a:gd name="connsiteX2" fmla="*/ 153466 w 1105966"/>
                            <a:gd name="connsiteY2" fmla="*/ 65154 h 350904"/>
                            <a:gd name="connsiteX3" fmla="*/ 182041 w 1105966"/>
                            <a:gd name="connsiteY3" fmla="*/ 55629 h 350904"/>
                            <a:gd name="connsiteX4" fmla="*/ 220141 w 1105966"/>
                            <a:gd name="connsiteY4" fmla="*/ 36579 h 350904"/>
                            <a:gd name="connsiteX5" fmla="*/ 372541 w 1105966"/>
                            <a:gd name="connsiteY5" fmla="*/ 17529 h 350904"/>
                            <a:gd name="connsiteX6" fmla="*/ 677341 w 1105966"/>
                            <a:gd name="connsiteY6" fmla="*/ 17529 h 350904"/>
                            <a:gd name="connsiteX7" fmla="*/ 782116 w 1105966"/>
                            <a:gd name="connsiteY7" fmla="*/ 36579 h 350904"/>
                            <a:gd name="connsiteX8" fmla="*/ 810691 w 1105966"/>
                            <a:gd name="connsiteY8" fmla="*/ 46104 h 350904"/>
                            <a:gd name="connsiteX9" fmla="*/ 848791 w 1105966"/>
                            <a:gd name="connsiteY9" fmla="*/ 55629 h 350904"/>
                            <a:gd name="connsiteX10" fmla="*/ 972616 w 1105966"/>
                            <a:gd name="connsiteY10" fmla="*/ 103254 h 350904"/>
                            <a:gd name="connsiteX11" fmla="*/ 1001191 w 1105966"/>
                            <a:gd name="connsiteY11" fmla="*/ 122304 h 350904"/>
                            <a:gd name="connsiteX12" fmla="*/ 1058341 w 1105966"/>
                            <a:gd name="connsiteY12" fmla="*/ 188979 h 350904"/>
                            <a:gd name="connsiteX13" fmla="*/ 1086916 w 1105966"/>
                            <a:gd name="connsiteY13" fmla="*/ 265179 h 350904"/>
                            <a:gd name="connsiteX14" fmla="*/ 1096441 w 1105966"/>
                            <a:gd name="connsiteY14" fmla="*/ 303279 h 350904"/>
                            <a:gd name="connsiteX15" fmla="*/ 1105966 w 1105966"/>
                            <a:gd name="connsiteY15" fmla="*/ 331854 h 350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1105966" h="350904">
                              <a:moveTo>
                                <a:pt x="10591" y="350904"/>
                              </a:moveTo>
                              <a:cubicBezTo>
                                <a:pt x="-9728" y="249309"/>
                                <a:pt x="-7383" y="311713"/>
                                <a:pt x="77266" y="150879"/>
                              </a:cubicBezTo>
                              <a:cubicBezTo>
                                <a:pt x="96152" y="114996"/>
                                <a:pt x="123777" y="94843"/>
                                <a:pt x="153466" y="65154"/>
                              </a:cubicBezTo>
                              <a:cubicBezTo>
                                <a:pt x="160566" y="58054"/>
                                <a:pt x="172813" y="59584"/>
                                <a:pt x="182041" y="55629"/>
                              </a:cubicBezTo>
                              <a:cubicBezTo>
                                <a:pt x="195092" y="50036"/>
                                <a:pt x="206541" y="40659"/>
                                <a:pt x="220141" y="36579"/>
                              </a:cubicBezTo>
                              <a:cubicBezTo>
                                <a:pt x="249682" y="27717"/>
                                <a:pt x="355690" y="19214"/>
                                <a:pt x="372541" y="17529"/>
                              </a:cubicBezTo>
                              <a:cubicBezTo>
                                <a:pt x="493861" y="-12801"/>
                                <a:pt x="418495" y="2303"/>
                                <a:pt x="677341" y="17529"/>
                              </a:cubicBezTo>
                              <a:cubicBezTo>
                                <a:pt x="688446" y="18182"/>
                                <a:pt x="767538" y="32934"/>
                                <a:pt x="782116" y="36579"/>
                              </a:cubicBezTo>
                              <a:cubicBezTo>
                                <a:pt x="791856" y="39014"/>
                                <a:pt x="801037" y="43346"/>
                                <a:pt x="810691" y="46104"/>
                              </a:cubicBezTo>
                              <a:cubicBezTo>
                                <a:pt x="823278" y="49700"/>
                                <a:pt x="836279" y="51779"/>
                                <a:pt x="848791" y="55629"/>
                              </a:cubicBezTo>
                              <a:cubicBezTo>
                                <a:pt x="900975" y="71686"/>
                                <a:pt x="929737" y="78752"/>
                                <a:pt x="972616" y="103254"/>
                              </a:cubicBezTo>
                              <a:cubicBezTo>
                                <a:pt x="982555" y="108934"/>
                                <a:pt x="992397" y="114975"/>
                                <a:pt x="1001191" y="122304"/>
                              </a:cubicBezTo>
                              <a:cubicBezTo>
                                <a:pt x="1027725" y="144415"/>
                                <a:pt x="1037319" y="160949"/>
                                <a:pt x="1058341" y="188979"/>
                              </a:cubicBezTo>
                              <a:cubicBezTo>
                                <a:pt x="1082790" y="286776"/>
                                <a:pt x="1049559" y="165561"/>
                                <a:pt x="1086916" y="265179"/>
                              </a:cubicBezTo>
                              <a:cubicBezTo>
                                <a:pt x="1091513" y="277436"/>
                                <a:pt x="1092845" y="290692"/>
                                <a:pt x="1096441" y="303279"/>
                              </a:cubicBezTo>
                              <a:cubicBezTo>
                                <a:pt x="1099199" y="312933"/>
                                <a:pt x="1105966" y="331854"/>
                                <a:pt x="1105966" y="33185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F9825D" id="Volný tvar 17" o:spid="_x0000_s1026" style="position:absolute;margin-left:46.8pt;margin-top:8.85pt;width:87.1pt;height:27.6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05966,350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" path="m10591,350904c-9728,249309,-7383,311713,77266,150879,96152,114996,123777,94843,153466,65154v7100,-7100,19347,-5570,28575,-9525c195092,50036,206541,40659,220141,36579,249682,27717,355690,19214,372541,17529v121320,-30330,45954,-15226,304800,c688446,18182,767538,32934,782116,36579v9740,2435,18921,6767,28575,9525c823278,49700,836279,51779,848791,55629v52184,16057,80946,23123,123825,47625c982555,108934,992397,114975,1001191,122304v26534,22111,36128,38645,57150,66675c1082790,286776,1049559,165561,1086916,265179v4597,12257,5929,25513,9525,38100c1099199,312933,1105966,331854,1105966,331854e" filled="f" strokecolor="windowText" strokeweight="2pt">
                <v:path arrowok="t" o:connecttype="custom" o:connectlocs="10591,350904;77266,150879;153466,65154;182041,55629;220141,36579;372541,17529;677341,17529;782116,36579;810691,46104;848791,55629;972616,103254;1001191,122304;1058341,188979;1086916,265179;1096441,303279;1105966,331854" o:connectangles="0,0,0,0,0,0,0,0,0,0,0,0,0,0,0,0"/>
              </v:shape>
            </w:pict>
          </mc:Fallback>
        </mc:AlternateContent>
      </w: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9D58A15" wp14:editId="79223D97">
                <wp:simplePos x="0" y="0"/>
                <wp:positionH relativeFrom="column">
                  <wp:posOffset>3176905</wp:posOffset>
                </wp:positionH>
                <wp:positionV relativeFrom="paragraph">
                  <wp:posOffset>63500</wp:posOffset>
                </wp:positionV>
                <wp:extent cx="247650" cy="372028"/>
                <wp:effectExtent l="0" t="0" r="19050" b="2857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72028"/>
                        </a:xfrm>
                        <a:custGeom>
                          <a:avLst/>
                          <a:gdLst>
                            <a:gd name="connsiteX0" fmla="*/ 0 w 190500"/>
                            <a:gd name="connsiteY0" fmla="*/ 372028 h 372028"/>
                            <a:gd name="connsiteX1" fmla="*/ 9525 w 190500"/>
                            <a:gd name="connsiteY1" fmla="*/ 324403 h 372028"/>
                            <a:gd name="connsiteX2" fmla="*/ 28575 w 190500"/>
                            <a:gd name="connsiteY2" fmla="*/ 181528 h 372028"/>
                            <a:gd name="connsiteX3" fmla="*/ 47625 w 190500"/>
                            <a:gd name="connsiteY3" fmla="*/ 143428 h 372028"/>
                            <a:gd name="connsiteX4" fmla="*/ 57150 w 190500"/>
                            <a:gd name="connsiteY4" fmla="*/ 105328 h 372028"/>
                            <a:gd name="connsiteX5" fmla="*/ 114300 w 190500"/>
                            <a:gd name="connsiteY5" fmla="*/ 29128 h 372028"/>
                            <a:gd name="connsiteX6" fmla="*/ 171450 w 190500"/>
                            <a:gd name="connsiteY6" fmla="*/ 553 h 372028"/>
                            <a:gd name="connsiteX7" fmla="*/ 190500 w 190500"/>
                            <a:gd name="connsiteY7" fmla="*/ 553 h 3720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90500" h="372028">
                              <a:moveTo>
                                <a:pt x="0" y="372028"/>
                              </a:moveTo>
                              <a:cubicBezTo>
                                <a:pt x="3175" y="356153"/>
                                <a:pt x="7123" y="340413"/>
                                <a:pt x="9525" y="324403"/>
                              </a:cubicBezTo>
                              <a:cubicBezTo>
                                <a:pt x="16652" y="276888"/>
                                <a:pt x="18677" y="228544"/>
                                <a:pt x="28575" y="181528"/>
                              </a:cubicBezTo>
                              <a:cubicBezTo>
                                <a:pt x="31500" y="167634"/>
                                <a:pt x="42639" y="156723"/>
                                <a:pt x="47625" y="143428"/>
                              </a:cubicBezTo>
                              <a:cubicBezTo>
                                <a:pt x="52222" y="131171"/>
                                <a:pt x="51833" y="117291"/>
                                <a:pt x="57150" y="105328"/>
                              </a:cubicBezTo>
                              <a:cubicBezTo>
                                <a:pt x="71299" y="73494"/>
                                <a:pt x="88174" y="50900"/>
                                <a:pt x="114300" y="29128"/>
                              </a:cubicBezTo>
                              <a:cubicBezTo>
                                <a:pt x="132045" y="14341"/>
                                <a:pt x="148840" y="5075"/>
                                <a:pt x="171450" y="553"/>
                              </a:cubicBezTo>
                              <a:cubicBezTo>
                                <a:pt x="177677" y="-692"/>
                                <a:pt x="184150" y="553"/>
                                <a:pt x="190500" y="553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211678" id="Volný tvar 16" o:spid="_x0000_s1026" style="position:absolute;margin-left:250.15pt;margin-top:5pt;width:19.5pt;height:29.3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90500,372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" path="m,372028c3175,356153,7123,340413,9525,324403v7127,-47515,9152,-95859,19050,-142875c31500,167634,42639,156723,47625,143428v4597,-12257,4208,-26137,9525,-38100c71299,73494,88174,50900,114300,29128,132045,14341,148840,5075,171450,553v6227,-1245,12700,,19050,e" filled="f" strokecolor="windowText" strokeweight="2pt">
                <v:path arrowok="t" o:connecttype="custom" o:connectlocs="0,372028;12383,324403;37148,181528;61913,143428;74295,105328;148590,29128;222885,553;247650,553" o:connectangles="0,0,0,0,0,0,0,0"/>
              </v:shape>
            </w:pict>
          </mc:Fallback>
        </mc:AlternateConten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35°</w:t>
      </w:r>
    </w:p>
    <w:p w14:paraId="3E4862A0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8496"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9FC638C" w14:textId="77777777" w:rsidR="00810F55" w:rsidRDefault="00810F55" w:rsidP="00810F55">
      <w:pPr>
        <w:overflowPunct/>
        <w:autoSpaceDE/>
        <w:autoSpaceDN/>
        <w:adjustRightInd/>
        <w:spacing w:after="200" w:line="276" w:lineRule="auto"/>
        <w:ind w:left="2124"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4D62977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2124"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6283E060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a) výrobek stojí  600Kč. Kolik bude stát výrobek zdražený o 20%?</w:t>
      </w:r>
    </w:p>
    <w:p w14:paraId="7843C014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788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 [2 b]</w:t>
      </w:r>
    </w:p>
    <w:p w14:paraId="5A2CAD1C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708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b) kalhoty byly zlevněny o 20% na 560Kč kolik stály před zlevněním?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  <w:t xml:space="preserve"> [2 b]</w:t>
      </w:r>
    </w:p>
    <w:p w14:paraId="7EF9F019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708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557CE29F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708"/>
        <w:jc w:val="left"/>
        <w:textAlignment w:val="auto"/>
        <w:rPr>
          <w:rFonts w:ascii="Arial" w:eastAsia="MS Mincho" w:hAnsi="Arial" w:cs="Arial"/>
          <w:color w:val="auto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c) zájezd byl zdražen o pětinu na 3600Kč o kolik korun byl zdražen?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  <w:t xml:space="preserve">  </w:t>
      </w:r>
      <w:r w:rsidRPr="00810F55">
        <w:rPr>
          <w:rFonts w:ascii="Calibri" w:eastAsia="MS Mincho" w:hAnsi="Calibri" w:cs="Arial"/>
          <w:color w:val="auto"/>
          <w:sz w:val="22"/>
          <w:szCs w:val="22"/>
          <w:lang w:eastAsia="en-US"/>
        </w:rPr>
        <w:t>[2 b]</w:t>
      </w:r>
    </w:p>
    <w:p w14:paraId="330ECB33" w14:textId="77777777" w:rsid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Arial" w:eastAsia="Batang" w:hAnsi="Arial" w:cs="Arial"/>
          <w:color w:val="auto"/>
          <w:sz w:val="22"/>
          <w:szCs w:val="22"/>
          <w:lang w:eastAsia="ko-KR"/>
        </w:rPr>
      </w:pPr>
    </w:p>
    <w:p w14:paraId="762CFFC1" w14:textId="77777777" w:rsid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Arial" w:eastAsia="Batang" w:hAnsi="Arial" w:cs="Arial"/>
          <w:color w:val="auto"/>
          <w:sz w:val="22"/>
          <w:szCs w:val="22"/>
          <w:lang w:eastAsia="ko-KR"/>
        </w:rPr>
      </w:pPr>
    </w:p>
    <w:p w14:paraId="375C8E91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Arial" w:eastAsia="Batang" w:hAnsi="Arial" w:cs="Arial"/>
          <w:color w:val="auto"/>
          <w:sz w:val="22"/>
          <w:szCs w:val="22"/>
          <w:lang w:eastAsia="ko-KR"/>
        </w:rPr>
      </w:pPr>
    </w:p>
    <w:p w14:paraId="59962A69" w14:textId="77777777" w:rsidR="00810F55" w:rsidRPr="00810F55" w:rsidRDefault="00810F55" w:rsidP="00810F55">
      <w:pPr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Arial" w:eastAsia="Batang" w:hAnsi="Arial" w:cs="Arial"/>
          <w:color w:val="auto"/>
          <w:sz w:val="22"/>
          <w:szCs w:val="22"/>
          <w:lang w:eastAsia="ko-KR"/>
        </w:rPr>
      </w:pPr>
      <w:r w:rsidRPr="00810F55">
        <w:rPr>
          <w:rFonts w:ascii="Calibri" w:eastAsia="Batang" w:hAnsi="Calibri" w:cs="Arial"/>
          <w:color w:val="auto"/>
          <w:sz w:val="22"/>
          <w:szCs w:val="22"/>
          <w:lang w:eastAsia="ko-KR"/>
        </w:rPr>
        <w:t>Dva přátelé se rozešli na křižovatce dvou na sebe kolmých cest. První jel rychlostí 24 km/h, druhý 18 km/h. Jak daleko budou od sebe za půl hodiny?</w:t>
      </w:r>
      <w:r w:rsidRPr="00810F55">
        <w:rPr>
          <w:rFonts w:ascii="Calibri" w:eastAsia="Batang" w:hAnsi="Calibri" w:cs="Arial"/>
          <w:color w:val="auto"/>
          <w:sz w:val="22"/>
          <w:szCs w:val="22"/>
          <w:lang w:eastAsia="ko-KR"/>
        </w:rPr>
        <w:tab/>
      </w:r>
      <w:r w:rsidRPr="00810F55">
        <w:rPr>
          <w:rFonts w:ascii="Calibri" w:eastAsia="Batang" w:hAnsi="Calibri" w:cs="Arial"/>
          <w:color w:val="auto"/>
          <w:sz w:val="22"/>
          <w:szCs w:val="22"/>
          <w:lang w:eastAsia="ko-KR"/>
        </w:rPr>
        <w:tab/>
      </w:r>
      <w:r w:rsidRPr="00810F55">
        <w:rPr>
          <w:rFonts w:ascii="Calibri" w:eastAsia="Batang" w:hAnsi="Calibri" w:cs="Arial"/>
          <w:color w:val="auto"/>
          <w:sz w:val="22"/>
          <w:szCs w:val="22"/>
          <w:lang w:eastAsia="ko-KR"/>
        </w:rPr>
        <w:tab/>
        <w:t xml:space="preserve">  [3 b</w:t>
      </w:r>
      <w:r w:rsidRPr="00810F55">
        <w:rPr>
          <w:rFonts w:ascii="Arial" w:eastAsia="Batang" w:hAnsi="Arial" w:cs="Arial"/>
          <w:color w:val="auto"/>
          <w:sz w:val="22"/>
          <w:szCs w:val="22"/>
          <w:lang w:eastAsia="ko-KR"/>
        </w:rPr>
        <w:t>]</w:t>
      </w:r>
      <w:bookmarkStart w:id="0" w:name="_GoBack"/>
      <w:bookmarkEnd w:id="0"/>
    </w:p>
    <w:p w14:paraId="70E5D189" w14:textId="7A0E5921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Arial" w:eastAsia="Batang" w:hAnsi="Arial" w:cs="Arial"/>
          <w:color w:val="auto"/>
          <w:sz w:val="22"/>
          <w:szCs w:val="22"/>
          <w:lang w:eastAsia="ko-KR"/>
        </w:rPr>
      </w:pPr>
      <w:r>
        <w:rPr>
          <w:rFonts w:ascii="Arial" w:eastAsia="Batang" w:hAnsi="Arial" w:cs="Arial"/>
          <w:noProof/>
          <w:color w:val="auto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37E3570" wp14:editId="5F2F5C1C">
                <wp:simplePos x="0" y="0"/>
                <wp:positionH relativeFrom="column">
                  <wp:posOffset>1119505</wp:posOffset>
                </wp:positionH>
                <wp:positionV relativeFrom="paragraph">
                  <wp:posOffset>160655</wp:posOffset>
                </wp:positionV>
                <wp:extent cx="1333500" cy="923925"/>
                <wp:effectExtent l="76200" t="76200" r="0" b="66675"/>
                <wp:wrapTopAndBottom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0" cy="923925"/>
                          <a:chOff x="0" y="0"/>
                          <a:chExt cx="1333500" cy="923925"/>
                        </a:xfrm>
                      </wpg:grpSpPr>
                      <wps:wsp>
                        <wps:cNvPr id="20" name="Přímá spojnice se šipkou 20"/>
                        <wps:cNvCnPr/>
                        <wps:spPr>
                          <a:xfrm>
                            <a:off x="0" y="0"/>
                            <a:ext cx="19050" cy="9239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2" name="Přímá spojnice se šipkou 22"/>
                        <wps:cNvCnPr/>
                        <wps:spPr>
                          <a:xfrm>
                            <a:off x="0" y="0"/>
                            <a:ext cx="1333500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3" name="Volný tvar 23"/>
                        <wps:cNvSpPr/>
                        <wps:spPr>
                          <a:xfrm>
                            <a:off x="9525" y="9525"/>
                            <a:ext cx="371551" cy="204985"/>
                          </a:xfrm>
                          <a:custGeom>
                            <a:avLst/>
                            <a:gdLst>
                              <a:gd name="connsiteX0" fmla="*/ 0 w 371551"/>
                              <a:gd name="connsiteY0" fmla="*/ 190500 h 204985"/>
                              <a:gd name="connsiteX1" fmla="*/ 228600 w 371551"/>
                              <a:gd name="connsiteY1" fmla="*/ 190500 h 204985"/>
                              <a:gd name="connsiteX2" fmla="*/ 285750 w 371551"/>
                              <a:gd name="connsiteY2" fmla="*/ 152400 h 204985"/>
                              <a:gd name="connsiteX3" fmla="*/ 314325 w 371551"/>
                              <a:gd name="connsiteY3" fmla="*/ 133350 h 204985"/>
                              <a:gd name="connsiteX4" fmla="*/ 323850 w 371551"/>
                              <a:gd name="connsiteY4" fmla="*/ 104775 h 204985"/>
                              <a:gd name="connsiteX5" fmla="*/ 352425 w 371551"/>
                              <a:gd name="connsiteY5" fmla="*/ 66675 h 204985"/>
                              <a:gd name="connsiteX6" fmla="*/ 371475 w 371551"/>
                              <a:gd name="connsiteY6" fmla="*/ 0 h 20498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71551" h="204985">
                                <a:moveTo>
                                  <a:pt x="0" y="190500"/>
                                </a:moveTo>
                                <a:cubicBezTo>
                                  <a:pt x="87390" y="205065"/>
                                  <a:pt x="115573" y="214047"/>
                                  <a:pt x="228600" y="190500"/>
                                </a:cubicBezTo>
                                <a:cubicBezTo>
                                  <a:pt x="251014" y="185830"/>
                                  <a:pt x="266700" y="165100"/>
                                  <a:pt x="285750" y="152400"/>
                                </a:cubicBezTo>
                                <a:lnTo>
                                  <a:pt x="314325" y="133350"/>
                                </a:lnTo>
                                <a:cubicBezTo>
                                  <a:pt x="317500" y="123825"/>
                                  <a:pt x="318869" y="113492"/>
                                  <a:pt x="323850" y="104775"/>
                                </a:cubicBezTo>
                                <a:cubicBezTo>
                                  <a:pt x="331726" y="90992"/>
                                  <a:pt x="344715" y="80552"/>
                                  <a:pt x="352425" y="66675"/>
                                </a:cubicBezTo>
                                <a:cubicBezTo>
                                  <a:pt x="373833" y="28140"/>
                                  <a:pt x="371475" y="30582"/>
                                  <a:pt x="371475" y="0"/>
                                </a:cubicBezTo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Volný tvar 26"/>
                        <wps:cNvSpPr/>
                        <wps:spPr>
                          <a:xfrm>
                            <a:off x="123825" y="57150"/>
                            <a:ext cx="57968" cy="74681"/>
                          </a:xfrm>
                          <a:custGeom>
                            <a:avLst/>
                            <a:gdLst>
                              <a:gd name="connsiteX0" fmla="*/ 818 w 57968"/>
                              <a:gd name="connsiteY0" fmla="*/ 19050 h 74681"/>
                              <a:gd name="connsiteX1" fmla="*/ 10343 w 57968"/>
                              <a:gd name="connsiteY1" fmla="*/ 66675 h 74681"/>
                              <a:gd name="connsiteX2" fmla="*/ 48443 w 57968"/>
                              <a:gd name="connsiteY2" fmla="*/ 9525 h 74681"/>
                              <a:gd name="connsiteX3" fmla="*/ 19868 w 57968"/>
                              <a:gd name="connsiteY3" fmla="*/ 0 h 74681"/>
                              <a:gd name="connsiteX4" fmla="*/ 19868 w 57968"/>
                              <a:gd name="connsiteY4" fmla="*/ 66675 h 74681"/>
                              <a:gd name="connsiteX5" fmla="*/ 48443 w 57968"/>
                              <a:gd name="connsiteY5" fmla="*/ 57150 h 74681"/>
                              <a:gd name="connsiteX6" fmla="*/ 29393 w 57968"/>
                              <a:gd name="connsiteY6" fmla="*/ 19050 h 74681"/>
                              <a:gd name="connsiteX7" fmla="*/ 10343 w 57968"/>
                              <a:gd name="connsiteY7" fmla="*/ 47625 h 74681"/>
                              <a:gd name="connsiteX8" fmla="*/ 818 w 57968"/>
                              <a:gd name="connsiteY8" fmla="*/ 19050 h 746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7968" h="74681">
                                <a:moveTo>
                                  <a:pt x="818" y="19050"/>
                                </a:moveTo>
                                <a:cubicBezTo>
                                  <a:pt x="818" y="22225"/>
                                  <a:pt x="-4137" y="59435"/>
                                  <a:pt x="10343" y="66675"/>
                                </a:cubicBezTo>
                                <a:cubicBezTo>
                                  <a:pt x="76383" y="99695"/>
                                  <a:pt x="57321" y="20623"/>
                                  <a:pt x="48443" y="9525"/>
                                </a:cubicBezTo>
                                <a:cubicBezTo>
                                  <a:pt x="42171" y="1685"/>
                                  <a:pt x="29393" y="3175"/>
                                  <a:pt x="19868" y="0"/>
                                </a:cubicBezTo>
                                <a:cubicBezTo>
                                  <a:pt x="11006" y="17724"/>
                                  <a:pt x="-19399" y="50968"/>
                                  <a:pt x="19868" y="66675"/>
                                </a:cubicBezTo>
                                <a:cubicBezTo>
                                  <a:pt x="29190" y="70404"/>
                                  <a:pt x="38918" y="60325"/>
                                  <a:pt x="48443" y="57150"/>
                                </a:cubicBezTo>
                                <a:cubicBezTo>
                                  <a:pt x="42093" y="44450"/>
                                  <a:pt x="43168" y="22494"/>
                                  <a:pt x="29393" y="19050"/>
                                </a:cubicBezTo>
                                <a:cubicBezTo>
                                  <a:pt x="18287" y="16274"/>
                                  <a:pt x="10343" y="36177"/>
                                  <a:pt x="10343" y="47625"/>
                                </a:cubicBezTo>
                                <a:cubicBezTo>
                                  <a:pt x="10343" y="53975"/>
                                  <a:pt x="818" y="15875"/>
                                  <a:pt x="818" y="1905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Text" lastClr="000000"/>
                          </a:solidFill>
                          <a:ln w="254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151A11" id="Skupina 21" o:spid="_x0000_s1026" style="position:absolute;margin-left:88.15pt;margin-top:12.65pt;width:105pt;height:72.75pt;z-index:251668480" coordsize="13335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">
                <v:shape id="Přímá spojnice se šipkou 20" o:spid="_x0000_s1027" type="#_x0000_t32" style="position:absolute;width:190;height:92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Kh+sAAAADbAAAADwAAAGRycy9kb3ducmV2LnhtbERPTYvCMBC9C/6HMII3TRUU6RplFXdZ&#10;WASt7n1oxrZrMylJ1OqvNwfB4+N9z5etqcWVnK8sKxgNExDEudUVFwqOh6/BDIQPyBpry6TgTh6W&#10;i25njqm2N97TNQuFiCHsU1RQhtCkUvq8JIN+aBviyJ2sMxgidIXUDm8x3NRynCRTabDi2FBiQ+uS&#10;8nN2MQrs6nTRfxO7mrltnm128v/++/1Qqt9rPz9ABGrDW/xy/2gF47g+fok/QC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UCofrAAAAA2wAAAA8AAAAAAAAAAAAAAAAA&#10;oQIAAGRycy9kb3ducmV2LnhtbFBLBQYAAAAABAAEAPkAAACOAwAAAAA=&#10;" strokecolor="windowText">
                  <v:stroke endarrow="open"/>
                </v:shape>
                <v:shape id="Přímá spojnice se šipkou 22" o:spid="_x0000_s1028" type="#_x0000_t32" style="position:absolute;width:133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yaFsMAAADbAAAADwAAAGRycy9kb3ducmV2LnhtbESPQWvCQBSE70L/w/IEb7ox0CKpq2hp&#10;i1AEm9b7I/tMotm3YXfV6K93BcHjMDPfMNN5ZxpxIudrywrGowQEcWF1zaWC/7+v4QSED8gaG8uk&#10;4EIe5rOX3hQzbc/8S6c8lCJC2GeooAqhzaT0RUUG/ci2xNHbWWcwROlKqR2eI9w0Mk2SN2mw5rhQ&#10;YUsfFRWH/GgU2OXuqLevdjlx6yL/3Mj95ef7qtSg3y3eQQTqwjP8aK+0gjSF+5f4A+Ts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cmhbDAAAA2wAAAA8AAAAAAAAAAAAA&#10;AAAAoQIAAGRycy9kb3ducmV2LnhtbFBLBQYAAAAABAAEAPkAAACRAwAAAAA=&#10;" strokecolor="windowText">
                  <v:stroke endarrow="open"/>
                </v:shape>
                <v:shape id="Volný tvar 23" o:spid="_x0000_s1029" style="position:absolute;left:95;top:95;width:3715;height:2050;visibility:visible;mso-wrap-style:square;v-text-anchor:middle" coordsize="371551,204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1vtcIA&#10;AADbAAAADwAAAGRycy9kb3ducmV2LnhtbESPQWsCMRSE7wX/Q3iCt5p1CyKrUYpYaEUKrnp/3bxu&#10;lm5eliTq+u+NUPA4zMw3zGLV21ZcyIfGsYLJOANBXDndcK3gePh4nYEIEVlj65gU3CjAajl4WWCh&#10;3ZX3dCljLRKEQ4EKTIxdIWWoDFkMY9cRJ+/XeYsxSV9L7fGa4LaVeZZNpcWG04LBjtaGqr/ybBX0&#10;W75tO2/ZfG1m053Mz+uf07dSo2H/PgcRqY/P8H/7UyvI3+DxJf0A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DW+1wgAAANsAAAAPAAAAAAAAAAAAAAAAAJgCAABkcnMvZG93&#10;bnJldi54bWxQSwUGAAAAAAQABAD1AAAAhwMAAAAA&#10;" path="m,190500v87390,14565,115573,23547,228600,c251014,185830,266700,165100,285750,152400r28575,-19050c317500,123825,318869,113492,323850,104775v7876,-13783,20865,-24223,28575,-38100c373833,28140,371475,30582,371475,e" filled="f" strokecolor="windowText" strokeweight="2pt">
                  <v:path arrowok="t" o:connecttype="custom" o:connectlocs="0,190500;228600,190500;285750,152400;314325,133350;323850,104775;352425,66675;371475,0" o:connectangles="0,0,0,0,0,0,0"/>
                </v:shape>
                <v:shape id="Volný tvar 26" o:spid="_x0000_s1030" style="position:absolute;left:1238;top:571;width:579;height:747;visibility:visible;mso-wrap-style:square;v-text-anchor:middle" coordsize="57968,74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ndTMUA&#10;AADbAAAADwAAAGRycy9kb3ducmV2LnhtbESPQWvCQBSE70L/w/IKXqTZGCFImo1IS4sXD0bB6yP7&#10;mqRm36bZbUz7691CweMwM98w+WYynRhpcK1lBcsoBkFcWd1yreB0fHtag3AeWWNnmRT8kINN8TDL&#10;MdP2ygcaS1+LAGGXoYLG+z6T0lUNGXSR7YmD92EHgz7IoZZ6wGuAm04mcZxKgy2HhQZ7emmoupTf&#10;RsF76kr7uaoW7ve8X6TJ2C6/Xkul5o/T9hmEp8nfw//tnVaQpPD3JfwA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d1MxQAAANsAAAAPAAAAAAAAAAAAAAAAAJgCAABkcnMv&#10;ZG93bnJldi54bWxQSwUGAAAAAAQABAD1AAAAigMAAAAA&#10;" path="m818,19050v,3175,-4955,40385,9525,47625c76383,99695,57321,20623,48443,9525,42171,1685,29393,3175,19868,v-8862,17724,-39267,50968,,66675c29190,70404,38918,60325,48443,57150,42093,44450,43168,22494,29393,19050,18287,16274,10343,36177,10343,47625,10343,53975,818,15875,818,19050xe" fillcolor="windowText" strokeweight="2pt">
                  <v:path arrowok="t" o:connecttype="custom" o:connectlocs="818,19050;10343,66675;48443,9525;19868,0;19868,66675;48443,57150;29393,19050;10343,47625;818,19050" o:connectangles="0,0,0,0,0,0,0,0,0"/>
                </v:shape>
                <w10:wrap type="topAndBottom"/>
              </v:group>
            </w:pict>
          </mc:Fallback>
        </mc:AlternateContent>
      </w:r>
    </w:p>
    <w:p w14:paraId="57019D6F" w14:textId="77777777" w:rsid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</w:p>
    <w:p w14:paraId="301C9B23" w14:textId="77777777" w:rsidR="00810F55" w:rsidRPr="00810F55" w:rsidRDefault="00810F55" w:rsidP="00810F55">
      <w:pPr>
        <w:numPr>
          <w:ilvl w:val="0"/>
          <w:numId w:val="10"/>
        </w:numPr>
        <w:tabs>
          <w:tab w:val="left" w:pos="1350"/>
        </w:tabs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Kolik litrů vody se vejde do bazénu tvaru kvádru s rozměry d=15m, š=7,5m, v(h)=4,5m. Voda sahá 50 cm pod okraj bazénu.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  <w:t xml:space="preserve">  </w:t>
      </w:r>
      <w:r w:rsidRPr="00810F55">
        <w:rPr>
          <w:rFonts w:ascii="Calibri" w:eastAsia="MS Mincho" w:hAnsi="Calibri" w:cs="MS Mincho"/>
          <w:color w:val="auto"/>
          <w:sz w:val="22"/>
          <w:szCs w:val="22"/>
          <w:lang w:eastAsia="en-US"/>
        </w:rPr>
        <w:t>[2 b]</w:t>
      </w:r>
    </w:p>
    <w:p w14:paraId="54786215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2957ADB3" w14:textId="77777777" w:rsidR="00810F55" w:rsidRPr="00810F55" w:rsidRDefault="00810F55" w:rsidP="00810F55">
      <w:pPr>
        <w:numPr>
          <w:ilvl w:val="0"/>
          <w:numId w:val="10"/>
        </w:numPr>
        <w:tabs>
          <w:tab w:val="left" w:pos="1350"/>
        </w:tabs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Rozděl graficky úsečku AB délky 7 cm v poměru 3:5 </w:t>
      </w:r>
    </w:p>
    <w:p w14:paraId="23AF7F5A" w14:textId="77777777" w:rsidR="00810F55" w:rsidRPr="00810F55" w:rsidRDefault="00810F55" w:rsidP="00810F55">
      <w:pPr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1EB55293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  <w:t xml:space="preserve">      [1 b]</w:t>
      </w:r>
    </w:p>
    <w:p w14:paraId="2D2D91B1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483B074C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1B93B9D7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0D4D2EAC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65042D7C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6C51E64E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1CFD2CA2" w14:textId="77777777" w:rsidR="00810F55" w:rsidRPr="00810F55" w:rsidRDefault="00810F55" w:rsidP="00810F55">
      <w:pP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37A604B7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70FAD5B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8682FF6" wp14:editId="6004C376">
                <wp:simplePos x="0" y="0"/>
                <wp:positionH relativeFrom="column">
                  <wp:posOffset>2224405</wp:posOffset>
                </wp:positionH>
                <wp:positionV relativeFrom="paragraph">
                  <wp:posOffset>101600</wp:posOffset>
                </wp:positionV>
                <wp:extent cx="219075" cy="0"/>
                <wp:effectExtent l="0" t="76200" r="28575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20B8AF" id="Přímá spojnice se šipkou 15" o:spid="_x0000_s1026" type="#_x0000_t32" style="position:absolute;margin-left:175.15pt;margin-top:8pt;width:17.25pt;height:0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" strokecolor="windowText">
                <v:stroke endarrow="open"/>
              </v:shape>
            </w:pict>
          </mc:Fallback>
        </mc:AlternateConten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 xml:space="preserve">Celkový počet získaných bodů </w:t>
      </w: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ab/>
        <w:t>38</w:t>
      </w:r>
    </w:p>
    <w:p w14:paraId="2F7A63D6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Klasifikace</w:t>
      </w:r>
    </w:p>
    <w:p w14:paraId="0554D240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38 – 35 = 1</w:t>
      </w:r>
    </w:p>
    <w:p w14:paraId="22129BFF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34 – 27 = 2</w:t>
      </w:r>
    </w:p>
    <w:p w14:paraId="3EF748B3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26 – 16 = 3</w:t>
      </w:r>
    </w:p>
    <w:p w14:paraId="2FACC44F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15 – 8 = 4</w:t>
      </w:r>
    </w:p>
    <w:p w14:paraId="11F3D6E8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  <w:r w:rsidRPr="00810F55">
        <w:rPr>
          <w:rFonts w:ascii="Calibri" w:eastAsia="Batang" w:hAnsi="Calibri"/>
          <w:color w:val="auto"/>
          <w:sz w:val="22"/>
          <w:szCs w:val="22"/>
          <w:lang w:eastAsia="en-US"/>
        </w:rPr>
        <w:t>7 – 0 = 5 – neuspěl/a u maturity</w:t>
      </w:r>
    </w:p>
    <w:p w14:paraId="52882B57" w14:textId="77777777" w:rsidR="00810F55" w:rsidRPr="00810F55" w:rsidRDefault="00810F55" w:rsidP="00810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50"/>
          <w:tab w:val="left" w:pos="4110"/>
        </w:tabs>
        <w:overflowPunct/>
        <w:autoSpaceDE/>
        <w:autoSpaceDN/>
        <w:adjustRightInd/>
        <w:spacing w:after="200" w:line="276" w:lineRule="auto"/>
        <w:ind w:left="720" w:firstLine="0"/>
        <w:contextualSpacing/>
        <w:jc w:val="left"/>
        <w:textAlignment w:val="auto"/>
        <w:rPr>
          <w:rFonts w:ascii="Calibri" w:eastAsia="Batang" w:hAnsi="Calibri"/>
          <w:color w:val="auto"/>
          <w:sz w:val="22"/>
          <w:szCs w:val="22"/>
          <w:lang w:eastAsia="en-US"/>
        </w:rPr>
      </w:pPr>
    </w:p>
    <w:p w14:paraId="7DC0F745" w14:textId="77777777" w:rsidR="006A55D8" w:rsidRPr="006A55D8" w:rsidRDefault="006A55D8" w:rsidP="00810F55">
      <w:pPr>
        <w:rPr>
          <w:rFonts w:eastAsia="Calibri"/>
          <w:lang w:eastAsia="ar-SA"/>
        </w:rPr>
      </w:pPr>
    </w:p>
    <w:sectPr w:rsidR="006A55D8" w:rsidRPr="006A55D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44A4E" w14:textId="77777777" w:rsidR="005813FE" w:rsidRDefault="005813FE" w:rsidP="00A84231">
      <w:pPr>
        <w:spacing w:line="240" w:lineRule="auto"/>
      </w:pPr>
      <w:r>
        <w:separator/>
      </w:r>
    </w:p>
  </w:endnote>
  <w:endnote w:type="continuationSeparator" w:id="0">
    <w:p w14:paraId="2B71A2B6" w14:textId="77777777" w:rsidR="005813FE" w:rsidRDefault="005813F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D61AF" w14:textId="7B9FC694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B921B9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FBF940" w14:textId="77777777" w:rsidR="005813FE" w:rsidRDefault="005813FE" w:rsidP="00A84231">
      <w:pPr>
        <w:spacing w:line="240" w:lineRule="auto"/>
      </w:pPr>
      <w:r>
        <w:separator/>
      </w:r>
    </w:p>
  </w:footnote>
  <w:footnote w:type="continuationSeparator" w:id="0">
    <w:p w14:paraId="51756B60" w14:textId="77777777" w:rsidR="005813FE" w:rsidRDefault="005813F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CB70026"/>
    <w:multiLevelType w:val="multilevel"/>
    <w:tmpl w:val="57C8FE86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>
      <w:start w:val="2"/>
      <w:numFmt w:val="decimal"/>
      <w:isLgl/>
      <w:lvlText w:val="%1.%2"/>
      <w:lvlJc w:val="left"/>
      <w:pPr>
        <w:ind w:left="1245" w:hanging="525"/>
      </w:pPr>
      <w:rPr>
        <w:rFonts w:eastAsiaTheme="minorHAnsi"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Theme="minorHAns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Theme="minorHAns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Theme="minorHAns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eastAsiaTheme="minorHAns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eastAsiaTheme="minorHAns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eastAsiaTheme="minorHAns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eastAsiaTheme="minorHAnsi" w:hint="default"/>
        <w:sz w:val="22"/>
      </w:rPr>
    </w:lvl>
  </w:abstractNum>
  <w:abstractNum w:abstractNumId="2" w15:restartNumberingAfterBreak="0">
    <w:nsid w:val="2F3363F4"/>
    <w:multiLevelType w:val="hybridMultilevel"/>
    <w:tmpl w:val="C4D26080"/>
    <w:lvl w:ilvl="0" w:tplc="71E490A6">
      <w:start w:val="1"/>
      <w:numFmt w:val="decimal"/>
      <w:lvlText w:val="%1."/>
      <w:lvlJc w:val="left"/>
      <w:pPr>
        <w:ind w:left="720" w:hanging="360"/>
      </w:pPr>
    </w:lvl>
    <w:lvl w:ilvl="1" w:tplc="C54C668C">
      <w:start w:val="1"/>
      <w:numFmt w:val="lowerLetter"/>
      <w:lvlText w:val="%2."/>
      <w:lvlJc w:val="left"/>
      <w:pPr>
        <w:ind w:left="1440" w:hanging="360"/>
      </w:pPr>
    </w:lvl>
    <w:lvl w:ilvl="2" w:tplc="91A261F2">
      <w:start w:val="1"/>
      <w:numFmt w:val="lowerRoman"/>
      <w:lvlText w:val="%3."/>
      <w:lvlJc w:val="right"/>
      <w:pPr>
        <w:ind w:left="2160" w:hanging="180"/>
      </w:pPr>
    </w:lvl>
    <w:lvl w:ilvl="3" w:tplc="202EC75E">
      <w:start w:val="1"/>
      <w:numFmt w:val="decimal"/>
      <w:lvlText w:val="%4."/>
      <w:lvlJc w:val="left"/>
      <w:pPr>
        <w:ind w:left="2880" w:hanging="360"/>
      </w:pPr>
    </w:lvl>
    <w:lvl w:ilvl="4" w:tplc="E0B29BD6">
      <w:start w:val="1"/>
      <w:numFmt w:val="lowerLetter"/>
      <w:lvlText w:val="%5."/>
      <w:lvlJc w:val="left"/>
      <w:pPr>
        <w:ind w:left="3600" w:hanging="360"/>
      </w:pPr>
    </w:lvl>
    <w:lvl w:ilvl="5" w:tplc="0C00BAC8">
      <w:start w:val="1"/>
      <w:numFmt w:val="lowerRoman"/>
      <w:lvlText w:val="%6."/>
      <w:lvlJc w:val="right"/>
      <w:pPr>
        <w:ind w:left="4320" w:hanging="180"/>
      </w:pPr>
    </w:lvl>
    <w:lvl w:ilvl="6" w:tplc="1AAA44FA">
      <w:start w:val="1"/>
      <w:numFmt w:val="decimal"/>
      <w:lvlText w:val="%7."/>
      <w:lvlJc w:val="left"/>
      <w:pPr>
        <w:ind w:left="5040" w:hanging="360"/>
      </w:pPr>
    </w:lvl>
    <w:lvl w:ilvl="7" w:tplc="7960BB24">
      <w:start w:val="1"/>
      <w:numFmt w:val="lowerLetter"/>
      <w:lvlText w:val="%8."/>
      <w:lvlJc w:val="left"/>
      <w:pPr>
        <w:ind w:left="5760" w:hanging="360"/>
      </w:pPr>
    </w:lvl>
    <w:lvl w:ilvl="8" w:tplc="E8A6B5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B04BC"/>
    <w:multiLevelType w:val="hybridMultilevel"/>
    <w:tmpl w:val="C3FAC1E0"/>
    <w:lvl w:ilvl="0" w:tplc="21BC79A0">
      <w:start w:val="1"/>
      <w:numFmt w:val="decimal"/>
      <w:lvlText w:val="%1."/>
      <w:lvlJc w:val="left"/>
      <w:pPr>
        <w:ind w:left="720" w:hanging="360"/>
      </w:pPr>
    </w:lvl>
    <w:lvl w:ilvl="1" w:tplc="8E3636F2">
      <w:start w:val="1"/>
      <w:numFmt w:val="lowerLetter"/>
      <w:lvlText w:val="%2."/>
      <w:lvlJc w:val="left"/>
      <w:pPr>
        <w:ind w:left="1440" w:hanging="360"/>
      </w:pPr>
    </w:lvl>
    <w:lvl w:ilvl="2" w:tplc="39D042BC">
      <w:start w:val="1"/>
      <w:numFmt w:val="lowerRoman"/>
      <w:lvlText w:val="%3."/>
      <w:lvlJc w:val="right"/>
      <w:pPr>
        <w:ind w:left="2160" w:hanging="180"/>
      </w:pPr>
    </w:lvl>
    <w:lvl w:ilvl="3" w:tplc="7688D070">
      <w:start w:val="1"/>
      <w:numFmt w:val="decimal"/>
      <w:lvlText w:val="%4."/>
      <w:lvlJc w:val="left"/>
      <w:pPr>
        <w:ind w:left="2880" w:hanging="360"/>
      </w:pPr>
    </w:lvl>
    <w:lvl w:ilvl="4" w:tplc="EDC0A416">
      <w:start w:val="1"/>
      <w:numFmt w:val="lowerLetter"/>
      <w:lvlText w:val="%5."/>
      <w:lvlJc w:val="left"/>
      <w:pPr>
        <w:ind w:left="3600" w:hanging="360"/>
      </w:pPr>
    </w:lvl>
    <w:lvl w:ilvl="5" w:tplc="52E6B8A4">
      <w:start w:val="1"/>
      <w:numFmt w:val="lowerRoman"/>
      <w:lvlText w:val="%6."/>
      <w:lvlJc w:val="right"/>
      <w:pPr>
        <w:ind w:left="4320" w:hanging="180"/>
      </w:pPr>
    </w:lvl>
    <w:lvl w:ilvl="6" w:tplc="FFFC25C4">
      <w:start w:val="1"/>
      <w:numFmt w:val="decimal"/>
      <w:lvlText w:val="%7."/>
      <w:lvlJc w:val="left"/>
      <w:pPr>
        <w:ind w:left="5040" w:hanging="360"/>
      </w:pPr>
    </w:lvl>
    <w:lvl w:ilvl="7" w:tplc="1C76612E">
      <w:start w:val="1"/>
      <w:numFmt w:val="lowerLetter"/>
      <w:lvlText w:val="%8."/>
      <w:lvlJc w:val="left"/>
      <w:pPr>
        <w:ind w:left="5760" w:hanging="360"/>
      </w:pPr>
    </w:lvl>
    <w:lvl w:ilvl="8" w:tplc="9BC2DD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96582"/>
    <w:multiLevelType w:val="hybridMultilevel"/>
    <w:tmpl w:val="EF48431A"/>
    <w:lvl w:ilvl="0" w:tplc="CC986526">
      <w:start w:val="1"/>
      <w:numFmt w:val="decimal"/>
      <w:lvlText w:val="%1."/>
      <w:lvlJc w:val="left"/>
      <w:pPr>
        <w:ind w:left="720" w:hanging="360"/>
      </w:pPr>
    </w:lvl>
    <w:lvl w:ilvl="1" w:tplc="FF50568E">
      <w:start w:val="1"/>
      <w:numFmt w:val="lowerLetter"/>
      <w:lvlText w:val="%2."/>
      <w:lvlJc w:val="left"/>
      <w:pPr>
        <w:ind w:left="1440" w:hanging="360"/>
      </w:pPr>
    </w:lvl>
    <w:lvl w:ilvl="2" w:tplc="D8AE3A74">
      <w:start w:val="1"/>
      <w:numFmt w:val="lowerRoman"/>
      <w:lvlText w:val="%3."/>
      <w:lvlJc w:val="right"/>
      <w:pPr>
        <w:ind w:left="2160" w:hanging="180"/>
      </w:pPr>
    </w:lvl>
    <w:lvl w:ilvl="3" w:tplc="07C43B3E">
      <w:start w:val="1"/>
      <w:numFmt w:val="decimal"/>
      <w:lvlText w:val="%4."/>
      <w:lvlJc w:val="left"/>
      <w:pPr>
        <w:ind w:left="2880" w:hanging="360"/>
      </w:pPr>
    </w:lvl>
    <w:lvl w:ilvl="4" w:tplc="454E4A2E">
      <w:start w:val="1"/>
      <w:numFmt w:val="lowerLetter"/>
      <w:lvlText w:val="%5."/>
      <w:lvlJc w:val="left"/>
      <w:pPr>
        <w:ind w:left="3600" w:hanging="360"/>
      </w:pPr>
    </w:lvl>
    <w:lvl w:ilvl="5" w:tplc="24009DB6">
      <w:start w:val="1"/>
      <w:numFmt w:val="lowerRoman"/>
      <w:lvlText w:val="%6."/>
      <w:lvlJc w:val="right"/>
      <w:pPr>
        <w:ind w:left="4320" w:hanging="180"/>
      </w:pPr>
    </w:lvl>
    <w:lvl w:ilvl="6" w:tplc="B64620BC">
      <w:start w:val="1"/>
      <w:numFmt w:val="decimal"/>
      <w:lvlText w:val="%7."/>
      <w:lvlJc w:val="left"/>
      <w:pPr>
        <w:ind w:left="5040" w:hanging="360"/>
      </w:pPr>
    </w:lvl>
    <w:lvl w:ilvl="7" w:tplc="2D184580">
      <w:start w:val="1"/>
      <w:numFmt w:val="lowerLetter"/>
      <w:lvlText w:val="%8."/>
      <w:lvlJc w:val="left"/>
      <w:pPr>
        <w:ind w:left="5760" w:hanging="360"/>
      </w:pPr>
    </w:lvl>
    <w:lvl w:ilvl="8" w:tplc="92CE93E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6" w15:restartNumberingAfterBreak="0">
    <w:nsid w:val="660528B5"/>
    <w:multiLevelType w:val="hybridMultilevel"/>
    <w:tmpl w:val="B5B09776"/>
    <w:lvl w:ilvl="0" w:tplc="20E44410">
      <w:start w:val="1"/>
      <w:numFmt w:val="decimal"/>
      <w:lvlText w:val="%1."/>
      <w:lvlJc w:val="left"/>
      <w:pPr>
        <w:ind w:left="720" w:hanging="360"/>
      </w:pPr>
    </w:lvl>
    <w:lvl w:ilvl="1" w:tplc="9EE8B562">
      <w:start w:val="1"/>
      <w:numFmt w:val="lowerLetter"/>
      <w:lvlText w:val="%2."/>
      <w:lvlJc w:val="left"/>
      <w:pPr>
        <w:ind w:left="1440" w:hanging="360"/>
      </w:pPr>
    </w:lvl>
    <w:lvl w:ilvl="2" w:tplc="1C9E3FEC">
      <w:start w:val="1"/>
      <w:numFmt w:val="lowerRoman"/>
      <w:lvlText w:val="%3."/>
      <w:lvlJc w:val="right"/>
      <w:pPr>
        <w:ind w:left="2160" w:hanging="180"/>
      </w:pPr>
    </w:lvl>
    <w:lvl w:ilvl="3" w:tplc="D2FC95CC">
      <w:start w:val="1"/>
      <w:numFmt w:val="decimal"/>
      <w:lvlText w:val="%4."/>
      <w:lvlJc w:val="left"/>
      <w:pPr>
        <w:ind w:left="2880" w:hanging="360"/>
      </w:pPr>
    </w:lvl>
    <w:lvl w:ilvl="4" w:tplc="5E347E76">
      <w:start w:val="1"/>
      <w:numFmt w:val="lowerLetter"/>
      <w:lvlText w:val="%5."/>
      <w:lvlJc w:val="left"/>
      <w:pPr>
        <w:ind w:left="3600" w:hanging="360"/>
      </w:pPr>
    </w:lvl>
    <w:lvl w:ilvl="5" w:tplc="1D4C4CB4">
      <w:start w:val="1"/>
      <w:numFmt w:val="lowerRoman"/>
      <w:lvlText w:val="%6."/>
      <w:lvlJc w:val="right"/>
      <w:pPr>
        <w:ind w:left="4320" w:hanging="180"/>
      </w:pPr>
    </w:lvl>
    <w:lvl w:ilvl="6" w:tplc="0AFE0BA2">
      <w:start w:val="1"/>
      <w:numFmt w:val="decimal"/>
      <w:lvlText w:val="%7."/>
      <w:lvlJc w:val="left"/>
      <w:pPr>
        <w:ind w:left="5040" w:hanging="360"/>
      </w:pPr>
    </w:lvl>
    <w:lvl w:ilvl="7" w:tplc="8026CF96">
      <w:start w:val="1"/>
      <w:numFmt w:val="lowerLetter"/>
      <w:lvlText w:val="%8."/>
      <w:lvlJc w:val="left"/>
      <w:pPr>
        <w:ind w:left="5760" w:hanging="360"/>
      </w:pPr>
    </w:lvl>
    <w:lvl w:ilvl="8" w:tplc="4704CFA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7"/>
  </w:num>
  <w:num w:numId="7">
    <w:abstractNumId w:val="5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3E0387"/>
    <w:rsid w:val="00400141"/>
    <w:rsid w:val="005813FE"/>
    <w:rsid w:val="006A55D8"/>
    <w:rsid w:val="00786A24"/>
    <w:rsid w:val="007E30AD"/>
    <w:rsid w:val="00810F55"/>
    <w:rsid w:val="00880BA6"/>
    <w:rsid w:val="008F0348"/>
    <w:rsid w:val="00A735B2"/>
    <w:rsid w:val="00A8003B"/>
    <w:rsid w:val="00A84231"/>
    <w:rsid w:val="00B8640F"/>
    <w:rsid w:val="00CA3C79"/>
    <w:rsid w:val="00CC66E7"/>
    <w:rsid w:val="00DA6877"/>
    <w:rsid w:val="39200964"/>
    <w:rsid w:val="58257B17"/>
    <w:rsid w:val="787ADD5F"/>
    <w:rsid w:val="7A7A9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  <w15:docId w15:val="{3DCECB7A-4320-4E00-A749-B68A56E29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5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vtltabulkasmkou1zvraznn11">
    <w:name w:val="Světlá tabulka s mřížkou 1 – zvýraznění 11"/>
    <w:basedOn w:val="Normlntabulka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001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14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6484D0B-9D3D-4EE1-8591-AFB809F1B8F9}"/>
</file>

<file path=customXml/itemProps2.xml><?xml version="1.0" encoding="utf-8"?>
<ds:datastoreItem xmlns:ds="http://schemas.openxmlformats.org/officeDocument/2006/customXml" ds:itemID="{8BFDF490-08E7-4717-8111-13EBDAF809FF}"/>
</file>

<file path=customXml/itemProps3.xml><?xml version="1.0" encoding="utf-8"?>
<ds:datastoreItem xmlns:ds="http://schemas.openxmlformats.org/officeDocument/2006/customXml" ds:itemID="{6BECF42C-6B0C-43CB-8617-819521A9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316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Hana</cp:lastModifiedBy>
  <cp:revision>13</cp:revision>
  <dcterms:created xsi:type="dcterms:W3CDTF">2015-04-02T16:53:00Z</dcterms:created>
  <dcterms:modified xsi:type="dcterms:W3CDTF">2015-06-11T19:52:00Z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