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6CF9" w:rsidRPr="003C6CF9" w:rsidRDefault="003C6CF9" w:rsidP="003C6CF9">
      <w:pPr>
        <w:jc w:val="center"/>
        <w:rPr>
          <w:b/>
        </w:rPr>
      </w:pPr>
      <w:r w:rsidRPr="003C6CF9">
        <w:rPr>
          <w:b/>
        </w:rPr>
        <w:t xml:space="preserve">Projektové odpoledne číslo </w:t>
      </w:r>
      <w:r w:rsidR="007224EC">
        <w:rPr>
          <w:b/>
        </w:rPr>
        <w:t>5</w:t>
      </w:r>
    </w:p>
    <w:p w:rsidR="003C6CF9" w:rsidRDefault="001756C2" w:rsidP="001756C2">
      <w:pPr>
        <w:jc w:val="center"/>
      </w:pPr>
      <w:r>
        <w:t xml:space="preserve">ZÁVISLOST </w:t>
      </w:r>
      <w:r w:rsidR="007224EC">
        <w:t>NAPĚTÍ A PROUDU</w:t>
      </w:r>
    </w:p>
    <w:p w:rsidR="00541448" w:rsidRDefault="0003752F">
      <w:r w:rsidRPr="003C6CF9">
        <w:t xml:space="preserve">Pokus ověřuje hypotézu, </w:t>
      </w:r>
      <w:r w:rsidR="007224EC">
        <w:t>jakým způsobem velikost proudu ovlivňuje napětí a obráceně a dále zda má vliv teplota vlákna žárovky na velikost proudu a napětí</w:t>
      </w:r>
    </w:p>
    <w:p w:rsidR="003C6CF9" w:rsidRDefault="003C6CF9"/>
    <w:p w:rsidR="006407F3" w:rsidRDefault="00D4007C">
      <w:r>
        <w:t>Na začátku pokusu vyslovíme hypotéz</w:t>
      </w:r>
      <w:r w:rsidR="006407F3">
        <w:t>y</w:t>
      </w:r>
      <w:r>
        <w:t xml:space="preserve">: </w:t>
      </w:r>
    </w:p>
    <w:p w:rsidR="006407F3" w:rsidRDefault="006407F3" w:rsidP="006407F3">
      <w:pPr>
        <w:pStyle w:val="Odstavecseseznamem"/>
        <w:numPr>
          <w:ilvl w:val="0"/>
          <w:numId w:val="2"/>
        </w:numPr>
      </w:pPr>
      <w:r>
        <w:t>Změna proudu ovlivňuje velikost napětí v obvodu lineárně</w:t>
      </w:r>
    </w:p>
    <w:p w:rsidR="006407F3" w:rsidRDefault="006407F3" w:rsidP="006407F3">
      <w:pPr>
        <w:pStyle w:val="Odstavecseseznamem"/>
        <w:numPr>
          <w:ilvl w:val="0"/>
          <w:numId w:val="2"/>
        </w:numPr>
      </w:pPr>
      <w:r>
        <w:t>Změna teploty vlákna žárovky ovlivňuje velikost proudu a napětí</w:t>
      </w:r>
    </w:p>
    <w:p w:rsidR="003C6CF9" w:rsidRDefault="00D4007C">
      <w:r>
        <w:t>.</w:t>
      </w:r>
    </w:p>
    <w:p w:rsidR="003C6CF9" w:rsidRDefault="003C6CF9" w:rsidP="00D4007C">
      <w:r>
        <w:t xml:space="preserve">Jako </w:t>
      </w:r>
      <w:r w:rsidR="0003752F">
        <w:t xml:space="preserve">čidlo </w:t>
      </w:r>
      <w:r>
        <w:t>použijeme be</w:t>
      </w:r>
      <w:r w:rsidR="00D4007C">
        <w:t>zdrátov</w:t>
      </w:r>
      <w:r w:rsidR="006407F3">
        <w:t>é</w:t>
      </w:r>
      <w:r w:rsidR="00D4007C">
        <w:t xml:space="preserve"> sond</w:t>
      </w:r>
      <w:r w:rsidR="006407F3">
        <w:t>y</w:t>
      </w:r>
      <w:r w:rsidR="00D4007C">
        <w:t xml:space="preserve"> ze sady </w:t>
      </w:r>
      <w:proofErr w:type="spellStart"/>
      <w:r w:rsidR="00D4007C">
        <w:t>Pasco</w:t>
      </w:r>
      <w:proofErr w:type="spellEnd"/>
      <w:r w:rsidR="00D4007C">
        <w:t xml:space="preserve">. </w:t>
      </w:r>
    </w:p>
    <w:p w:rsidR="003C6CF9" w:rsidRDefault="006407F3" w:rsidP="003C6CF9">
      <w:r>
        <w:t>Nejprve sestavíme obvod s regulovat</w:t>
      </w:r>
      <w:r w:rsidR="00DE5F26">
        <w:t>elným zdrojem napětí a žárovkou</w:t>
      </w:r>
      <w:r>
        <w:t xml:space="preserve"> </w:t>
      </w:r>
      <w:r w:rsidR="0003752F">
        <w:t xml:space="preserve">a zaznamenáváme </w:t>
      </w:r>
      <w:r>
        <w:t xml:space="preserve">výsledné hodnoty </w:t>
      </w:r>
      <w:r w:rsidR="0003752F">
        <w:t xml:space="preserve">do </w:t>
      </w:r>
      <w:r>
        <w:t>grafu</w:t>
      </w:r>
      <w:r w:rsidR="0003752F">
        <w:t>.</w:t>
      </w:r>
    </w:p>
    <w:p w:rsidR="006407F3" w:rsidRDefault="006407F3" w:rsidP="003C6CF9">
      <w:r>
        <w:t>Naměřené hodnoty však lineární nejsou, hypotézu se nepodařilo experimentem potvrdit.</w:t>
      </w:r>
    </w:p>
    <w:p w:rsidR="0003752F" w:rsidRDefault="006407F3" w:rsidP="003C6CF9">
      <w:r>
        <w:t>Dále zkoušíme naměřit hodnoty proudu a napětí v okamžiku sepnutí obvodu se žárovkou a v okamžiku rozpojení obvodu. Překvapivě proud při zapnutí skokov</w:t>
      </w:r>
      <w:r w:rsidR="00DE5F26">
        <w:t>ě naroste na stálou hodnotu a ne</w:t>
      </w:r>
      <w:r>
        <w:t>mění se. Naopak při přerušení obvodu nedojde k okamžité změně hodnot proudu a napětí na nulu, ale k povlovnému snížení.</w:t>
      </w:r>
    </w:p>
    <w:p w:rsidR="006407F3" w:rsidRDefault="006407F3" w:rsidP="003C6CF9">
      <w:r>
        <w:t>Hypotéza se opět nepotvrdila.</w:t>
      </w:r>
    </w:p>
    <w:p w:rsidR="003C6CF9" w:rsidRDefault="00D4007C" w:rsidP="003C6CF9">
      <w:proofErr w:type="gramStart"/>
      <w:r>
        <w:t>Během</w:t>
      </w:r>
      <w:proofErr w:type="gramEnd"/>
      <w:r>
        <w:t xml:space="preserve"> odpoledne jsme možnost sdílet zkušenosti s prací se sondami </w:t>
      </w:r>
      <w:proofErr w:type="spellStart"/>
      <w:r>
        <w:t>Pasco</w:t>
      </w:r>
      <w:proofErr w:type="spellEnd"/>
      <w:r>
        <w:t xml:space="preserve"> nabídli </w:t>
      </w:r>
      <w:r w:rsidR="0003752F">
        <w:t xml:space="preserve">kolegovi, který </w:t>
      </w:r>
      <w:proofErr w:type="gramStart"/>
      <w:r w:rsidR="0003752F">
        <w:t>se</w:t>
      </w:r>
      <w:proofErr w:type="gramEnd"/>
      <w:r w:rsidR="0003752F">
        <w:t xml:space="preserve"> </w:t>
      </w:r>
      <w:r>
        <w:t xml:space="preserve">rád pokusu </w:t>
      </w:r>
      <w:proofErr w:type="gramStart"/>
      <w:r>
        <w:t>zúčastnil</w:t>
      </w:r>
      <w:proofErr w:type="gramEnd"/>
      <w:r>
        <w:t>.</w:t>
      </w:r>
      <w:bookmarkStart w:id="0" w:name="_GoBack"/>
      <w:bookmarkEnd w:id="0"/>
    </w:p>
    <w:sectPr w:rsidR="003C6CF9" w:rsidSect="003037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C11852"/>
    <w:multiLevelType w:val="hybridMultilevel"/>
    <w:tmpl w:val="09929652"/>
    <w:lvl w:ilvl="0" w:tplc="E38C3170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3295E22"/>
    <w:multiLevelType w:val="hybridMultilevel"/>
    <w:tmpl w:val="484E5E6A"/>
    <w:lvl w:ilvl="0" w:tplc="FA62418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08"/>
  <w:hyphenationZone w:val="425"/>
  <w:characterSpacingControl w:val="doNotCompress"/>
  <w:compat/>
  <w:rsids>
    <w:rsidRoot w:val="003C6CF9"/>
    <w:rsid w:val="0003752F"/>
    <w:rsid w:val="001756C2"/>
    <w:rsid w:val="00303775"/>
    <w:rsid w:val="003C6CF9"/>
    <w:rsid w:val="00541448"/>
    <w:rsid w:val="006407F3"/>
    <w:rsid w:val="006F51D4"/>
    <w:rsid w:val="007224EC"/>
    <w:rsid w:val="007C4AC5"/>
    <w:rsid w:val="00994CF2"/>
    <w:rsid w:val="00D4007C"/>
    <w:rsid w:val="00DE5F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0377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C6CF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 zsvk</dc:creator>
  <cp:keywords/>
  <dc:description/>
  <cp:lastModifiedBy>Dum</cp:lastModifiedBy>
  <cp:revision>2</cp:revision>
  <dcterms:created xsi:type="dcterms:W3CDTF">2017-06-19T15:25:00Z</dcterms:created>
  <dcterms:modified xsi:type="dcterms:W3CDTF">2017-06-19T15:25:00Z</dcterms:modified>
</cp:coreProperties>
</file>