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C6CF9" w:rsidRPr="003C6CF9" w:rsidRDefault="003C6CF9" w:rsidP="003C6CF9">
      <w:pPr>
        <w:jc w:val="center"/>
        <w:rPr>
          <w:b/>
        </w:rPr>
      </w:pPr>
      <w:r w:rsidRPr="003C6CF9">
        <w:rPr>
          <w:b/>
        </w:rPr>
        <w:t xml:space="preserve">Projektové odpoledne číslo </w:t>
      </w:r>
      <w:r w:rsidR="00E01E67">
        <w:rPr>
          <w:b/>
        </w:rPr>
        <w:t>6</w:t>
      </w:r>
    </w:p>
    <w:p w:rsidR="003C6CF9" w:rsidRDefault="00E01E67" w:rsidP="001756C2">
      <w:pPr>
        <w:jc w:val="center"/>
      </w:pPr>
      <w:r>
        <w:t>TESTOVÁNÍ VÝUKOVÉ SADY ITRIANGL</w:t>
      </w:r>
    </w:p>
    <w:p w:rsidR="00E01E67" w:rsidRDefault="00E01E67"/>
    <w:p w:rsidR="00541448" w:rsidRDefault="00E01E67">
      <w:r>
        <w:t>V tomto projektovém odpoledni vyzkoušíme m</w:t>
      </w:r>
      <w:bookmarkStart w:id="0" w:name="_GoBack"/>
      <w:bookmarkEnd w:id="0"/>
      <w:r>
        <w:t xml:space="preserve">ožnosti výukové stavebnice iTriangl. </w:t>
      </w:r>
    </w:p>
    <w:p w:rsidR="003C6CF9" w:rsidRDefault="003C6CF9"/>
    <w:p w:rsidR="006407F3" w:rsidRDefault="00D4007C">
      <w:r>
        <w:t>Na začátku pokusu vyslovíme hypotéz</w:t>
      </w:r>
      <w:r w:rsidR="00E01E67">
        <w:t>u</w:t>
      </w:r>
      <w:r>
        <w:t xml:space="preserve">: </w:t>
      </w:r>
    </w:p>
    <w:p w:rsidR="003C6CF9" w:rsidRDefault="00E01E67">
      <w:r>
        <w:t>„Sestavené kyvadlo bude demonstrovat periodický kmitavý pohyb“</w:t>
      </w:r>
    </w:p>
    <w:p w:rsidR="00E01E67" w:rsidRDefault="00E01E67" w:rsidP="00D4007C"/>
    <w:p w:rsidR="00E01E67" w:rsidRDefault="00E01E67" w:rsidP="00D4007C">
      <w:r>
        <w:t>Popis pokusu:</w:t>
      </w:r>
    </w:p>
    <w:p w:rsidR="003C6CF9" w:rsidRDefault="00E01E67" w:rsidP="00D4007C">
      <w:r>
        <w:t>Sestavíme ze stavebnice LEGO a iTriangl jednoduché kyvadlo. Kyvadlo je připojeno přes ozubené soukolí na poháněcí motor, konec kmitu snímá čidlo ze stavebnice iTriangl. Na řídícím modulu nastavujeme postupně délku impulsu a počet kmitů.</w:t>
      </w:r>
    </w:p>
    <w:p w:rsidR="00E01E67" w:rsidRDefault="00E01E67" w:rsidP="00D4007C">
      <w:r>
        <w:t>Nejprve zkoušíme hodnoty impulsu od hodnoty 200ms. Při této hodnotě kyvadlo dosáhne po určité době vyváženého stavu a vykonává periodický kmitavý pohyb.</w:t>
      </w:r>
    </w:p>
    <w:p w:rsidR="00E01E67" w:rsidRDefault="00E01E67" w:rsidP="00D4007C">
      <w:r>
        <w:t xml:space="preserve">Hodnoty impulsu zvyšujeme po 50ms. Až do hodnoty cca 350 ms se soustava kyvadla poháněného motorovými pulsy chová stabilně. Po překročení této hodnoty jeví kyvadlo tendenci po několika kmitech překonat rovnovážný bod v horní úvrati a vykonat kruh. Při hodnotě cca 400ms k tomuto jevu skutečně dojde a kyvadlo se začíná čím dál rychleji otáček kolem vlastní osy až dojde k destrukci sestavy. </w:t>
      </w:r>
    </w:p>
    <w:p w:rsidR="00E01E67" w:rsidRDefault="00E01E67" w:rsidP="003C6CF9"/>
    <w:p w:rsidR="00E01E67" w:rsidRDefault="00E01E67" w:rsidP="003C6CF9">
      <w:r>
        <w:t>Závěr:</w:t>
      </w:r>
    </w:p>
    <w:p w:rsidR="006407F3" w:rsidRDefault="006407F3" w:rsidP="003C6CF9">
      <w:r>
        <w:t xml:space="preserve">Hypotéza se </w:t>
      </w:r>
      <w:r w:rsidR="00E01E67">
        <w:t>potvrdila, alespoň do určité míry velikosti impulsu. Při předvádění pokusu před žáky je potřeba na tento efekt dávat pozor. Případně postavit pokus právě na zjišťování tohoto jevu – aby sami žáci zkoumali podobný problém.</w:t>
      </w:r>
    </w:p>
    <w:p w:rsidR="003C6CF9" w:rsidRDefault="00D4007C" w:rsidP="003C6CF9">
      <w:r>
        <w:t xml:space="preserve">Během odpoledne jsme možnost sdílet zkušenosti s prací </w:t>
      </w:r>
      <w:r w:rsidR="00E01E67">
        <w:t xml:space="preserve">se stavebnicí iTriangl </w:t>
      </w:r>
      <w:r>
        <w:t xml:space="preserve">nabídli </w:t>
      </w:r>
      <w:r w:rsidR="0003752F">
        <w:t xml:space="preserve">kolegovi, který se </w:t>
      </w:r>
      <w:r>
        <w:t>rád pokusu zúčastnil.</w:t>
      </w:r>
    </w:p>
    <w:p w:rsidR="00367C8A" w:rsidRDefault="00367C8A" w:rsidP="003C6CF9"/>
    <w:p w:rsidR="00367C8A" w:rsidRPr="00367C8A" w:rsidRDefault="00367C8A" w:rsidP="00367C8A">
      <w:pPr>
        <w:pStyle w:val="Default"/>
      </w:pPr>
      <w:r w:rsidRPr="00367C8A">
        <w:t xml:space="preserve">Klíčová slova: </w:t>
      </w:r>
      <w:r w:rsidRPr="00367C8A">
        <w:rPr>
          <w:bCs/>
          <w:sz w:val="22"/>
          <w:szCs w:val="22"/>
        </w:rPr>
        <w:t>OPVVV/010/509</w:t>
      </w:r>
      <w:r w:rsidRPr="00367C8A">
        <w:rPr>
          <w:bCs/>
          <w:sz w:val="22"/>
          <w:szCs w:val="22"/>
        </w:rPr>
        <w:t xml:space="preserve">, </w:t>
      </w:r>
      <w:r w:rsidRPr="00367C8A">
        <w:rPr>
          <w:bCs/>
          <w:sz w:val="22"/>
          <w:szCs w:val="22"/>
        </w:rPr>
        <w:t>PO-</w:t>
      </w:r>
      <w:r w:rsidRPr="00367C8A">
        <w:rPr>
          <w:bCs/>
          <w:sz w:val="22"/>
          <w:szCs w:val="22"/>
        </w:rPr>
        <w:t>1709</w:t>
      </w:r>
      <w:r w:rsidRPr="00367C8A">
        <w:rPr>
          <w:bCs/>
          <w:sz w:val="22"/>
          <w:szCs w:val="22"/>
        </w:rPr>
        <w:t>-</w:t>
      </w:r>
      <w:r w:rsidRPr="00367C8A">
        <w:rPr>
          <w:bCs/>
          <w:sz w:val="22"/>
          <w:szCs w:val="22"/>
        </w:rPr>
        <w:t>14</w:t>
      </w:r>
      <w:r w:rsidRPr="00367C8A">
        <w:rPr>
          <w:bCs/>
          <w:sz w:val="22"/>
          <w:szCs w:val="22"/>
        </w:rPr>
        <w:t>,</w:t>
      </w:r>
      <w:r w:rsidRPr="00367C8A">
        <w:rPr>
          <w:bCs/>
          <w:sz w:val="22"/>
          <w:szCs w:val="22"/>
        </w:rPr>
        <w:t xml:space="preserve"> itriangl, lego, kmity</w:t>
      </w:r>
    </w:p>
    <w:sectPr w:rsidR="00367C8A" w:rsidRPr="00367C8A">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altName w:val="Calibri"/>
    <w:panose1 w:val="020F0502020204030204"/>
    <w:charset w:val="EE"/>
    <w:family w:val="swiss"/>
    <w:pitch w:val="variable"/>
    <w:sig w:usb0="E0002A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C11852"/>
    <w:multiLevelType w:val="hybridMultilevel"/>
    <w:tmpl w:val="09929652"/>
    <w:lvl w:ilvl="0" w:tplc="E38C3170">
      <w:start w:val="3"/>
      <w:numFmt w:val="bullet"/>
      <w:lvlText w:val="-"/>
      <w:lvlJc w:val="left"/>
      <w:pPr>
        <w:ind w:left="720" w:hanging="360"/>
      </w:pPr>
      <w:rPr>
        <w:rFonts w:ascii="Calibri" w:eastAsiaTheme="minorHAnsi" w:hAnsi="Calibri" w:cs="Calibr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15:restartNumberingAfterBreak="0">
    <w:nsid w:val="33295E22"/>
    <w:multiLevelType w:val="hybridMultilevel"/>
    <w:tmpl w:val="484E5E6A"/>
    <w:lvl w:ilvl="0" w:tplc="FA624180">
      <w:numFmt w:val="bullet"/>
      <w:lvlText w:val="-"/>
      <w:lvlJc w:val="left"/>
      <w:pPr>
        <w:ind w:left="720" w:hanging="360"/>
      </w:pPr>
      <w:rPr>
        <w:rFonts w:ascii="Calibri" w:eastAsiaTheme="minorHAnsi" w:hAnsi="Calibri" w:cs="Calibr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6CF9"/>
    <w:rsid w:val="0003752F"/>
    <w:rsid w:val="001756C2"/>
    <w:rsid w:val="00367C8A"/>
    <w:rsid w:val="003C6CF9"/>
    <w:rsid w:val="00541448"/>
    <w:rsid w:val="006407F3"/>
    <w:rsid w:val="006F51D4"/>
    <w:rsid w:val="007224EC"/>
    <w:rsid w:val="007C4AC5"/>
    <w:rsid w:val="00994CF2"/>
    <w:rsid w:val="00D4007C"/>
    <w:rsid w:val="00E01E67"/>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CBC2564-F151-4305-9160-8226F8A588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3C6CF9"/>
    <w:pPr>
      <w:ind w:left="720"/>
      <w:contextualSpacing/>
    </w:pPr>
  </w:style>
  <w:style w:type="paragraph" w:customStyle="1" w:styleId="Default">
    <w:name w:val="Default"/>
    <w:rsid w:val="00367C8A"/>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218</TotalTime>
  <Pages>1</Pages>
  <Words>213</Words>
  <Characters>1263</Characters>
  <Application>Microsoft Office Word</Application>
  <DocSecurity>0</DocSecurity>
  <Lines>10</Lines>
  <Paragraphs>2</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1474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info zsvk</dc:creator>
  <cp:keywords/>
  <dc:description/>
  <cp:lastModifiedBy>Ptáček Karel</cp:lastModifiedBy>
  <cp:revision>5</cp:revision>
  <dcterms:created xsi:type="dcterms:W3CDTF">2017-06-18T15:11:00Z</dcterms:created>
  <dcterms:modified xsi:type="dcterms:W3CDTF">2017-09-17T18:44:00Z</dcterms:modified>
</cp:coreProperties>
</file>