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B7063C">
        <w:rPr>
          <w:b/>
        </w:rPr>
        <w:t>7</w:t>
      </w:r>
    </w:p>
    <w:p w:rsidR="003C6CF9" w:rsidRDefault="00E01E67" w:rsidP="001756C2">
      <w:pPr>
        <w:jc w:val="center"/>
      </w:pPr>
      <w:r>
        <w:t>TESTOVÁNÍ VÝUKOVÉ SADY ITRIANGL</w:t>
      </w:r>
    </w:p>
    <w:p w:rsidR="00E01E67" w:rsidRDefault="00E01E67"/>
    <w:p w:rsidR="00541448" w:rsidRDefault="00E01E67">
      <w:r>
        <w:t xml:space="preserve">V tomto projektovém odpoledni vyzkoušíme možnosti výukové stavebnice iTriangl. </w:t>
      </w:r>
    </w:p>
    <w:p w:rsidR="003C6CF9" w:rsidRDefault="003C6CF9"/>
    <w:p w:rsidR="006407F3" w:rsidRDefault="00D4007C">
      <w:r>
        <w:t>Na začátku pokusu vyslovíme hypotéz</w:t>
      </w:r>
      <w:r w:rsidR="00E01E67">
        <w:t>u</w:t>
      </w:r>
      <w:r>
        <w:t xml:space="preserve">: </w:t>
      </w:r>
    </w:p>
    <w:p w:rsidR="003C6CF9" w:rsidRDefault="00E01E67">
      <w:r>
        <w:t>„</w:t>
      </w:r>
      <w:r w:rsidR="00B7063C">
        <w:t>Sestava iTriangle se senzory tlaku, vlhkosti a teploty a stavebnice LegoMindstore dokáže demonstrovat základní funkce meteostanice.</w:t>
      </w:r>
      <w:r>
        <w:t>“</w:t>
      </w:r>
    </w:p>
    <w:p w:rsidR="00E01E67" w:rsidRDefault="00E01E67" w:rsidP="00D4007C"/>
    <w:p w:rsidR="00E01E67" w:rsidRDefault="00E01E67" w:rsidP="00D4007C">
      <w:r>
        <w:t>Popis pokusu:</w:t>
      </w:r>
    </w:p>
    <w:p w:rsidR="00FB348B" w:rsidRDefault="00E01E67" w:rsidP="00FB348B">
      <w:r>
        <w:t>Sestavíme ze stavebnice LEGO</w:t>
      </w:r>
      <w:r w:rsidR="00FB348B">
        <w:t>MINDSTORE</w:t>
      </w:r>
      <w:r>
        <w:t xml:space="preserve"> a iTriangl</w:t>
      </w:r>
      <w:r w:rsidR="00FB348B">
        <w:t xml:space="preserve"> simulaci meteostanice</w:t>
      </w:r>
      <w:r>
        <w:t xml:space="preserve">. </w:t>
      </w:r>
      <w:r w:rsidR="00FB348B">
        <w:t>K řídící jednotce připojíme senzory tlaku, teploty a vlhkosti. Připojený motor reaguje na senzory a pohybuje připojenou ručičkou po stupnici.</w:t>
      </w:r>
    </w:p>
    <w:p w:rsidR="00FB348B" w:rsidRDefault="00FB348B" w:rsidP="00FB348B">
      <w:r>
        <w:t>Senzory umístíme do místnosti a pak do venkovního prostředí. Změna prostředí vede ke změnám naměřených veličin a pohybu připojené ručičky na stupnici znázorňující předpověď počasí.</w:t>
      </w:r>
    </w:p>
    <w:p w:rsidR="00E01E67" w:rsidRDefault="00E01E67" w:rsidP="00D4007C"/>
    <w:p w:rsidR="00E01E67" w:rsidRDefault="00E01E67" w:rsidP="003C6CF9"/>
    <w:p w:rsidR="00E01E67" w:rsidRDefault="00E01E67" w:rsidP="003C6CF9">
      <w:r>
        <w:t>Závěr:</w:t>
      </w:r>
    </w:p>
    <w:p w:rsidR="006407F3" w:rsidRDefault="006407F3" w:rsidP="003C6CF9">
      <w:r>
        <w:t xml:space="preserve">Hypotéza se </w:t>
      </w:r>
      <w:r w:rsidR="00E01E67">
        <w:t xml:space="preserve">potvrdila, </w:t>
      </w:r>
      <w:r w:rsidR="00FB348B">
        <w:t>sestava iTriangl se senzory tlaku, teploty a vlhkosti dokáže demonstrovat základní funkce meteostanice a je vhodná pro žákovský pokus tohoto typu.</w:t>
      </w:r>
    </w:p>
    <w:p w:rsidR="003C6CF9" w:rsidRDefault="00D4007C" w:rsidP="003C6CF9">
      <w:r>
        <w:t xml:space="preserve">Během odpoledne jsme možnost sdílet zkušenosti s prací </w:t>
      </w:r>
      <w:r w:rsidR="00E01E67">
        <w:t xml:space="preserve">se stavebnicí iTriangl </w:t>
      </w:r>
      <w:r>
        <w:t xml:space="preserve">nabídli </w:t>
      </w:r>
      <w:r w:rsidR="0003752F">
        <w:t xml:space="preserve">kolegovi, který se </w:t>
      </w:r>
      <w:r>
        <w:t>rád pokusu zúčastnil.</w:t>
      </w:r>
    </w:p>
    <w:p w:rsidR="00367C8A" w:rsidRDefault="00367C8A" w:rsidP="003C6CF9"/>
    <w:p w:rsidR="00367C8A" w:rsidRPr="00367C8A" w:rsidRDefault="00367C8A" w:rsidP="00367C8A">
      <w:pPr>
        <w:pStyle w:val="Default"/>
      </w:pPr>
      <w:r w:rsidRPr="00367C8A">
        <w:t xml:space="preserve">Klíčová slova: </w:t>
      </w:r>
      <w:r w:rsidRPr="00367C8A">
        <w:rPr>
          <w:bCs/>
          <w:sz w:val="22"/>
          <w:szCs w:val="22"/>
        </w:rPr>
        <w:t xml:space="preserve">OPVVV/010/509, PO-1709-14, itriangl, lego, </w:t>
      </w:r>
      <w:r w:rsidR="00FB348B">
        <w:rPr>
          <w:bCs/>
          <w:sz w:val="22"/>
          <w:szCs w:val="22"/>
        </w:rPr>
        <w:t>meteostanice.</w:t>
      </w:r>
      <w:bookmarkStart w:id="0" w:name="_GoBack"/>
      <w:bookmarkEnd w:id="0"/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1756C2"/>
    <w:rsid w:val="00367C8A"/>
    <w:rsid w:val="003C6CF9"/>
    <w:rsid w:val="00541448"/>
    <w:rsid w:val="006407F3"/>
    <w:rsid w:val="006F51D4"/>
    <w:rsid w:val="007224EC"/>
    <w:rsid w:val="007C4AC5"/>
    <w:rsid w:val="00994CF2"/>
    <w:rsid w:val="00B7063C"/>
    <w:rsid w:val="00D4007C"/>
    <w:rsid w:val="00E01E67"/>
    <w:rsid w:val="00FB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Ptáček Karel</cp:lastModifiedBy>
  <cp:revision>2</cp:revision>
  <dcterms:created xsi:type="dcterms:W3CDTF">2017-10-22T18:45:00Z</dcterms:created>
  <dcterms:modified xsi:type="dcterms:W3CDTF">2017-10-22T18:45:00Z</dcterms:modified>
</cp:coreProperties>
</file>