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2B8" w:rsidRDefault="009E5A63" w:rsidP="009E5A63">
      <w:pPr>
        <w:pStyle w:val="Nzev"/>
      </w:pPr>
      <w:r>
        <w:t>Atmosférický tlak, přetlak, podtlak</w:t>
      </w:r>
    </w:p>
    <w:p w:rsidR="009E5A63" w:rsidRDefault="009E5A63">
      <w:r>
        <w:t>Video slouží jako pomůcka k doplnění výuky o mechanických vlastnostech plynů.</w:t>
      </w:r>
    </w:p>
    <w:p w:rsidR="009E5A63" w:rsidRDefault="009E5A63">
      <w:r>
        <w:t xml:space="preserve">Ve videu je využito PASCO čidlo tlaku s příslušenstvím. </w:t>
      </w:r>
    </w:p>
    <w:p w:rsidR="009E5A63" w:rsidRDefault="009E5A63" w:rsidP="009E5A63">
      <w:pPr>
        <w:pStyle w:val="Odstavecseseznamem"/>
        <w:numPr>
          <w:ilvl w:val="0"/>
          <w:numId w:val="1"/>
        </w:numPr>
      </w:pPr>
      <w:r>
        <w:t xml:space="preserve">Na začátku jsme nechali čidlo volně a změřili jsme </w:t>
      </w:r>
      <w:r w:rsidRPr="009E5A63">
        <w:rPr>
          <w:u w:val="single"/>
        </w:rPr>
        <w:t>atmosférický tlak v učebně</w:t>
      </w:r>
      <w:r>
        <w:t>.</w:t>
      </w:r>
    </w:p>
    <w:p w:rsidR="009E5A63" w:rsidRDefault="009E5A63" w:rsidP="009E5A63">
      <w:pPr>
        <w:pStyle w:val="Odstavecseseznamem"/>
        <w:numPr>
          <w:ilvl w:val="0"/>
          <w:numId w:val="1"/>
        </w:numPr>
      </w:pPr>
      <w:r>
        <w:t>Poté do čidla vší silou</w:t>
      </w:r>
      <w:bookmarkStart w:id="0" w:name="_GoBack"/>
      <w:bookmarkEnd w:id="0"/>
      <w:r>
        <w:t xml:space="preserve"> foukáme (jako třeba při dechové zkoušce u policie), čímž vytvoříme </w:t>
      </w:r>
      <w:r w:rsidRPr="009E5A63">
        <w:rPr>
          <w:u w:val="single"/>
        </w:rPr>
        <w:t>přetlak</w:t>
      </w:r>
      <w:r>
        <w:t xml:space="preserve"> (lze uspořádat soutěž, kdo z žáků vytvoří ten největší).</w:t>
      </w:r>
    </w:p>
    <w:p w:rsidR="009E5A63" w:rsidRDefault="009E5A63" w:rsidP="009E5A63">
      <w:pPr>
        <w:pStyle w:val="Odstavecseseznamem"/>
        <w:numPr>
          <w:ilvl w:val="0"/>
          <w:numId w:val="1"/>
        </w:numPr>
      </w:pPr>
      <w:r>
        <w:t xml:space="preserve">Do třetice se z čidla snažíme co nejvíce „nasát“ (jako když pijeme brčkem) a vytvoříme tak </w:t>
      </w:r>
      <w:r w:rsidRPr="009E5A63">
        <w:rPr>
          <w:u w:val="single"/>
        </w:rPr>
        <w:t>podtlak</w:t>
      </w:r>
      <w:r>
        <w:t xml:space="preserve"> (opět lze se žáky uspořádat soutěž, kdo dosáhne tentokrát nejnižší hodnoty).</w:t>
      </w:r>
    </w:p>
    <w:sectPr w:rsidR="009E5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B393B"/>
    <w:multiLevelType w:val="hybridMultilevel"/>
    <w:tmpl w:val="4CEA06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34E"/>
    <w:rsid w:val="009B334E"/>
    <w:rsid w:val="009E5A63"/>
    <w:rsid w:val="00A6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5A63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9E5A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E5A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5A63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9E5A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E5A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498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</dc:creator>
  <cp:keywords/>
  <dc:description/>
  <cp:lastModifiedBy>NB</cp:lastModifiedBy>
  <cp:revision>2</cp:revision>
  <dcterms:created xsi:type="dcterms:W3CDTF">2017-10-31T10:32:00Z</dcterms:created>
  <dcterms:modified xsi:type="dcterms:W3CDTF">2017-10-31T10:41:00Z</dcterms:modified>
</cp:coreProperties>
</file>