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9F" w:rsidRPr="001A02BF" w:rsidRDefault="0008329F" w:rsidP="0008329F">
      <w:pPr>
        <w:rPr>
          <w:sz w:val="28"/>
          <w:szCs w:val="28"/>
          <w:u w:val="single"/>
        </w:rPr>
      </w:pPr>
      <w:bookmarkStart w:id="0" w:name="_GoBack"/>
      <w:bookmarkEnd w:id="0"/>
      <w:r w:rsidRPr="006F1B76"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            </w:t>
      </w:r>
      <w:r w:rsidRPr="001A02BF">
        <w:rPr>
          <w:sz w:val="28"/>
          <w:szCs w:val="28"/>
          <w:u w:val="single"/>
        </w:rPr>
        <w:t>PRACOVNÍ  LIST</w:t>
      </w:r>
    </w:p>
    <w:p w:rsidR="0008329F" w:rsidRDefault="0008329F" w:rsidP="0008329F">
      <w:pPr>
        <w:rPr>
          <w:sz w:val="28"/>
          <w:szCs w:val="28"/>
        </w:rPr>
      </w:pPr>
    </w:p>
    <w:p w:rsidR="0008329F" w:rsidRPr="001A02BF" w:rsidRDefault="0008329F" w:rsidP="0008329F">
      <w:pPr>
        <w:rPr>
          <w:sz w:val="28"/>
          <w:szCs w:val="28"/>
          <w:u w:val="single"/>
        </w:rPr>
      </w:pPr>
      <w:r w:rsidRPr="001A02BF">
        <w:rPr>
          <w:sz w:val="28"/>
          <w:szCs w:val="28"/>
          <w:u w:val="single"/>
        </w:rPr>
        <w:t>Téma: Učíme se pracovat s výukovou stavebnicí  iTriangle</w:t>
      </w:r>
    </w:p>
    <w:p w:rsidR="0008329F" w:rsidRDefault="0008329F" w:rsidP="0008329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Úkol 1: Bude zima, bude mráz</w:t>
      </w:r>
    </w:p>
    <w:p w:rsidR="0008329F" w:rsidRPr="001A02BF" w:rsidRDefault="0008329F" w:rsidP="0008329F">
      <w:pPr>
        <w:rPr>
          <w:sz w:val="28"/>
          <w:szCs w:val="28"/>
          <w:u w:val="single"/>
        </w:rPr>
      </w:pPr>
    </w:p>
    <w:p w:rsidR="0008329F" w:rsidRDefault="0008329F" w:rsidP="0008329F">
      <w:pPr>
        <w:rPr>
          <w:sz w:val="28"/>
          <w:szCs w:val="28"/>
        </w:rPr>
      </w:pPr>
      <w:r>
        <w:rPr>
          <w:sz w:val="28"/>
          <w:szCs w:val="28"/>
        </w:rPr>
        <w:t xml:space="preserve">Pomůcky : </w:t>
      </w:r>
      <w:r w:rsidR="00FC4037">
        <w:rPr>
          <w:sz w:val="28"/>
          <w:szCs w:val="28"/>
        </w:rPr>
        <w:t>pracovní listy k úkolu č.12</w:t>
      </w:r>
      <w:r>
        <w:rPr>
          <w:sz w:val="28"/>
          <w:szCs w:val="28"/>
        </w:rPr>
        <w:t>, stavebnice iTriangle, MASTER, teploměr, tlakoměr, senzor prostředí</w:t>
      </w:r>
    </w:p>
    <w:p w:rsidR="0008329F" w:rsidRDefault="0008329F" w:rsidP="0008329F">
      <w:pPr>
        <w:rPr>
          <w:sz w:val="28"/>
          <w:szCs w:val="28"/>
        </w:rPr>
      </w:pPr>
    </w:p>
    <w:p w:rsidR="0008329F" w:rsidRDefault="0008329F" w:rsidP="0008329F">
      <w:pPr>
        <w:rPr>
          <w:sz w:val="28"/>
          <w:szCs w:val="28"/>
        </w:rPr>
      </w:pPr>
      <w:r>
        <w:rPr>
          <w:sz w:val="28"/>
          <w:szCs w:val="28"/>
        </w:rPr>
        <w:t>Postup : Připravíme si pomůcky a pracujeme podle návodů na připravených kartách.</w:t>
      </w:r>
    </w:p>
    <w:p w:rsidR="0008329F" w:rsidRDefault="0008329F" w:rsidP="000832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Testujeme výukovou stavebnici.</w:t>
      </w:r>
    </w:p>
    <w:p w:rsidR="0008329F" w:rsidRDefault="0008329F" w:rsidP="0008329F">
      <w:pPr>
        <w:rPr>
          <w:sz w:val="28"/>
          <w:szCs w:val="28"/>
        </w:rPr>
      </w:pPr>
    </w:p>
    <w:p w:rsidR="0008329F" w:rsidRDefault="0008329F" w:rsidP="0008329F">
      <w:pPr>
        <w:rPr>
          <w:sz w:val="28"/>
          <w:szCs w:val="28"/>
        </w:rPr>
      </w:pPr>
      <w:r>
        <w:rPr>
          <w:sz w:val="28"/>
          <w:szCs w:val="28"/>
        </w:rPr>
        <w:t>Tabulka k úkolu 1: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8329F" w:rsidTr="0008329F"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Měřená veličina</w:t>
            </w:r>
          </w:p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1.den</w:t>
            </w: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2.den</w:t>
            </w: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3.den</w:t>
            </w:r>
          </w:p>
        </w:tc>
      </w:tr>
      <w:tr w:rsidR="0008329F" w:rsidTr="0008329F"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Tlak</w:t>
            </w:r>
            <w:r w:rsidR="00FA147C">
              <w:rPr>
                <w:sz w:val="28"/>
                <w:szCs w:val="28"/>
              </w:rPr>
              <w:t xml:space="preserve"> </w:t>
            </w:r>
          </w:p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</w:tr>
      <w:tr w:rsidR="0008329F" w:rsidTr="0008329F"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Teplota venku</w:t>
            </w:r>
          </w:p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</w:tr>
      <w:tr w:rsidR="0008329F" w:rsidTr="0008329F"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Vlhkost</w:t>
            </w:r>
          </w:p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</w:tr>
      <w:tr w:rsidR="0008329F" w:rsidTr="0008329F"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Teplota uvnitř </w:t>
            </w:r>
          </w:p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  <w:tc>
          <w:tcPr>
            <w:tcW w:w="2614" w:type="dxa"/>
          </w:tcPr>
          <w:p w:rsidR="0008329F" w:rsidRDefault="0008329F" w:rsidP="0008329F">
            <w:pPr>
              <w:rPr>
                <w:sz w:val="28"/>
                <w:szCs w:val="28"/>
              </w:rPr>
            </w:pPr>
          </w:p>
        </w:tc>
      </w:tr>
    </w:tbl>
    <w:p w:rsidR="0008329F" w:rsidRDefault="0008329F" w:rsidP="0008329F">
      <w:pPr>
        <w:rPr>
          <w:sz w:val="28"/>
          <w:szCs w:val="28"/>
        </w:rPr>
      </w:pPr>
    </w:p>
    <w:p w:rsidR="0008329F" w:rsidRPr="006F1B76" w:rsidRDefault="00FA147C" w:rsidP="0008329F">
      <w:pPr>
        <w:rPr>
          <w:sz w:val="28"/>
          <w:szCs w:val="28"/>
        </w:rPr>
      </w:pPr>
      <w:r>
        <w:rPr>
          <w:sz w:val="28"/>
          <w:szCs w:val="28"/>
        </w:rPr>
        <w:t>Závěr:</w:t>
      </w:r>
    </w:p>
    <w:p w:rsidR="0008329F" w:rsidRDefault="0008329F" w:rsidP="0008329F"/>
    <w:p w:rsidR="0008329F" w:rsidRDefault="0008329F" w:rsidP="0008329F"/>
    <w:p w:rsidR="00AE44AF" w:rsidRDefault="00AE44AF"/>
    <w:sectPr w:rsidR="00AE44AF" w:rsidSect="006F1B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9F"/>
    <w:rsid w:val="0008329F"/>
    <w:rsid w:val="005041DA"/>
    <w:rsid w:val="005E1521"/>
    <w:rsid w:val="00AE44AF"/>
    <w:rsid w:val="00FA147C"/>
    <w:rsid w:val="00FC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32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832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40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403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32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832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C40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40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Urda</dc:creator>
  <cp:lastModifiedBy>Pavla Žilinská</cp:lastModifiedBy>
  <cp:revision>2</cp:revision>
  <cp:lastPrinted>2018-04-04T10:13:00Z</cp:lastPrinted>
  <dcterms:created xsi:type="dcterms:W3CDTF">2018-05-01T19:56:00Z</dcterms:created>
  <dcterms:modified xsi:type="dcterms:W3CDTF">2018-05-01T19:56:00Z</dcterms:modified>
</cp:coreProperties>
</file>