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CF9" w:rsidRPr="003C6CF9" w:rsidRDefault="003C6CF9" w:rsidP="00A61E46">
      <w:pPr>
        <w:jc w:val="center"/>
        <w:rPr>
          <w:b/>
        </w:rPr>
      </w:pPr>
      <w:r w:rsidRPr="003C6CF9">
        <w:rPr>
          <w:b/>
        </w:rPr>
        <w:t xml:space="preserve">Projektové odpoledne číslo </w:t>
      </w:r>
      <w:r w:rsidR="000771DC">
        <w:rPr>
          <w:b/>
        </w:rPr>
        <w:t>1</w:t>
      </w:r>
      <w:r w:rsidR="00564900">
        <w:rPr>
          <w:b/>
        </w:rPr>
        <w:t>4</w:t>
      </w:r>
    </w:p>
    <w:p w:rsidR="003C6CF9" w:rsidRDefault="00564900" w:rsidP="001756C2">
      <w:pPr>
        <w:jc w:val="center"/>
      </w:pPr>
      <w:r>
        <w:t>Hrátky s</w:t>
      </w:r>
      <w:r w:rsidR="002F02E1">
        <w:t> iTriangle</w:t>
      </w:r>
    </w:p>
    <w:p w:rsidR="00E01E67" w:rsidRDefault="002F02E1" w:rsidP="002F02E1">
      <w:pPr>
        <w:jc w:val="center"/>
      </w:pPr>
      <w:r>
        <w:t>16. 5. 2018</w:t>
      </w:r>
      <w:bookmarkStart w:id="0" w:name="_GoBack"/>
      <w:bookmarkEnd w:id="0"/>
    </w:p>
    <w:p w:rsidR="00541448" w:rsidRDefault="00E01E67" w:rsidP="00DF5753">
      <w:pPr>
        <w:jc w:val="center"/>
      </w:pPr>
      <w:r>
        <w:t xml:space="preserve">V tomto projektovém odpoledni vyzkoušíme </w:t>
      </w:r>
      <w:r w:rsidR="00251495">
        <w:t xml:space="preserve">další </w:t>
      </w:r>
      <w:r>
        <w:t xml:space="preserve">možnosti </w:t>
      </w:r>
      <w:r w:rsidR="00C76BD8">
        <w:t xml:space="preserve">modulu </w:t>
      </w:r>
      <w:r w:rsidR="00091C1A">
        <w:t>iTriangle</w:t>
      </w:r>
    </w:p>
    <w:p w:rsidR="003C6CF9" w:rsidRDefault="003C6CF9"/>
    <w:p w:rsidR="003C6CF9" w:rsidRPr="00A61E46" w:rsidRDefault="00A61E46">
      <w:pPr>
        <w:rPr>
          <w:b/>
        </w:rPr>
      </w:pPr>
      <w:r w:rsidRPr="00A61E46">
        <w:rPr>
          <w:b/>
        </w:rPr>
        <w:t>Cíl:</w:t>
      </w:r>
    </w:p>
    <w:p w:rsidR="00A61E46" w:rsidRDefault="00251495" w:rsidP="00D9643D">
      <w:pPr>
        <w:ind w:left="708" w:firstLine="708"/>
      </w:pPr>
      <w:r>
        <w:t xml:space="preserve">Vyzkoušíme možnosti </w:t>
      </w:r>
      <w:r w:rsidR="00C76BD8">
        <w:t>tlakového čidla ke zvýšení motivace a zájmu žáků o fyziku</w:t>
      </w:r>
    </w:p>
    <w:p w:rsidR="00A61E46" w:rsidRDefault="00A61E46" w:rsidP="00D4007C"/>
    <w:p w:rsidR="00A61E46" w:rsidRDefault="00234735" w:rsidP="00A61E46">
      <w:pPr>
        <w:rPr>
          <w:b/>
        </w:rPr>
      </w:pPr>
      <w:r w:rsidRPr="00A61E46">
        <w:rPr>
          <w:b/>
        </w:rPr>
        <w:t>Potřebujeme:</w:t>
      </w:r>
    </w:p>
    <w:p w:rsidR="00A61E46" w:rsidRDefault="00C76BD8" w:rsidP="00C76BD8">
      <w:pPr>
        <w:ind w:left="1418"/>
      </w:pPr>
      <w:r w:rsidRPr="00C76BD8">
        <w:t xml:space="preserve">Potřebujeme: </w:t>
      </w:r>
      <w:r w:rsidRPr="00C76BD8">
        <w:cr/>
        <w:t xml:space="preserve">- </w:t>
      </w:r>
      <w:r>
        <w:t xml:space="preserve">Programovatelný modul </w:t>
      </w:r>
      <w:r w:rsidR="00091C1A">
        <w:t>iTriangle</w:t>
      </w:r>
      <w:r>
        <w:cr/>
        <w:t xml:space="preserve">- čidlo tlaku </w:t>
      </w:r>
      <w:r>
        <w:cr/>
        <w:t xml:space="preserve">- </w:t>
      </w:r>
      <w:r w:rsidRPr="00C76BD8">
        <w:t>plastovou lahev</w:t>
      </w:r>
      <w:r w:rsidRPr="00C76BD8">
        <w:cr/>
        <w:t xml:space="preserve">- propojovací hadičky </w:t>
      </w:r>
      <w:r w:rsidRPr="00C76BD8">
        <w:cr/>
        <w:t>- uzavírací ventily</w:t>
      </w:r>
    </w:p>
    <w:p w:rsidR="00A61E46" w:rsidRPr="00A61E46" w:rsidRDefault="00A61E46" w:rsidP="00A61E46">
      <w:pPr>
        <w:rPr>
          <w:b/>
        </w:rPr>
      </w:pPr>
      <w:r w:rsidRPr="00A61E46">
        <w:rPr>
          <w:b/>
        </w:rPr>
        <w:t>Popis pokusu:</w:t>
      </w:r>
    </w:p>
    <w:p w:rsidR="00251495" w:rsidRDefault="00C76BD8" w:rsidP="00C76BD8">
      <w:r>
        <w:tab/>
      </w:r>
      <w:r>
        <w:tab/>
        <w:t xml:space="preserve">Naplníme plastovou lahev z 90% vodou, do uzávěru vzduchotěsně připevníme tlakové čidlo. Čidlo připojíme k modulu </w:t>
      </w:r>
      <w:r w:rsidR="00091C1A">
        <w:t>iTriangle</w:t>
      </w:r>
      <w:r>
        <w:t>. K </w:t>
      </w:r>
      <w:r w:rsidR="00091C1A">
        <w:t xml:space="preserve">iTriangle </w:t>
      </w:r>
      <w:r>
        <w:t>dále připojíme zvukový signalizátor.</w:t>
      </w:r>
    </w:p>
    <w:p w:rsidR="00C76BD8" w:rsidRDefault="00C76BD8" w:rsidP="00C76BD8">
      <w:r>
        <w:tab/>
      </w:r>
      <w:r>
        <w:tab/>
        <w:t>Na modulu nastavíme vhodnou mezní hodnotu tlaku vzduchu v lahvi. Při jeho dosažení začne zvukový signalizátor pískat.</w:t>
      </w:r>
    </w:p>
    <w:p w:rsidR="00C76BD8" w:rsidRDefault="00C76BD8" w:rsidP="00C76BD8">
      <w:r>
        <w:tab/>
      </w:r>
      <w:r>
        <w:tab/>
        <w:t>Začneme stlačovat lahev tak dlouho, až dosáhneme mezní hodnoty. Průběh tlaku se vyznačí na grafu, zároveň dosažený tlak oznámí zvukový signalizátor.</w:t>
      </w:r>
    </w:p>
    <w:p w:rsidR="00E01E67" w:rsidRPr="00A61E46" w:rsidRDefault="00E01E67" w:rsidP="003C6CF9">
      <w:pPr>
        <w:rPr>
          <w:b/>
        </w:rPr>
      </w:pPr>
      <w:r w:rsidRPr="00A61E46">
        <w:rPr>
          <w:b/>
        </w:rPr>
        <w:t>Závěr:</w:t>
      </w:r>
    </w:p>
    <w:p w:rsidR="003C6CF9" w:rsidRDefault="00C76BD8" w:rsidP="00A61E46">
      <w:pPr>
        <w:ind w:left="708" w:firstLine="708"/>
      </w:pPr>
      <w:r>
        <w:t xml:space="preserve">Sestavu můžeme používat </w:t>
      </w:r>
      <w:r w:rsidR="006A4850">
        <w:t>pro demonstraci přenosu tlakové síly kapaliny na vzduch, zvukový signalizátor je pro žáky výborný mozivační prvek – hra na „největšího siláka“ nebo „kdo udrží nastavený tlak nejdéle“.</w:t>
      </w:r>
    </w:p>
    <w:p w:rsidR="00367C8A" w:rsidRDefault="00367C8A" w:rsidP="003C6CF9"/>
    <w:p w:rsidR="00A61E46" w:rsidRPr="00A61E46" w:rsidRDefault="00367C8A" w:rsidP="00367C8A">
      <w:pPr>
        <w:pStyle w:val="Default"/>
        <w:rPr>
          <w:b/>
        </w:rPr>
      </w:pPr>
      <w:r w:rsidRPr="00A61E46">
        <w:rPr>
          <w:b/>
        </w:rPr>
        <w:t>Klíčová slova:</w:t>
      </w:r>
    </w:p>
    <w:p w:rsidR="00367C8A" w:rsidRPr="00367C8A" w:rsidRDefault="00DA404A" w:rsidP="00A61E46">
      <w:pPr>
        <w:pStyle w:val="Default"/>
        <w:ind w:left="708" w:firstLine="708"/>
      </w:pPr>
      <w:r>
        <w:rPr>
          <w:bCs/>
          <w:sz w:val="22"/>
          <w:szCs w:val="22"/>
        </w:rPr>
        <w:t>OPVVV/010/509, PO-1</w:t>
      </w:r>
      <w:r w:rsidR="00143829">
        <w:rPr>
          <w:bCs/>
          <w:sz w:val="22"/>
          <w:szCs w:val="22"/>
        </w:rPr>
        <w:t>80</w:t>
      </w:r>
      <w:r w:rsidR="00CF0CFF">
        <w:rPr>
          <w:bCs/>
          <w:sz w:val="22"/>
          <w:szCs w:val="22"/>
        </w:rPr>
        <w:t>4</w:t>
      </w:r>
      <w:r w:rsidR="00B24D14">
        <w:rPr>
          <w:bCs/>
          <w:sz w:val="22"/>
          <w:szCs w:val="22"/>
        </w:rPr>
        <w:t>-14,</w:t>
      </w:r>
      <w:r w:rsidR="008454B4">
        <w:t xml:space="preserve"> </w:t>
      </w:r>
      <w:r w:rsidR="00B24D14">
        <w:t>iTriangle</w:t>
      </w:r>
      <w:r w:rsidR="00251495">
        <w:t xml:space="preserve">, </w:t>
      </w:r>
      <w:r w:rsidR="006A4850">
        <w:t>tl</w:t>
      </w:r>
      <w:r w:rsidR="00B24D14">
        <w:t>a</w:t>
      </w:r>
      <w:r w:rsidR="008F09EA">
        <w:t>kové čidlo</w:t>
      </w:r>
    </w:p>
    <w:sectPr w:rsidR="00367C8A" w:rsidRPr="00367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11852"/>
    <w:multiLevelType w:val="hybridMultilevel"/>
    <w:tmpl w:val="09929652"/>
    <w:lvl w:ilvl="0" w:tplc="E38C317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95E22"/>
    <w:multiLevelType w:val="hybridMultilevel"/>
    <w:tmpl w:val="484E5E6A"/>
    <w:lvl w:ilvl="0" w:tplc="FA6241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CF9"/>
    <w:rsid w:val="0003752F"/>
    <w:rsid w:val="000771DC"/>
    <w:rsid w:val="00091C1A"/>
    <w:rsid w:val="00103C17"/>
    <w:rsid w:val="001125F9"/>
    <w:rsid w:val="00134767"/>
    <w:rsid w:val="00143829"/>
    <w:rsid w:val="001756C2"/>
    <w:rsid w:val="001B08B2"/>
    <w:rsid w:val="001C0BFC"/>
    <w:rsid w:val="00203781"/>
    <w:rsid w:val="00232CBB"/>
    <w:rsid w:val="00234735"/>
    <w:rsid w:val="00251495"/>
    <w:rsid w:val="002F02E1"/>
    <w:rsid w:val="00367C8A"/>
    <w:rsid w:val="00370D1C"/>
    <w:rsid w:val="00372572"/>
    <w:rsid w:val="003C6CF9"/>
    <w:rsid w:val="00541448"/>
    <w:rsid w:val="00564900"/>
    <w:rsid w:val="005872FF"/>
    <w:rsid w:val="005A0C43"/>
    <w:rsid w:val="006407F3"/>
    <w:rsid w:val="006A4850"/>
    <w:rsid w:val="006D5874"/>
    <w:rsid w:val="006F51D4"/>
    <w:rsid w:val="007224EC"/>
    <w:rsid w:val="00762430"/>
    <w:rsid w:val="00786C4B"/>
    <w:rsid w:val="007C4AC5"/>
    <w:rsid w:val="008454B4"/>
    <w:rsid w:val="008F09EA"/>
    <w:rsid w:val="00994CF2"/>
    <w:rsid w:val="00A61E46"/>
    <w:rsid w:val="00AB5D79"/>
    <w:rsid w:val="00AD7F3E"/>
    <w:rsid w:val="00B24D14"/>
    <w:rsid w:val="00B7063C"/>
    <w:rsid w:val="00B90CBB"/>
    <w:rsid w:val="00B96025"/>
    <w:rsid w:val="00BF6A16"/>
    <w:rsid w:val="00C311FA"/>
    <w:rsid w:val="00C51795"/>
    <w:rsid w:val="00C76BD8"/>
    <w:rsid w:val="00CF0CFF"/>
    <w:rsid w:val="00D4007C"/>
    <w:rsid w:val="00D9643D"/>
    <w:rsid w:val="00DA404A"/>
    <w:rsid w:val="00DE22EC"/>
    <w:rsid w:val="00DF5602"/>
    <w:rsid w:val="00DF5753"/>
    <w:rsid w:val="00E01E67"/>
    <w:rsid w:val="00E46AF6"/>
    <w:rsid w:val="00FB3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1BF5C"/>
  <w15:chartTrackingRefBased/>
  <w15:docId w15:val="{9CBC2564-F151-4305-9160-8226F8A58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6CF9"/>
    <w:pPr>
      <w:ind w:left="720"/>
      <w:contextualSpacing/>
    </w:pPr>
  </w:style>
  <w:style w:type="paragraph" w:customStyle="1" w:styleId="Default">
    <w:name w:val="Default"/>
    <w:rsid w:val="00367C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159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zsvk</dc:creator>
  <cp:keywords/>
  <dc:description/>
  <cp:lastModifiedBy>Windows User</cp:lastModifiedBy>
  <cp:revision>7</cp:revision>
  <dcterms:created xsi:type="dcterms:W3CDTF">2018-05-30T19:15:00Z</dcterms:created>
  <dcterms:modified xsi:type="dcterms:W3CDTF">2018-06-01T13:08:00Z</dcterms:modified>
</cp:coreProperties>
</file>