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411" w:rsidRPr="00D67210" w:rsidRDefault="00D67210" w:rsidP="00D67210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D67210">
        <w:rPr>
          <w:sz w:val="28"/>
          <w:szCs w:val="28"/>
          <w:u w:val="single"/>
        </w:rPr>
        <w:t>Pracovní list</w:t>
      </w:r>
    </w:p>
    <w:p w:rsidR="00D67210" w:rsidRDefault="00D67210"/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  <w:r w:rsidRPr="00D67210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Úkol: Změna teploty vody při rozpuštění látek</w:t>
      </w: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D67210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Pomůcky</w:t>
      </w:r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: teploměr </w:t>
      </w:r>
      <w:proofErr w:type="spellStart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Pasco</w:t>
      </w:r>
      <w:proofErr w:type="spellEnd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, voda, sklenice, počítač, pracovní list, jedlá soda, </w:t>
      </w:r>
    </w:p>
    <w:p w:rsid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D67210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Postup</w:t>
      </w:r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:</w:t>
      </w: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1.Vložíme</w:t>
      </w:r>
      <w:proofErr w:type="gramEnd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teploměr do sklenice s vodou a nechám ustálit teplotu.</w:t>
      </w: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2.Přisypeme</w:t>
      </w:r>
      <w:proofErr w:type="gramEnd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lžičku jedlé sody do vody a za stálého míchání 2 minuty měřím teplotu.</w:t>
      </w:r>
    </w:p>
    <w:p w:rsidR="00D67210" w:rsidRP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3.Provedeme</w:t>
      </w:r>
      <w:proofErr w:type="gramEnd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stejný pokus se solí a kyselinou citronovou.</w:t>
      </w:r>
    </w:p>
    <w:p w:rsid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4.Vše</w:t>
      </w:r>
      <w:proofErr w:type="gramEnd"/>
      <w:r w:rsidRPr="00D67210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zaznamenáme do tabulky a vytvoříme závěr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.</w:t>
      </w:r>
    </w:p>
    <w:p w:rsidR="00D67210" w:rsidRDefault="00D67210" w:rsidP="00D67210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</w:tblGrid>
      <w:tr w:rsidR="00D67210" w:rsidTr="00D67210"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Teplota vody </w:t>
            </w:r>
          </w:p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(°C)</w:t>
            </w:r>
          </w:p>
        </w:tc>
        <w:tc>
          <w:tcPr>
            <w:tcW w:w="2266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Teplota po 2 minutách </w:t>
            </w:r>
            <w:proofErr w:type="gramStart"/>
            <w:r>
              <w:rPr>
                <w:sz w:val="24"/>
                <w:szCs w:val="24"/>
              </w:rPr>
              <w:t>měření  (°C)</w:t>
            </w:r>
            <w:proofErr w:type="gramEnd"/>
          </w:p>
        </w:tc>
      </w:tr>
      <w:tr w:rsidR="00D67210" w:rsidTr="00D67210"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Pokus s jedlou sodou</w:t>
            </w:r>
          </w:p>
        </w:tc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</w:tr>
      <w:tr w:rsidR="00D67210" w:rsidTr="00D67210"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Pokus se solí</w:t>
            </w:r>
          </w:p>
        </w:tc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  <w:p w:rsidR="00D67210" w:rsidRDefault="00D67210" w:rsidP="00D67210">
            <w:pPr>
              <w:rPr>
                <w:sz w:val="24"/>
                <w:szCs w:val="24"/>
              </w:rPr>
            </w:pPr>
          </w:p>
        </w:tc>
      </w:tr>
      <w:tr w:rsidR="00D67210" w:rsidTr="00D67210"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  <w:p w:rsidR="00D67210" w:rsidRDefault="00D67210" w:rsidP="00D672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Pokus s kyselinou citronovou</w:t>
            </w:r>
          </w:p>
        </w:tc>
        <w:tc>
          <w:tcPr>
            <w:tcW w:w="2265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</w:tcPr>
          <w:p w:rsidR="00D67210" w:rsidRDefault="00D67210" w:rsidP="00D67210">
            <w:pPr>
              <w:rPr>
                <w:sz w:val="24"/>
                <w:szCs w:val="24"/>
              </w:rPr>
            </w:pPr>
          </w:p>
        </w:tc>
      </w:tr>
    </w:tbl>
    <w:p w:rsidR="00D67210" w:rsidRDefault="00D67210" w:rsidP="00D67210">
      <w:pPr>
        <w:rPr>
          <w:sz w:val="24"/>
          <w:szCs w:val="24"/>
        </w:rPr>
      </w:pPr>
    </w:p>
    <w:p w:rsidR="00D67210" w:rsidRPr="00D67210" w:rsidRDefault="00D67210" w:rsidP="00D67210">
      <w:pPr>
        <w:rPr>
          <w:sz w:val="24"/>
          <w:szCs w:val="24"/>
        </w:rPr>
      </w:pPr>
      <w:r>
        <w:rPr>
          <w:sz w:val="24"/>
          <w:szCs w:val="24"/>
        </w:rPr>
        <w:t>Závěr:</w:t>
      </w:r>
    </w:p>
    <w:sectPr w:rsidR="00D67210" w:rsidRPr="00D67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10"/>
    <w:rsid w:val="00733154"/>
    <w:rsid w:val="008C0411"/>
    <w:rsid w:val="00D6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56372-0DC5-4FBD-B9F5-6F3C094D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6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Urda</dc:creator>
  <cp:keywords/>
  <dc:description/>
  <cp:lastModifiedBy>Pavla Žilinská</cp:lastModifiedBy>
  <cp:revision>2</cp:revision>
  <dcterms:created xsi:type="dcterms:W3CDTF">2018-09-29T14:46:00Z</dcterms:created>
  <dcterms:modified xsi:type="dcterms:W3CDTF">2018-09-29T14:46:00Z</dcterms:modified>
</cp:coreProperties>
</file>