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CF9" w:rsidRPr="003C6CF9" w:rsidRDefault="003C6CF9" w:rsidP="00A61E46">
      <w:pPr>
        <w:jc w:val="center"/>
        <w:rPr>
          <w:b/>
        </w:rPr>
      </w:pPr>
      <w:r w:rsidRPr="003C6CF9">
        <w:rPr>
          <w:b/>
        </w:rPr>
        <w:t xml:space="preserve">Projektové odpoledne číslo </w:t>
      </w:r>
      <w:r w:rsidR="000771DC">
        <w:rPr>
          <w:b/>
        </w:rPr>
        <w:t>1</w:t>
      </w:r>
      <w:r w:rsidR="00582B7B">
        <w:rPr>
          <w:b/>
        </w:rPr>
        <w:t>6</w:t>
      </w:r>
    </w:p>
    <w:p w:rsidR="003C6CF9" w:rsidRPr="008C61EB" w:rsidRDefault="008C61EB" w:rsidP="001756C2">
      <w:pPr>
        <w:jc w:val="center"/>
        <w:rPr>
          <w:b/>
        </w:rPr>
      </w:pPr>
      <w:r w:rsidRPr="008C61EB">
        <w:rPr>
          <w:b/>
        </w:rPr>
        <w:t>Bílkoviny</w:t>
      </w:r>
    </w:p>
    <w:p w:rsidR="00E01E67" w:rsidRDefault="00582B7B" w:rsidP="002F02E1">
      <w:pPr>
        <w:jc w:val="center"/>
      </w:pPr>
      <w:r>
        <w:t>16</w:t>
      </w:r>
      <w:r w:rsidR="002F02E1">
        <w:t xml:space="preserve">. </w:t>
      </w:r>
      <w:r>
        <w:t>10</w:t>
      </w:r>
      <w:r w:rsidR="002F02E1">
        <w:t>. 2018</w:t>
      </w:r>
    </w:p>
    <w:p w:rsidR="00541448" w:rsidRDefault="00E01E67" w:rsidP="00DF5753">
      <w:pPr>
        <w:jc w:val="center"/>
      </w:pPr>
      <w:r>
        <w:t xml:space="preserve">V tomto projektovém odpoledni </w:t>
      </w:r>
      <w:r w:rsidR="008C61EB">
        <w:t>budeme zkoumat vliv látek na bílkoviny</w:t>
      </w:r>
    </w:p>
    <w:p w:rsidR="003C6CF9" w:rsidRDefault="003C6CF9"/>
    <w:p w:rsidR="003C6CF9" w:rsidRPr="00A61E46" w:rsidRDefault="00A61E46">
      <w:pPr>
        <w:rPr>
          <w:b/>
        </w:rPr>
      </w:pPr>
      <w:r w:rsidRPr="00A61E46">
        <w:rPr>
          <w:b/>
        </w:rPr>
        <w:t>Cíl:</w:t>
      </w:r>
    </w:p>
    <w:p w:rsidR="00A61E46" w:rsidRDefault="008C61EB" w:rsidP="00D9643D">
      <w:pPr>
        <w:ind w:left="708" w:firstLine="708"/>
      </w:pPr>
      <w:r>
        <w:t>Ukázat vliv působení cizích látek a vlivů na bílkoviny</w:t>
      </w:r>
    </w:p>
    <w:p w:rsidR="00A61E46" w:rsidRDefault="00A61E46" w:rsidP="00D4007C"/>
    <w:p w:rsidR="00A61E46" w:rsidRDefault="00234735" w:rsidP="00A61E46">
      <w:pPr>
        <w:rPr>
          <w:b/>
        </w:rPr>
      </w:pPr>
      <w:r w:rsidRPr="00A61E46">
        <w:rPr>
          <w:b/>
        </w:rPr>
        <w:t>Potřebujeme:</w:t>
      </w:r>
    </w:p>
    <w:p w:rsidR="008C61EB" w:rsidRDefault="00C76BD8" w:rsidP="00EA3C99">
      <w:pPr>
        <w:ind w:left="1418"/>
      </w:pPr>
      <w:r w:rsidRPr="00C76BD8">
        <w:t xml:space="preserve">- </w:t>
      </w:r>
      <w:r w:rsidR="008C61EB">
        <w:t>simulaci bílkovinné látky (roztok vaječného bílku ve vodě)</w:t>
      </w:r>
    </w:p>
    <w:p w:rsidR="001E2638" w:rsidRDefault="001E2638" w:rsidP="00EA3C99">
      <w:pPr>
        <w:ind w:left="1418"/>
      </w:pPr>
      <w:r>
        <w:t>- chemikálie (síran měďnatý, líh, kyselina chlorovodíková, hydroxid draselný)</w:t>
      </w:r>
    </w:p>
    <w:p w:rsidR="008C61EB" w:rsidRDefault="00C76BD8" w:rsidP="00EA3C99">
      <w:pPr>
        <w:ind w:left="1418"/>
      </w:pPr>
      <w:r>
        <w:t xml:space="preserve">- </w:t>
      </w:r>
      <w:r w:rsidR="008C61EB">
        <w:t xml:space="preserve">chemické sklo a další běžné vybavení (kahan, stojany, </w:t>
      </w:r>
      <w:proofErr w:type="spellStart"/>
      <w:r w:rsidR="008C61EB">
        <w:t>atd</w:t>
      </w:r>
      <w:proofErr w:type="spellEnd"/>
      <w:r w:rsidR="008C61EB">
        <w:t>)</w:t>
      </w:r>
    </w:p>
    <w:p w:rsidR="00EA3C99" w:rsidRDefault="008C61EB" w:rsidP="00EA3C99">
      <w:pPr>
        <w:ind w:left="1418"/>
      </w:pPr>
      <w:proofErr w:type="gramStart"/>
      <w:r>
        <w:t xml:space="preserve">-  </w:t>
      </w:r>
      <w:r w:rsidR="00EE20CC">
        <w:t>sadu</w:t>
      </w:r>
      <w:proofErr w:type="gramEnd"/>
      <w:r w:rsidR="00EE20CC">
        <w:t xml:space="preserve"> </w:t>
      </w:r>
      <w:proofErr w:type="spellStart"/>
      <w:r w:rsidR="00EE20CC">
        <w:t>Pasco</w:t>
      </w:r>
      <w:proofErr w:type="spellEnd"/>
      <w:r w:rsidR="00EE20CC">
        <w:t xml:space="preserve"> s čidlem teplota, pH</w:t>
      </w:r>
    </w:p>
    <w:p w:rsidR="00EA3C99" w:rsidRDefault="00EA3C99" w:rsidP="00EA3C99">
      <w:pPr>
        <w:ind w:left="1418"/>
      </w:pPr>
    </w:p>
    <w:p w:rsidR="00A61E46" w:rsidRPr="00A61E46" w:rsidRDefault="00A61E46" w:rsidP="00A61E46">
      <w:pPr>
        <w:rPr>
          <w:b/>
        </w:rPr>
      </w:pPr>
      <w:r w:rsidRPr="00A61E46">
        <w:rPr>
          <w:b/>
        </w:rPr>
        <w:t>Popis pokusu:</w:t>
      </w:r>
    </w:p>
    <w:p w:rsidR="003B560A" w:rsidRDefault="00ED359D" w:rsidP="00EE20CC">
      <w:r>
        <w:tab/>
      </w:r>
      <w:r>
        <w:tab/>
      </w:r>
      <w:r w:rsidR="00EE20CC">
        <w:t>Chceme u</w:t>
      </w:r>
      <w:r w:rsidR="001E2638">
        <w:t>k</w:t>
      </w:r>
      <w:r w:rsidR="00EE20CC">
        <w:t>ázat vliv kyselin, zásad, těžkých kovů, ale také třeba teploty na bílkoviny, s odkazem na relevanci na bílkoviny v lidském těle.</w:t>
      </w:r>
    </w:p>
    <w:p w:rsidR="00EE20CC" w:rsidRDefault="00EE20CC" w:rsidP="00EE20CC">
      <w:r>
        <w:tab/>
        <w:t>Nejprve ukazujeme</w:t>
      </w:r>
      <w:r w:rsidR="001E2638">
        <w:t xml:space="preserve"> žákům ohřev bílkoviny, teplota je demonstrována pomocí čidla </w:t>
      </w:r>
      <w:proofErr w:type="spellStart"/>
      <w:r w:rsidR="001E2638">
        <w:t>pasco</w:t>
      </w:r>
      <w:proofErr w:type="spellEnd"/>
      <w:r w:rsidR="001E2638">
        <w:t xml:space="preserve"> na notebooku, pozorujeme srážení bílkoviny při teplotě nad 43°C</w:t>
      </w:r>
    </w:p>
    <w:p w:rsidR="001E2638" w:rsidRDefault="001E2638" w:rsidP="00EE20CC">
      <w:r>
        <w:tab/>
        <w:t xml:space="preserve">Dále bádáme, jaké pH by mohla bílkovina mít, teorii ověříme samostatným měřením sondou </w:t>
      </w:r>
      <w:proofErr w:type="spellStart"/>
      <w:r>
        <w:t>Pasco</w:t>
      </w:r>
      <w:proofErr w:type="spellEnd"/>
      <w:r>
        <w:t xml:space="preserve"> a zaznamenáme průběh na grafu.</w:t>
      </w:r>
    </w:p>
    <w:p w:rsidR="001E2638" w:rsidRDefault="001E2638" w:rsidP="00EE20CC">
      <w:r>
        <w:tab/>
        <w:t>Poslední pokus bude zkoumat vlivy prostředí na bílkovinu – použijeme síran měďnatý, líh, kyselina chlorovodíková, hydroxid draselný. Žáci komentují změny bílkoviny a hledají příčiny.</w:t>
      </w:r>
    </w:p>
    <w:p w:rsidR="00ED359D" w:rsidRDefault="00ED359D" w:rsidP="00C76BD8"/>
    <w:p w:rsidR="00E01E67" w:rsidRPr="00A61E46" w:rsidRDefault="00E01E67" w:rsidP="003C6CF9">
      <w:pPr>
        <w:rPr>
          <w:b/>
        </w:rPr>
      </w:pPr>
      <w:r w:rsidRPr="00A61E46">
        <w:rPr>
          <w:b/>
        </w:rPr>
        <w:t>Závěr:</w:t>
      </w:r>
    </w:p>
    <w:p w:rsidR="003C6CF9" w:rsidRDefault="001E2638" w:rsidP="00A61E46">
      <w:pPr>
        <w:ind w:left="708" w:firstLine="708"/>
      </w:pPr>
      <w:r>
        <w:t>Badatelsky orientovaný pokus seznamuje žáky s vlastnostmi bílkoviny a vlivy nejrůznějších činitelů na bílkovinu.</w:t>
      </w:r>
    </w:p>
    <w:p w:rsidR="00367C8A" w:rsidRDefault="00367C8A" w:rsidP="003C6CF9"/>
    <w:p w:rsidR="00A61E46" w:rsidRPr="00A61E46" w:rsidRDefault="00367C8A" w:rsidP="00367C8A">
      <w:pPr>
        <w:pStyle w:val="Default"/>
        <w:rPr>
          <w:b/>
        </w:rPr>
      </w:pPr>
      <w:r w:rsidRPr="00A61E46">
        <w:rPr>
          <w:b/>
        </w:rPr>
        <w:t>Klíčová slova:</w:t>
      </w:r>
    </w:p>
    <w:p w:rsidR="00367C8A" w:rsidRPr="00367C8A" w:rsidRDefault="00DA404A" w:rsidP="00A61E46">
      <w:pPr>
        <w:pStyle w:val="Default"/>
        <w:ind w:left="708" w:firstLine="708"/>
      </w:pPr>
      <w:r>
        <w:rPr>
          <w:bCs/>
          <w:sz w:val="22"/>
          <w:szCs w:val="22"/>
        </w:rPr>
        <w:t>OPVVV/010/509, PO-1</w:t>
      </w:r>
      <w:r w:rsidR="0031324E">
        <w:rPr>
          <w:bCs/>
          <w:sz w:val="22"/>
          <w:szCs w:val="22"/>
        </w:rPr>
        <w:t>8</w:t>
      </w:r>
      <w:r w:rsidR="00EE20CC">
        <w:rPr>
          <w:bCs/>
          <w:sz w:val="22"/>
          <w:szCs w:val="22"/>
        </w:rPr>
        <w:t>10</w:t>
      </w:r>
      <w:r w:rsidR="00B24D14">
        <w:rPr>
          <w:bCs/>
          <w:sz w:val="22"/>
          <w:szCs w:val="22"/>
        </w:rPr>
        <w:t>-1</w:t>
      </w:r>
      <w:bookmarkStart w:id="0" w:name="_GoBack"/>
      <w:r w:rsidR="0031324E">
        <w:rPr>
          <w:bCs/>
          <w:sz w:val="22"/>
          <w:szCs w:val="22"/>
        </w:rPr>
        <w:t>4</w:t>
      </w:r>
      <w:bookmarkEnd w:id="0"/>
      <w:r w:rsidR="00B24D14">
        <w:rPr>
          <w:bCs/>
          <w:sz w:val="22"/>
          <w:szCs w:val="22"/>
        </w:rPr>
        <w:t>,</w:t>
      </w:r>
      <w:r w:rsidR="008454B4">
        <w:t xml:space="preserve"> </w:t>
      </w:r>
      <w:proofErr w:type="spellStart"/>
      <w:r w:rsidR="003B560A">
        <w:t>Pasco</w:t>
      </w:r>
      <w:proofErr w:type="spellEnd"/>
      <w:r w:rsidR="003B560A">
        <w:t xml:space="preserve">, </w:t>
      </w:r>
      <w:r w:rsidR="00EE20CC">
        <w:t>bílkoviny</w:t>
      </w:r>
      <w:r w:rsidR="003B560A">
        <w:t xml:space="preserve">, </w:t>
      </w:r>
      <w:r w:rsidR="00EE20CC">
        <w:t>kyseliny, těžké kovy, zásady, lidské tělo.</w:t>
      </w:r>
    </w:p>
    <w:sectPr w:rsidR="00367C8A" w:rsidRPr="00367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11852"/>
    <w:multiLevelType w:val="hybridMultilevel"/>
    <w:tmpl w:val="09929652"/>
    <w:lvl w:ilvl="0" w:tplc="E38C317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295E22"/>
    <w:multiLevelType w:val="hybridMultilevel"/>
    <w:tmpl w:val="484E5E6A"/>
    <w:lvl w:ilvl="0" w:tplc="FA6241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CF9"/>
    <w:rsid w:val="0003752F"/>
    <w:rsid w:val="000771DC"/>
    <w:rsid w:val="00091C1A"/>
    <w:rsid w:val="000A00BD"/>
    <w:rsid w:val="00103C17"/>
    <w:rsid w:val="001125F9"/>
    <w:rsid w:val="00134767"/>
    <w:rsid w:val="00143829"/>
    <w:rsid w:val="001756C2"/>
    <w:rsid w:val="001B08B2"/>
    <w:rsid w:val="001C0BFC"/>
    <w:rsid w:val="001E2638"/>
    <w:rsid w:val="00203781"/>
    <w:rsid w:val="00232CBB"/>
    <w:rsid w:val="00234735"/>
    <w:rsid w:val="00251495"/>
    <w:rsid w:val="002F02E1"/>
    <w:rsid w:val="0031324E"/>
    <w:rsid w:val="00367C8A"/>
    <w:rsid w:val="00370D1C"/>
    <w:rsid w:val="00372572"/>
    <w:rsid w:val="003B560A"/>
    <w:rsid w:val="003C6CF9"/>
    <w:rsid w:val="00541448"/>
    <w:rsid w:val="00564900"/>
    <w:rsid w:val="00582B7B"/>
    <w:rsid w:val="00585B7A"/>
    <w:rsid w:val="005872FF"/>
    <w:rsid w:val="005A0C43"/>
    <w:rsid w:val="00626466"/>
    <w:rsid w:val="006407F3"/>
    <w:rsid w:val="006A4850"/>
    <w:rsid w:val="006D5874"/>
    <w:rsid w:val="006F51D4"/>
    <w:rsid w:val="007224EC"/>
    <w:rsid w:val="00762430"/>
    <w:rsid w:val="00786C4B"/>
    <w:rsid w:val="007C4AC5"/>
    <w:rsid w:val="008454B4"/>
    <w:rsid w:val="008B6C64"/>
    <w:rsid w:val="008C61EB"/>
    <w:rsid w:val="008F09EA"/>
    <w:rsid w:val="00994CF2"/>
    <w:rsid w:val="00A61E46"/>
    <w:rsid w:val="00A645A6"/>
    <w:rsid w:val="00A8784C"/>
    <w:rsid w:val="00AB5D79"/>
    <w:rsid w:val="00AD7F3E"/>
    <w:rsid w:val="00B24D14"/>
    <w:rsid w:val="00B7063C"/>
    <w:rsid w:val="00B90CBB"/>
    <w:rsid w:val="00B96025"/>
    <w:rsid w:val="00BF6A16"/>
    <w:rsid w:val="00C311FA"/>
    <w:rsid w:val="00C51795"/>
    <w:rsid w:val="00C76BD8"/>
    <w:rsid w:val="00CF0CFF"/>
    <w:rsid w:val="00D4007C"/>
    <w:rsid w:val="00D9643D"/>
    <w:rsid w:val="00DA404A"/>
    <w:rsid w:val="00DE22EC"/>
    <w:rsid w:val="00DF5602"/>
    <w:rsid w:val="00DF5753"/>
    <w:rsid w:val="00E01E67"/>
    <w:rsid w:val="00E46AF6"/>
    <w:rsid w:val="00EA3C99"/>
    <w:rsid w:val="00ED359D"/>
    <w:rsid w:val="00EE20CC"/>
    <w:rsid w:val="00FB348B"/>
    <w:rsid w:val="00FB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BC2564-F151-4305-9160-8226F8A5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6CF9"/>
    <w:pPr>
      <w:ind w:left="720"/>
      <w:contextualSpacing/>
    </w:pPr>
  </w:style>
  <w:style w:type="paragraph" w:customStyle="1" w:styleId="Default">
    <w:name w:val="Default"/>
    <w:rsid w:val="00367C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184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zsvk</dc:creator>
  <cp:keywords/>
  <dc:description/>
  <cp:lastModifiedBy>Robin Mana</cp:lastModifiedBy>
  <cp:revision>5</cp:revision>
  <dcterms:created xsi:type="dcterms:W3CDTF">2018-11-19T19:55:00Z</dcterms:created>
  <dcterms:modified xsi:type="dcterms:W3CDTF">2018-11-29T16:17:00Z</dcterms:modified>
</cp:coreProperties>
</file>