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7C2B7D">
        <w:rPr>
          <w:b/>
        </w:rPr>
        <w:t>8</w:t>
      </w:r>
    </w:p>
    <w:p w:rsidR="0025566F" w:rsidRPr="00824EB5" w:rsidRDefault="00C3375D" w:rsidP="0025566F">
      <w:pPr>
        <w:jc w:val="center"/>
        <w:rPr>
          <w:b/>
        </w:rPr>
      </w:pPr>
      <w:r>
        <w:rPr>
          <w:b/>
        </w:rPr>
        <w:t>Teplota tání ledu</w:t>
      </w:r>
    </w:p>
    <w:p w:rsidR="00E01E67" w:rsidRDefault="00D17A68" w:rsidP="002F02E1">
      <w:pPr>
        <w:jc w:val="center"/>
      </w:pPr>
      <w:r>
        <w:t>18. 12</w:t>
      </w:r>
      <w:r w:rsidR="0025566F">
        <w:t>.</w:t>
      </w:r>
      <w:r w:rsidR="002F02E1">
        <w:t>2018</w:t>
      </w:r>
    </w:p>
    <w:p w:rsidR="0025566F" w:rsidRDefault="0025566F" w:rsidP="007815A2">
      <w:r>
        <w:t>V tomto projektovém odpoledni</w:t>
      </w:r>
      <w:r w:rsidR="007815A2">
        <w:t xml:space="preserve"> budeme zjišťovat změnu teploty tání ledu před a po přidání </w:t>
      </w:r>
      <w:proofErr w:type="spellStart"/>
      <w:r w:rsidR="007815A2">
        <w:t>NaCl</w:t>
      </w:r>
      <w:proofErr w:type="spellEnd"/>
      <w:r w:rsidR="007815A2">
        <w:t xml:space="preserve">. 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993099" w:rsidP="00D9643D">
      <w:pPr>
        <w:ind w:left="708" w:firstLine="708"/>
      </w:pPr>
      <w:r>
        <w:t>Ukázat rozdíl mezi teplotou tání vody a teplotou tání směsi vody s </w:t>
      </w:r>
      <w:proofErr w:type="spellStart"/>
      <w:r>
        <w:t>NaCl</w:t>
      </w:r>
      <w:proofErr w:type="spellEnd"/>
      <w:r>
        <w:t>.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0C5EEA" w:rsidRPr="00D74C13" w:rsidRDefault="00C76BD8" w:rsidP="00EA3C99">
      <w:pPr>
        <w:ind w:left="1418"/>
      </w:pPr>
      <w:r w:rsidRPr="00D74C13">
        <w:t xml:space="preserve">- </w:t>
      </w:r>
      <w:r w:rsidR="00D17A68">
        <w:t>nádobu na drcený led</w:t>
      </w:r>
    </w:p>
    <w:p w:rsidR="008C61EB" w:rsidRPr="00D74C13" w:rsidRDefault="000C5EEA" w:rsidP="00EA3C99">
      <w:pPr>
        <w:ind w:left="1418"/>
      </w:pPr>
      <w:r w:rsidRPr="00D74C13">
        <w:t xml:space="preserve">- </w:t>
      </w:r>
      <w:proofErr w:type="spellStart"/>
      <w:r w:rsidR="00D17A68">
        <w:t>NaCl</w:t>
      </w:r>
      <w:proofErr w:type="spellEnd"/>
    </w:p>
    <w:p w:rsidR="0025566F" w:rsidRDefault="001E2638" w:rsidP="00D17A68">
      <w:pPr>
        <w:ind w:left="1418"/>
      </w:pPr>
      <w:r w:rsidRPr="00D74C13">
        <w:t xml:space="preserve">- </w:t>
      </w:r>
      <w:r w:rsidR="00D17A68">
        <w:t>malou nádobku na vodu</w:t>
      </w:r>
    </w:p>
    <w:p w:rsidR="00D17A68" w:rsidRDefault="00D17A68" w:rsidP="00D17A68">
      <w:pPr>
        <w:ind w:left="1418"/>
      </w:pPr>
      <w:r>
        <w:t xml:space="preserve">- sadu </w:t>
      </w:r>
      <w:proofErr w:type="spellStart"/>
      <w:r>
        <w:t>Pasco</w:t>
      </w:r>
      <w:proofErr w:type="spellEnd"/>
      <w:r>
        <w:t xml:space="preserve"> s teploměrem</w:t>
      </w:r>
    </w:p>
    <w:p w:rsidR="00EA3C99" w:rsidRDefault="00D17A68" w:rsidP="00D17A68">
      <w:pPr>
        <w:ind w:left="1418"/>
      </w:pPr>
      <w:r>
        <w:t xml:space="preserve">- sadu </w:t>
      </w:r>
      <w:proofErr w:type="spellStart"/>
      <w:r>
        <w:t>Arduino</w:t>
      </w:r>
      <w:proofErr w:type="spellEnd"/>
      <w:r>
        <w:t xml:space="preserve"> s teploměrem a displejem </w:t>
      </w: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D17A68" w:rsidRDefault="0025566F" w:rsidP="00EE20CC">
      <w:r>
        <w:t xml:space="preserve">Chceme ukázat </w:t>
      </w:r>
      <w:r w:rsidR="00D17A68">
        <w:t xml:space="preserve">změnu teploty tání ledové směsi po přidání </w:t>
      </w:r>
      <w:proofErr w:type="spellStart"/>
      <w:r w:rsidR="00D17A68">
        <w:t>NaCl</w:t>
      </w:r>
      <w:proofErr w:type="spellEnd"/>
      <w:r w:rsidR="00D17A68">
        <w:t>.</w:t>
      </w:r>
    </w:p>
    <w:p w:rsidR="00CB26D3" w:rsidRDefault="00EE20CC" w:rsidP="00D17A68">
      <w:r>
        <w:tab/>
        <w:t>Nejprve</w:t>
      </w:r>
      <w:r w:rsidR="0025566F">
        <w:t xml:space="preserve"> </w:t>
      </w:r>
      <w:r w:rsidR="00D17A68">
        <w:t xml:space="preserve">nasypeme do nádoby drcený led. Pomocí sady </w:t>
      </w:r>
      <w:proofErr w:type="spellStart"/>
      <w:r w:rsidR="00D17A68">
        <w:t>Pasco</w:t>
      </w:r>
      <w:proofErr w:type="spellEnd"/>
      <w:r w:rsidR="00D17A68">
        <w:t xml:space="preserve"> změříme teplotu drceného ledu a pomocí grafu ji zobrazíme na notebooku</w:t>
      </w:r>
      <w:r w:rsidR="0025566F">
        <w:t>.</w:t>
      </w:r>
      <w:r>
        <w:t xml:space="preserve"> </w:t>
      </w:r>
      <w:r w:rsidR="00D17A68">
        <w:t>Na dno nádoby vložíme malou nádobku s vodou, kterou obklopíme ledovou směsí. Teplot</w:t>
      </w:r>
      <w:r w:rsidR="005052D9">
        <w:t xml:space="preserve">u vody v nádobce změříme pomocí teploměru ze </w:t>
      </w:r>
      <w:r w:rsidR="00D17A68">
        <w:t xml:space="preserve">sady </w:t>
      </w:r>
      <w:proofErr w:type="spellStart"/>
      <w:r w:rsidR="00D17A68">
        <w:t>Arduino</w:t>
      </w:r>
      <w:proofErr w:type="spellEnd"/>
      <w:r w:rsidR="00D17A68">
        <w:t xml:space="preserve"> a zobrazíme na displeji. Poté ledovou směs posolíme přiměřeným množstvím soli</w:t>
      </w:r>
      <w:r w:rsidR="00CB26D3">
        <w:t xml:space="preserve">. </w:t>
      </w:r>
    </w:p>
    <w:p w:rsidR="00CB26D3" w:rsidRDefault="00B52432" w:rsidP="00D17A68">
      <w:r>
        <w:t>S</w:t>
      </w:r>
      <w:r w:rsidR="00D17A68">
        <w:t>ledujeme</w:t>
      </w:r>
      <w:r w:rsidR="00CB26D3">
        <w:t xml:space="preserve"> tání ledu a rozpouštění soli. Tento děj spotřebovává </w:t>
      </w:r>
      <w:r w:rsidR="00D4488A">
        <w:t>teplo</w:t>
      </w:r>
      <w:bookmarkStart w:id="0" w:name="_GoBack"/>
      <w:bookmarkEnd w:id="0"/>
      <w:r w:rsidR="00CB26D3">
        <w:t xml:space="preserve"> z okolí, směs se prudce ochlazuje</w:t>
      </w:r>
      <w:r w:rsidR="00897B94">
        <w:t xml:space="preserve"> (směs vody a </w:t>
      </w:r>
      <w:proofErr w:type="spellStart"/>
      <w:r w:rsidR="00897B94">
        <w:t>NaCl</w:t>
      </w:r>
      <w:proofErr w:type="spellEnd"/>
      <w:r w:rsidR="00897B94">
        <w:t xml:space="preserve"> má teplotu tuhnutí nižší než samostatný led)</w:t>
      </w:r>
      <w:r w:rsidR="00CB26D3">
        <w:t xml:space="preserve"> a voda v nádobce </w:t>
      </w:r>
      <w:r w:rsidR="00897B94">
        <w:t>snižuje svoji teplotu.</w:t>
      </w:r>
      <w:r w:rsidR="00CB26D3">
        <w:t xml:space="preserve"> </w:t>
      </w:r>
      <w:r w:rsidR="00897B94">
        <w:t>Teploty</w:t>
      </w:r>
      <w:r w:rsidR="00CB26D3">
        <w:t xml:space="preserve"> prezentujeme pomocí notebooku a displeje. </w:t>
      </w:r>
    </w:p>
    <w:p w:rsidR="001E2638" w:rsidRDefault="00D17A68" w:rsidP="00D17A68">
      <w:r>
        <w:t xml:space="preserve">S žáky diskutujeme, </w:t>
      </w:r>
      <w:r w:rsidR="00897B94">
        <w:t>proč se teplota snižuje a volně</w:t>
      </w:r>
      <w:r>
        <w:t xml:space="preserve"> se snažíme odvodit možnosti využití v praxi (solení silnic atd.).</w:t>
      </w:r>
    </w:p>
    <w:p w:rsidR="00ED359D" w:rsidRDefault="00ED359D" w:rsidP="00C76BD8"/>
    <w:p w:rsidR="00E01E67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67C8A" w:rsidRDefault="00E97DA1" w:rsidP="00E97DA1">
      <w:pPr>
        <w:ind w:left="708" w:firstLine="708"/>
      </w:pPr>
      <w:r w:rsidRPr="00E97DA1">
        <w:t xml:space="preserve">Badatelsky orientovaný pokus seznamuje žáky s rozdílnou teplotou tání ledu a směsi ledu a </w:t>
      </w:r>
      <w:proofErr w:type="spellStart"/>
      <w:r w:rsidRPr="00E97DA1">
        <w:t>NaCl</w:t>
      </w:r>
      <w:proofErr w:type="spellEnd"/>
      <w:r w:rsidRPr="00E97DA1">
        <w:t>, poukazuje na vzájemné působení látek a propojuje vědomosti ze školy s praktickým životem.</w:t>
      </w:r>
      <w:r w:rsidRPr="00E97DA1">
        <w:cr/>
        <w:t xml:space="preserve"> </w:t>
      </w:r>
    </w:p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9C7869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PO-1812</w:t>
      </w:r>
      <w:r w:rsidR="00B24D14">
        <w:rPr>
          <w:bCs/>
          <w:sz w:val="22"/>
          <w:szCs w:val="22"/>
        </w:rPr>
        <w:t>-1</w:t>
      </w:r>
      <w:r w:rsidR="00D74C13">
        <w:rPr>
          <w:bCs/>
          <w:sz w:val="22"/>
          <w:szCs w:val="22"/>
        </w:rPr>
        <w:t>4</w:t>
      </w:r>
      <w:r w:rsidR="00B24D14">
        <w:rPr>
          <w:bCs/>
          <w:sz w:val="22"/>
          <w:szCs w:val="22"/>
        </w:rPr>
        <w:t>,</w:t>
      </w:r>
      <w:r w:rsidR="008454B4">
        <w:t xml:space="preserve"> </w:t>
      </w:r>
      <w:r>
        <w:t>voda</w:t>
      </w:r>
      <w:r w:rsidR="003B560A">
        <w:t>,</w:t>
      </w:r>
      <w:r>
        <w:t xml:space="preserve"> teplota tání, změny skupenství, sůl, směsi.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0A00BD"/>
    <w:rsid w:val="000C5EEA"/>
    <w:rsid w:val="00103C17"/>
    <w:rsid w:val="001125F9"/>
    <w:rsid w:val="00134767"/>
    <w:rsid w:val="00143829"/>
    <w:rsid w:val="001756C2"/>
    <w:rsid w:val="001B08B2"/>
    <w:rsid w:val="001C0BFC"/>
    <w:rsid w:val="001E2638"/>
    <w:rsid w:val="00203781"/>
    <w:rsid w:val="00232CBB"/>
    <w:rsid w:val="00234735"/>
    <w:rsid w:val="00251495"/>
    <w:rsid w:val="0025566F"/>
    <w:rsid w:val="002A0B29"/>
    <w:rsid w:val="002F02E1"/>
    <w:rsid w:val="00367C8A"/>
    <w:rsid w:val="00370D1C"/>
    <w:rsid w:val="00372572"/>
    <w:rsid w:val="003B560A"/>
    <w:rsid w:val="003C6CF9"/>
    <w:rsid w:val="0042179B"/>
    <w:rsid w:val="005052D9"/>
    <w:rsid w:val="00541448"/>
    <w:rsid w:val="00564900"/>
    <w:rsid w:val="00582B7B"/>
    <w:rsid w:val="00585B7A"/>
    <w:rsid w:val="005872FF"/>
    <w:rsid w:val="005A0C43"/>
    <w:rsid w:val="00626466"/>
    <w:rsid w:val="006407F3"/>
    <w:rsid w:val="006A4850"/>
    <w:rsid w:val="006D5874"/>
    <w:rsid w:val="006F51D4"/>
    <w:rsid w:val="007224EC"/>
    <w:rsid w:val="00762430"/>
    <w:rsid w:val="007815A2"/>
    <w:rsid w:val="00786C4B"/>
    <w:rsid w:val="007C2B7D"/>
    <w:rsid w:val="007C4AC5"/>
    <w:rsid w:val="008454B4"/>
    <w:rsid w:val="00897B94"/>
    <w:rsid w:val="008B6C64"/>
    <w:rsid w:val="008C61EB"/>
    <w:rsid w:val="008F09EA"/>
    <w:rsid w:val="009652DD"/>
    <w:rsid w:val="00993099"/>
    <w:rsid w:val="00994CF2"/>
    <w:rsid w:val="009C7869"/>
    <w:rsid w:val="00A61E46"/>
    <w:rsid w:val="00A645A6"/>
    <w:rsid w:val="00A8784C"/>
    <w:rsid w:val="00AB5D79"/>
    <w:rsid w:val="00AC0756"/>
    <w:rsid w:val="00AD7F3E"/>
    <w:rsid w:val="00B24D14"/>
    <w:rsid w:val="00B52432"/>
    <w:rsid w:val="00B7063C"/>
    <w:rsid w:val="00B90CBB"/>
    <w:rsid w:val="00B96025"/>
    <w:rsid w:val="00BF6A16"/>
    <w:rsid w:val="00C311FA"/>
    <w:rsid w:val="00C3375D"/>
    <w:rsid w:val="00C51795"/>
    <w:rsid w:val="00C76BD8"/>
    <w:rsid w:val="00CB26D3"/>
    <w:rsid w:val="00CF0CFF"/>
    <w:rsid w:val="00D17A68"/>
    <w:rsid w:val="00D34C40"/>
    <w:rsid w:val="00D4007C"/>
    <w:rsid w:val="00D4488A"/>
    <w:rsid w:val="00D74C13"/>
    <w:rsid w:val="00D9643D"/>
    <w:rsid w:val="00DA404A"/>
    <w:rsid w:val="00DE22EC"/>
    <w:rsid w:val="00DF5602"/>
    <w:rsid w:val="00DF5753"/>
    <w:rsid w:val="00E01E67"/>
    <w:rsid w:val="00E46AF6"/>
    <w:rsid w:val="00E97DA1"/>
    <w:rsid w:val="00EA3C99"/>
    <w:rsid w:val="00ED359D"/>
    <w:rsid w:val="00EE20CC"/>
    <w:rsid w:val="00EE44E4"/>
    <w:rsid w:val="00EF0E78"/>
    <w:rsid w:val="00F3766D"/>
    <w:rsid w:val="00FB348B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Robin Mana</cp:lastModifiedBy>
  <cp:revision>4</cp:revision>
  <dcterms:created xsi:type="dcterms:W3CDTF">2019-01-02T10:24:00Z</dcterms:created>
  <dcterms:modified xsi:type="dcterms:W3CDTF">2019-01-02T10:25:00Z</dcterms:modified>
</cp:coreProperties>
</file>