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1D6" w:rsidRDefault="009C71D6" w:rsidP="009C71D6">
      <w:pPr>
        <w:spacing w:after="0"/>
        <w:jc w:val="center"/>
        <w:rPr>
          <w:sz w:val="40"/>
          <w:szCs w:val="40"/>
        </w:rPr>
      </w:pPr>
      <w:r w:rsidRPr="009C71D6">
        <w:rPr>
          <w:sz w:val="40"/>
          <w:szCs w:val="40"/>
        </w:rPr>
        <w:t>LENTILKOVÁ CHROMATOGRAFIE</w:t>
      </w:r>
    </w:p>
    <w:p w:rsidR="00C261B9" w:rsidRDefault="00C261B9" w:rsidP="00C261B9">
      <w:pPr>
        <w:rPr>
          <w:b/>
        </w:rPr>
      </w:pPr>
    </w:p>
    <w:p w:rsidR="009C71D6" w:rsidRPr="00C261B9" w:rsidRDefault="009C71D6" w:rsidP="00C261B9">
      <w:r w:rsidRPr="00C261B9">
        <w:rPr>
          <w:b/>
        </w:rPr>
        <w:t>Pomůcky:</w:t>
      </w:r>
      <w:r w:rsidRPr="00C261B9">
        <w:t xml:space="preserve"> </w:t>
      </w:r>
      <w:r w:rsidR="00C261B9">
        <w:tab/>
      </w:r>
      <w:r w:rsidRPr="00C261B9">
        <w:t>5 talířů, 5 proužků filtračního papíru, voda, lentilky</w:t>
      </w:r>
    </w:p>
    <w:p w:rsidR="009C71D6" w:rsidRPr="00C261B9" w:rsidRDefault="009C71D6" w:rsidP="00C261B9">
      <w:pPr>
        <w:rPr>
          <w:b/>
        </w:rPr>
      </w:pPr>
      <w:r w:rsidRPr="00C261B9">
        <w:rPr>
          <w:b/>
        </w:rPr>
        <w:t>Pracovní postup:</w:t>
      </w:r>
    </w:p>
    <w:p w:rsidR="009C71D6" w:rsidRPr="00C261B9" w:rsidRDefault="009C71D6" w:rsidP="00C261B9">
      <w:pPr>
        <w:pStyle w:val="Odstavecseseznamem"/>
        <w:numPr>
          <w:ilvl w:val="0"/>
          <w:numId w:val="3"/>
        </w:numPr>
      </w:pPr>
      <w:r w:rsidRPr="00C261B9">
        <w:t>Do každého z prvních 4 ta</w:t>
      </w:r>
      <w:r w:rsidR="001F082E">
        <w:t>lířů dáme lentilky stejné barvy (v prvním talíři budou jen červené, ve druhém jen zelené atd.)</w:t>
      </w:r>
    </w:p>
    <w:p w:rsidR="009C71D6" w:rsidRPr="00C261B9" w:rsidRDefault="009C71D6" w:rsidP="00C261B9">
      <w:pPr>
        <w:pStyle w:val="Odstavecseseznamem"/>
        <w:numPr>
          <w:ilvl w:val="0"/>
          <w:numId w:val="3"/>
        </w:numPr>
      </w:pPr>
      <w:r w:rsidRPr="00C261B9">
        <w:t xml:space="preserve">Do pátého talíře </w:t>
      </w:r>
      <w:r w:rsidR="002B3B80">
        <w:t>smícháme</w:t>
      </w:r>
      <w:r w:rsidRPr="00C261B9">
        <w:t xml:space="preserve"> lentilky různých barev.</w:t>
      </w:r>
    </w:p>
    <w:p w:rsidR="009C71D6" w:rsidRPr="00C261B9" w:rsidRDefault="009C71D6" w:rsidP="00C261B9">
      <w:pPr>
        <w:pStyle w:val="Odstavecseseznamem"/>
        <w:numPr>
          <w:ilvl w:val="0"/>
          <w:numId w:val="3"/>
        </w:numPr>
      </w:pPr>
      <w:r w:rsidRPr="00C261B9">
        <w:t>Do každého talíře přidáme trochu vody a necháme barvu z lentilek odmočit.</w:t>
      </w:r>
    </w:p>
    <w:p w:rsidR="009C71D6" w:rsidRPr="00C261B9" w:rsidRDefault="009C71D6" w:rsidP="00C261B9">
      <w:pPr>
        <w:pStyle w:val="Odstavecseseznamem"/>
        <w:numPr>
          <w:ilvl w:val="0"/>
          <w:numId w:val="3"/>
        </w:numPr>
      </w:pPr>
      <w:r w:rsidRPr="00C261B9">
        <w:t>Do každého talíře vložíme proužek filtračního papíru.</w:t>
      </w:r>
    </w:p>
    <w:p w:rsidR="009C71D6" w:rsidRPr="00C261B9" w:rsidRDefault="009C71D6" w:rsidP="00C261B9">
      <w:pPr>
        <w:pStyle w:val="Odstavecseseznamem"/>
        <w:numPr>
          <w:ilvl w:val="0"/>
          <w:numId w:val="3"/>
        </w:numPr>
      </w:pPr>
      <w:r w:rsidRPr="00C261B9">
        <w:t>Pozorujeme, co se bude dít.</w:t>
      </w:r>
    </w:p>
    <w:p w:rsidR="009C71D6" w:rsidRPr="00C261B9" w:rsidRDefault="00EC4189" w:rsidP="00C261B9">
      <w:pPr>
        <w:rPr>
          <w:b/>
        </w:rPr>
      </w:pPr>
      <w:r w:rsidRPr="00C261B9">
        <w:rPr>
          <w:b/>
        </w:rPr>
        <w:t>Pozorování:</w:t>
      </w:r>
      <w:bookmarkStart w:id="0" w:name="_GoBack"/>
      <w:bookmarkEnd w:id="0"/>
    </w:p>
    <w:p w:rsidR="00EC4189" w:rsidRPr="00C261B9" w:rsidRDefault="00EC4189" w:rsidP="00C261B9">
      <w:r w:rsidRPr="00C261B9">
        <w:t>Lentilky ve vodě se rozmočily a pustily svoji barvu. Voda v talířích se tak obarvila. V pátém talíři byly lentilky různých barev a i voda byla obarvena několika různými barvami. Po vložení proužků filtračního papíru do talířů s obarvenými vodami se filtrační papír také zabarvil.</w:t>
      </w:r>
    </w:p>
    <w:p w:rsidR="00EC4189" w:rsidRPr="00C261B9" w:rsidRDefault="00EC4189" w:rsidP="00C261B9">
      <w:r w:rsidRPr="00C261B9">
        <w:t xml:space="preserve">Tento pokus zjednodušeně ukazuje metodu chromatografie, která se používá pro </w:t>
      </w:r>
      <w:proofErr w:type="gramStart"/>
      <w:r w:rsidRPr="00C261B9">
        <w:t xml:space="preserve">separaci </w:t>
      </w:r>
      <w:r w:rsidR="00A42448" w:rsidRPr="00C261B9">
        <w:t xml:space="preserve"> jednotlivých</w:t>
      </w:r>
      <w:proofErr w:type="gramEnd"/>
      <w:r w:rsidR="00A42448" w:rsidRPr="00C261B9">
        <w:t xml:space="preserve"> složek různých látek a umožňuje tak chemickou a fyzikální analýzu jejich složení.</w:t>
      </w:r>
    </w:p>
    <w:sectPr w:rsidR="00EC4189" w:rsidRPr="00C261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DB0A6B"/>
    <w:multiLevelType w:val="hybridMultilevel"/>
    <w:tmpl w:val="CA384D1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656AAA"/>
    <w:multiLevelType w:val="hybridMultilevel"/>
    <w:tmpl w:val="7FE266F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6616E9"/>
    <w:multiLevelType w:val="hybridMultilevel"/>
    <w:tmpl w:val="2CDC546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1">
      <w:start w:val="1"/>
      <w:numFmt w:val="decimal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1D6"/>
    <w:rsid w:val="001F082E"/>
    <w:rsid w:val="002B3B80"/>
    <w:rsid w:val="0037546B"/>
    <w:rsid w:val="009C71D6"/>
    <w:rsid w:val="00A42448"/>
    <w:rsid w:val="00C261B9"/>
    <w:rsid w:val="00EC4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9C71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261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9C71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261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559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131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zsjak</dc:creator>
  <cp:lastModifiedBy>zsjak</cp:lastModifiedBy>
  <cp:revision>14</cp:revision>
  <dcterms:created xsi:type="dcterms:W3CDTF">2019-10-24T07:02:00Z</dcterms:created>
  <dcterms:modified xsi:type="dcterms:W3CDTF">2019-10-24T07:17:00Z</dcterms:modified>
</cp:coreProperties>
</file>