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3C57" w:rsidRDefault="00EF3C57" w:rsidP="00EF3C57">
      <w:pPr>
        <w:jc w:val="center"/>
        <w:rPr>
          <w:sz w:val="36"/>
          <w:szCs w:val="36"/>
        </w:rPr>
      </w:pPr>
      <w:bookmarkStart w:id="0" w:name="_GoBack"/>
      <w:r>
        <w:rPr>
          <w:sz w:val="36"/>
          <w:szCs w:val="36"/>
        </w:rPr>
        <w:t>Postup – skupenské teplo vypařování vody</w:t>
      </w:r>
    </w:p>
    <w:bookmarkEnd w:id="0"/>
    <w:p w:rsidR="008667F5" w:rsidRDefault="008667F5" w:rsidP="00EF3C5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Pro tento pokus jsme použili senzor teploty </w:t>
      </w:r>
      <w:proofErr w:type="spellStart"/>
      <w:r>
        <w:rPr>
          <w:sz w:val="28"/>
          <w:szCs w:val="28"/>
        </w:rPr>
        <w:t>Pasco</w:t>
      </w:r>
      <w:proofErr w:type="spellEnd"/>
      <w:r>
        <w:rPr>
          <w:sz w:val="28"/>
          <w:szCs w:val="28"/>
        </w:rPr>
        <w:t xml:space="preserve">, který jsme připojili k počítači, abychom mohli sledovat grafický průběh teplotních změn.  </w:t>
      </w:r>
    </w:p>
    <w:p w:rsidR="008667F5" w:rsidRDefault="008667F5" w:rsidP="00EF3C57">
      <w:pPr>
        <w:jc w:val="both"/>
        <w:rPr>
          <w:sz w:val="28"/>
          <w:szCs w:val="28"/>
        </w:rPr>
      </w:pPr>
      <w:r>
        <w:rPr>
          <w:sz w:val="28"/>
          <w:szCs w:val="28"/>
        </w:rPr>
        <w:t>Na měřící část teploměru (kovovou tyčku) jsme z alobalu vytvořili malou kapsu, kterou jsme připevn</w:t>
      </w:r>
      <w:r w:rsidR="006F4B4A">
        <w:rPr>
          <w:sz w:val="28"/>
          <w:szCs w:val="28"/>
        </w:rPr>
        <w:t xml:space="preserve">ili pomocí kancelářské svorky. Teploměr jsme upevnili do chemického stojanu a do kapsy z alobalu jsme nakapali 3 kapky vody. </w:t>
      </w:r>
    </w:p>
    <w:p w:rsidR="00793AF0" w:rsidRDefault="006F4B4A" w:rsidP="00EF3C57">
      <w:pPr>
        <w:jc w:val="both"/>
        <w:rPr>
          <w:rFonts w:cstheme="minorHAnsi"/>
          <w:sz w:val="28"/>
          <w:szCs w:val="28"/>
        </w:rPr>
      </w:pPr>
      <w:r>
        <w:rPr>
          <w:sz w:val="28"/>
          <w:szCs w:val="28"/>
        </w:rPr>
        <w:t>Pod teploměr jsme umístili zapálenou svíčku. Dodávané teplo postupně zahřívalo kapky vody. Na grafu jsme pozorovali vzestup teploty až na hodnotu 99,8</w:t>
      </w:r>
      <w:r>
        <w:rPr>
          <w:rFonts w:cstheme="minorHAnsi"/>
          <w:sz w:val="28"/>
          <w:szCs w:val="28"/>
        </w:rPr>
        <w:t>°C. V tomto okamžiku nastal u vody var. Grafický průběh teplotních změ</w:t>
      </w:r>
      <w:r w:rsidR="00793AF0">
        <w:rPr>
          <w:rFonts w:cstheme="minorHAnsi"/>
          <w:sz w:val="28"/>
          <w:szCs w:val="28"/>
        </w:rPr>
        <w:t xml:space="preserve">n nyní ukazoval stálou teplotu 99,8°C i když svíčka stále dodávala tepelnou energii. Tato situace trvala několik sekund (vyčteme z grafu). </w:t>
      </w:r>
    </w:p>
    <w:p w:rsidR="006F4B4A" w:rsidRDefault="00793AF0" w:rsidP="00EF3C57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Jedná se o tzv. měrné skupenské teplo vypařování. Je to teplo, které musíme dodat kapalině, aby se přeměnila na páru téže teploty.</w:t>
      </w:r>
    </w:p>
    <w:p w:rsidR="00793AF0" w:rsidRPr="008667F5" w:rsidRDefault="00793AF0" w:rsidP="00EF3C57">
      <w:pPr>
        <w:jc w:val="both"/>
        <w:rPr>
          <w:sz w:val="28"/>
          <w:szCs w:val="28"/>
        </w:rPr>
      </w:pPr>
      <w:r>
        <w:rPr>
          <w:rFonts w:cstheme="minorHAnsi"/>
          <w:sz w:val="28"/>
          <w:szCs w:val="28"/>
        </w:rPr>
        <w:t>V okamžiku, kdy se veškerá voda v alobalové kapse přeměnila na páru, začal teploměr ukazovat nárůst teploty nad 100°C. Dodávaným teplem se ohříval zbytek páry a pak už vlastně jen alobal. V tomto okamžiku jsme pokus ukončili.</w:t>
      </w:r>
    </w:p>
    <w:sectPr w:rsidR="00793AF0" w:rsidRPr="008667F5" w:rsidSect="00A738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67F5"/>
    <w:rsid w:val="001223D7"/>
    <w:rsid w:val="006B428D"/>
    <w:rsid w:val="006F4B4A"/>
    <w:rsid w:val="00793AF0"/>
    <w:rsid w:val="008667F5"/>
    <w:rsid w:val="00A738D1"/>
    <w:rsid w:val="00EF3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E8595"/>
  <w15:docId w15:val="{850C10A9-3046-4C7A-A820-9084AF29A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A738D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</dc:creator>
  <cp:lastModifiedBy>Cerny</cp:lastModifiedBy>
  <cp:revision>2</cp:revision>
  <dcterms:created xsi:type="dcterms:W3CDTF">2019-12-03T19:44:00Z</dcterms:created>
  <dcterms:modified xsi:type="dcterms:W3CDTF">2019-12-03T19:44:00Z</dcterms:modified>
</cp:coreProperties>
</file>