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D45A12">
        <w:rPr>
          <w:b/>
        </w:rPr>
        <w:t>8</w:t>
      </w:r>
    </w:p>
    <w:p w:rsidR="00B34EAF" w:rsidRDefault="00D45A12" w:rsidP="000B47CC">
      <w:pPr>
        <w:jc w:val="center"/>
        <w:rPr>
          <w:b/>
        </w:rPr>
      </w:pPr>
      <w:r>
        <w:rPr>
          <w:b/>
        </w:rPr>
        <w:t>Klima ve třídě</w:t>
      </w:r>
    </w:p>
    <w:p w:rsidR="004D512C" w:rsidRPr="004D512C" w:rsidRDefault="00D45A12" w:rsidP="000B47CC">
      <w:pPr>
        <w:jc w:val="center"/>
      </w:pPr>
      <w:r>
        <w:t>13</w:t>
      </w:r>
      <w:r w:rsidR="00AA4B8B">
        <w:t>. 1</w:t>
      </w:r>
      <w:r>
        <w:t>2</w:t>
      </w:r>
      <w:r w:rsidR="004D512C">
        <w:t>. 2019</w:t>
      </w:r>
    </w:p>
    <w:p w:rsidR="000B47CC" w:rsidRDefault="000B47CC" w:rsidP="000B47CC"/>
    <w:p w:rsidR="000B47CC" w:rsidRDefault="000B47CC" w:rsidP="008D17AE">
      <w:pPr>
        <w:jc w:val="center"/>
      </w:pPr>
      <w:r>
        <w:t xml:space="preserve">V tomto projektovém odpoledni </w:t>
      </w:r>
      <w:r w:rsidR="00EF2D49">
        <w:t xml:space="preserve">si </w:t>
      </w:r>
      <w:r w:rsidR="00D45A12">
        <w:t>vyhodnotíme celodenní měření klimatu ve třídě se zaměřením na teplotu a koncentraci CO</w:t>
      </w:r>
      <w:r w:rsidR="00D45A12" w:rsidRPr="00D45A12">
        <w:rPr>
          <w:vertAlign w:val="subscript"/>
        </w:rPr>
        <w:t>2</w:t>
      </w:r>
      <w:r w:rsidR="00D45A12">
        <w:t>.</w:t>
      </w:r>
    </w:p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D45A12" w:rsidP="004D512C">
      <w:pPr>
        <w:ind w:left="708"/>
      </w:pPr>
      <w:r>
        <w:t>Pomocí dlouhodobého sběru dat změřit vývoj teploty a koncentrace CO</w:t>
      </w:r>
      <w:r w:rsidRPr="00D45A12">
        <w:rPr>
          <w:vertAlign w:val="subscript"/>
        </w:rPr>
        <w:t>2</w:t>
      </w:r>
      <w:r>
        <w:t xml:space="preserve"> ve třídě.</w:t>
      </w:r>
      <w:r w:rsidR="00AA4B8B">
        <w:t xml:space="preserve"> 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210481" w:rsidRDefault="00FA0D60" w:rsidP="000B47CC">
      <w:pPr>
        <w:ind w:left="1276"/>
      </w:pPr>
      <w:bookmarkStart w:id="0" w:name="_GoBack"/>
      <w:r>
        <w:t xml:space="preserve">- </w:t>
      </w:r>
      <w:r w:rsidR="00D45A12">
        <w:t xml:space="preserve">měřící sadu </w:t>
      </w:r>
      <w:proofErr w:type="spellStart"/>
      <w:r w:rsidR="00D45A12">
        <w:t>Pasco</w:t>
      </w:r>
      <w:proofErr w:type="spellEnd"/>
      <w:r w:rsidR="00D45A12">
        <w:t xml:space="preserve"> se senzorem teploty a koncentrace CO</w:t>
      </w:r>
      <w:r w:rsidR="00D45A12" w:rsidRPr="00D45A12">
        <w:rPr>
          <w:vertAlign w:val="subscript"/>
        </w:rPr>
        <w:t>2</w:t>
      </w:r>
    </w:p>
    <w:p w:rsidR="0073768E" w:rsidRDefault="000B47CC" w:rsidP="000B47CC">
      <w:pPr>
        <w:ind w:left="1276"/>
      </w:pPr>
      <w:r>
        <w:t>-</w:t>
      </w:r>
      <w:r w:rsidR="0073768E">
        <w:t xml:space="preserve"> </w:t>
      </w:r>
      <w:r w:rsidR="00D45A12">
        <w:t>počítač</w:t>
      </w:r>
      <w:r>
        <w:t xml:space="preserve"> </w:t>
      </w:r>
    </w:p>
    <w:p w:rsidR="00AA4B8B" w:rsidRDefault="008D17AE" w:rsidP="00EF2D49">
      <w:pPr>
        <w:ind w:left="1276"/>
      </w:pPr>
      <w:r>
        <w:t xml:space="preserve">- </w:t>
      </w:r>
      <w:r w:rsidR="00D45A12">
        <w:t>místnost</w:t>
      </w:r>
    </w:p>
    <w:bookmarkEnd w:id="0"/>
    <w:p w:rsidR="000B47CC" w:rsidRDefault="000B47CC" w:rsidP="00767C27">
      <w:pPr>
        <w:rPr>
          <w:b/>
        </w:rPr>
      </w:pPr>
      <w:r>
        <w:rPr>
          <w:b/>
        </w:rPr>
        <w:t>Popis pokusu:</w:t>
      </w:r>
    </w:p>
    <w:p w:rsidR="00EF2D49" w:rsidRPr="00D45A12" w:rsidRDefault="00D45A12" w:rsidP="00166306">
      <w:r>
        <w:t>Do vybrané třídy umístíme před vyučováním senzor teploty a koncentrace CO</w:t>
      </w:r>
      <w:r w:rsidRPr="00D45A12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. Senzory nastavíme na dlouhodobý sběr dat. V průběhu dne je vhodné, aby učebnu navštěvovali skupiny žáků. Vhodná je externí učebna (např. učebna fyziky), kde žáci nejsou celý den. Na projektovém odpoledni poté vyhodnotíme výsledky měření.</w:t>
      </w:r>
    </w:p>
    <w:p w:rsidR="00166306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07299A">
        <w:t>P</w:t>
      </w:r>
      <w:r w:rsidR="00EF2D49">
        <w:t>omocí</w:t>
      </w:r>
      <w:r w:rsidR="00D45A12">
        <w:t xml:space="preserve"> měřící sady PASCO je možné měřit klima třídy. Z výsledků měření jasně vyplývá, že studenti, kteří navštíví učebnu, zvyšují teplotu v místnosti a koncentraci CO</w:t>
      </w:r>
      <w:r w:rsidR="00D45A12" w:rsidRPr="00D45A12">
        <w:rPr>
          <w:vertAlign w:val="subscript"/>
        </w:rPr>
        <w:t>2</w:t>
      </w:r>
      <w:r w:rsidR="00D45A12">
        <w:rPr>
          <w:b/>
        </w:rPr>
        <w:t xml:space="preserve"> </w:t>
      </w:r>
      <w:r w:rsidR="00D45A12">
        <w:t xml:space="preserve">. </w:t>
      </w:r>
      <w:r w:rsidR="00D60471">
        <w:t>Zvýšená koncentrace CO</w:t>
      </w:r>
      <w:r w:rsidR="00D60471" w:rsidRPr="00D45A12">
        <w:rPr>
          <w:vertAlign w:val="subscript"/>
        </w:rPr>
        <w:t>2</w:t>
      </w:r>
      <w:r w:rsidR="00D60471">
        <w:t xml:space="preserve"> může mít negativní vliv na soustředění a únavu. Svým reálným</w:t>
      </w:r>
      <w:r w:rsidR="00D60471">
        <w:t xml:space="preserve"> </w:t>
      </w:r>
      <w:r w:rsidR="00D45A12">
        <w:t>přesahem tento pokus motivuje žáky k přemýšlení nad okolním světem a ukazuje široké využití měřící sady PASCO.</w:t>
      </w:r>
    </w:p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D45A12">
        <w:rPr>
          <w:bCs/>
          <w:sz w:val="22"/>
          <w:szCs w:val="22"/>
        </w:rPr>
        <w:t>12</w:t>
      </w:r>
      <w:r w:rsidR="000B47CC">
        <w:rPr>
          <w:bCs/>
          <w:sz w:val="22"/>
          <w:szCs w:val="22"/>
        </w:rPr>
        <w:t xml:space="preserve">-14, </w:t>
      </w:r>
      <w:r w:rsidR="00D45A12">
        <w:rPr>
          <w:bCs/>
          <w:sz w:val="22"/>
          <w:szCs w:val="22"/>
        </w:rPr>
        <w:t>PASCO, teplota, koncentrace CO</w:t>
      </w:r>
      <w:r w:rsidR="00D45A12">
        <w:rPr>
          <w:bCs/>
          <w:sz w:val="22"/>
          <w:szCs w:val="22"/>
          <w:vertAlign w:val="subscript"/>
        </w:rPr>
        <w:t xml:space="preserve">2 </w:t>
      </w:r>
      <w:r w:rsidR="00D45A12">
        <w:rPr>
          <w:bCs/>
          <w:sz w:val="22"/>
          <w:szCs w:val="22"/>
        </w:rPr>
        <w:t>, klima třídy</w:t>
      </w:r>
      <w:r w:rsidR="00CF6368">
        <w:t xml:space="preserve"> </w:t>
      </w:r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7299A"/>
    <w:rsid w:val="000875B4"/>
    <w:rsid w:val="000B47CC"/>
    <w:rsid w:val="00166306"/>
    <w:rsid w:val="00201AEE"/>
    <w:rsid w:val="00210481"/>
    <w:rsid w:val="002764E2"/>
    <w:rsid w:val="00322EF9"/>
    <w:rsid w:val="00423B0B"/>
    <w:rsid w:val="004D512C"/>
    <w:rsid w:val="004E535D"/>
    <w:rsid w:val="00544137"/>
    <w:rsid w:val="00563C8A"/>
    <w:rsid w:val="005A6C51"/>
    <w:rsid w:val="00631CD5"/>
    <w:rsid w:val="0073768E"/>
    <w:rsid w:val="00767C27"/>
    <w:rsid w:val="007A6789"/>
    <w:rsid w:val="00832935"/>
    <w:rsid w:val="008D17AE"/>
    <w:rsid w:val="009345D3"/>
    <w:rsid w:val="00AA4B8B"/>
    <w:rsid w:val="00AC5F6A"/>
    <w:rsid w:val="00B34EAF"/>
    <w:rsid w:val="00BF3E2F"/>
    <w:rsid w:val="00C16533"/>
    <w:rsid w:val="00C84D6D"/>
    <w:rsid w:val="00CD78C9"/>
    <w:rsid w:val="00CF6368"/>
    <w:rsid w:val="00D45A12"/>
    <w:rsid w:val="00D60471"/>
    <w:rsid w:val="00D9436C"/>
    <w:rsid w:val="00EF2D49"/>
    <w:rsid w:val="00F91C5A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FD966-89C6-49D6-9D3F-F3650ADC5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11</cp:revision>
  <dcterms:created xsi:type="dcterms:W3CDTF">2019-09-27T19:47:00Z</dcterms:created>
  <dcterms:modified xsi:type="dcterms:W3CDTF">2019-12-16T17:06:00Z</dcterms:modified>
</cp:coreProperties>
</file>