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85A" w:rsidRPr="00364D09" w:rsidRDefault="001B385A" w:rsidP="001B385A">
      <w:pPr>
        <w:jc w:val="center"/>
        <w:rPr>
          <w:b/>
          <w:sz w:val="44"/>
          <w:szCs w:val="28"/>
        </w:rPr>
      </w:pPr>
      <w:r w:rsidRPr="00364D09">
        <w:rPr>
          <w:b/>
          <w:sz w:val="44"/>
          <w:szCs w:val="28"/>
        </w:rPr>
        <w:t>PRACOVNÍ LIST – RYCHLOST POHYBU BEZOBRATLÝCH ŽIVOČICHŮ</w:t>
      </w:r>
      <w:r>
        <w:rPr>
          <w:b/>
          <w:sz w:val="44"/>
          <w:szCs w:val="28"/>
        </w:rPr>
        <w:t xml:space="preserve"> (</w:t>
      </w:r>
      <w:proofErr w:type="spellStart"/>
      <w:r>
        <w:rPr>
          <w:b/>
          <w:sz w:val="44"/>
          <w:szCs w:val="28"/>
        </w:rPr>
        <w:t>Př</w:t>
      </w:r>
      <w:proofErr w:type="spellEnd"/>
      <w:r>
        <w:rPr>
          <w:b/>
          <w:sz w:val="44"/>
          <w:szCs w:val="28"/>
        </w:rPr>
        <w:t>, Fy)</w:t>
      </w:r>
    </w:p>
    <w:p w:rsidR="001B385A" w:rsidRPr="00AC7DAC" w:rsidRDefault="001B385A" w:rsidP="001B385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AC7DAC">
        <w:rPr>
          <w:sz w:val="28"/>
          <w:szCs w:val="28"/>
        </w:rPr>
        <w:t>Doplň chybějící názvy kmenů bezobratlých živočichů, popř. příklady živočichů, kteří do uvedených kategorií patří: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</w:t>
      </w:r>
      <w:r>
        <w:rPr>
          <w:sz w:val="28"/>
          <w:szCs w:val="28"/>
        </w:rPr>
        <w:t>…</w:t>
      </w:r>
      <w:r w:rsidRPr="00AC7DAC">
        <w:rPr>
          <w:sz w:val="28"/>
          <w:szCs w:val="28"/>
        </w:rPr>
        <w:t xml:space="preserve"> 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proofErr w:type="spellStart"/>
      <w:r w:rsidRPr="001B385A">
        <w:rPr>
          <w:sz w:val="28"/>
          <w:szCs w:val="28"/>
        </w:rPr>
        <w:t>Nezmaři</w:t>
      </w:r>
      <w:proofErr w:type="spellEnd"/>
      <w:r w:rsidRPr="00AC7DAC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>–</w:t>
      </w:r>
      <w:r w:rsidRPr="00AC7DAC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Medúzy –</w:t>
      </w:r>
      <w:r w:rsidRPr="00AC7DAC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Sasanky –</w:t>
      </w:r>
      <w:r w:rsidRPr="00AC7DAC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Koráli –</w:t>
      </w:r>
      <w:r w:rsidRPr="00AC7DAC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 w:rsidRPr="00AC7DAC">
        <w:rPr>
          <w:sz w:val="28"/>
          <w:szCs w:val="28"/>
        </w:rPr>
        <w:t xml:space="preserve"> 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Ploštěnky –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Tasemnice –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Motolice –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Hlísti -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…………………………….…………………………….…………………………….…………………………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</w:t>
      </w:r>
      <w:r>
        <w:rPr>
          <w:sz w:val="28"/>
          <w:szCs w:val="28"/>
        </w:rPr>
        <w:t>……</w:t>
      </w:r>
      <w:r w:rsidRPr="00AC7DAC">
        <w:rPr>
          <w:sz w:val="28"/>
          <w:szCs w:val="28"/>
        </w:rPr>
        <w:t xml:space="preserve"> 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Plži –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…………………………….…………………………….…………………………….…………………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Mlži –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</w:t>
      </w:r>
    </w:p>
    <w:p w:rsidR="001B385A" w:rsidRPr="007E5457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60BE83C8" wp14:editId="07D283E0">
            <wp:simplePos x="0" y="0"/>
            <wp:positionH relativeFrom="column">
              <wp:posOffset>1302500</wp:posOffset>
            </wp:positionH>
            <wp:positionV relativeFrom="paragraph">
              <wp:posOffset>76373</wp:posOffset>
            </wp:positionV>
            <wp:extent cx="2537460" cy="1539240"/>
            <wp:effectExtent l="0" t="0" r="0" b="0"/>
            <wp:wrapTight wrapText="bothSides">
              <wp:wrapPolygon edited="0">
                <wp:start x="17189" y="2139"/>
                <wp:lineTo x="16378" y="4010"/>
                <wp:lineTo x="16054" y="11228"/>
                <wp:lineTo x="6000" y="11762"/>
                <wp:lineTo x="649" y="13366"/>
                <wp:lineTo x="649" y="17911"/>
                <wp:lineTo x="4541" y="18713"/>
                <wp:lineTo x="14270" y="19248"/>
                <wp:lineTo x="16378" y="19248"/>
                <wp:lineTo x="16865" y="18713"/>
                <wp:lineTo x="18811" y="15505"/>
                <wp:lineTo x="19784" y="11228"/>
                <wp:lineTo x="20432" y="4812"/>
                <wp:lineTo x="19946" y="3208"/>
                <wp:lineTo x="18811" y="2139"/>
                <wp:lineTo x="17189" y="2139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NUP_20240118_22294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746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10ECBCD2" wp14:editId="65148EFE">
            <wp:simplePos x="0" y="0"/>
            <wp:positionH relativeFrom="margin">
              <wp:posOffset>4907280</wp:posOffset>
            </wp:positionH>
            <wp:positionV relativeFrom="paragraph">
              <wp:posOffset>109220</wp:posOffset>
            </wp:positionV>
            <wp:extent cx="2024380" cy="1786890"/>
            <wp:effectExtent l="0" t="0" r="0" b="0"/>
            <wp:wrapTight wrapText="bothSides">
              <wp:wrapPolygon edited="0">
                <wp:start x="9553" y="691"/>
                <wp:lineTo x="1829" y="2303"/>
                <wp:lineTo x="407" y="2994"/>
                <wp:lineTo x="813" y="4836"/>
                <wp:lineTo x="2439" y="8520"/>
                <wp:lineTo x="2439" y="9441"/>
                <wp:lineTo x="3252" y="12205"/>
                <wp:lineTo x="1016" y="18652"/>
                <wp:lineTo x="1016" y="19804"/>
                <wp:lineTo x="11179" y="20725"/>
                <wp:lineTo x="14025" y="20725"/>
                <wp:lineTo x="18700" y="19804"/>
                <wp:lineTo x="20123" y="12205"/>
                <wp:lineTo x="19513" y="10593"/>
                <wp:lineTo x="18497" y="8520"/>
                <wp:lineTo x="18700" y="7599"/>
                <wp:lineTo x="15245" y="6217"/>
                <wp:lineTo x="9757" y="4836"/>
                <wp:lineTo x="11586" y="4375"/>
                <wp:lineTo x="11992" y="1842"/>
                <wp:lineTo x="10773" y="691"/>
                <wp:lineTo x="9553" y="691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ENUP_20240118_222523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438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DAC">
        <w:rPr>
          <w:sz w:val="28"/>
          <w:szCs w:val="28"/>
        </w:rPr>
        <w:t xml:space="preserve">Hlavonožci – </w:t>
      </w:r>
      <w:r w:rsidRPr="001B385A">
        <w:rPr>
          <w:sz w:val="28"/>
          <w:szCs w:val="28"/>
        </w:rPr>
        <w:t>…………………………….…………………………….…………</w:t>
      </w:r>
      <w:bookmarkStart w:id="0" w:name="_GoBack"/>
      <w:bookmarkEnd w:id="0"/>
    </w:p>
    <w:p w:rsidR="001B385A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Pr="00364D09" w:rsidRDefault="001B385A" w:rsidP="001B385A">
      <w:pPr>
        <w:pStyle w:val="Odstavecseseznamem"/>
        <w:ind w:left="1800"/>
        <w:rPr>
          <w:sz w:val="28"/>
          <w:szCs w:val="28"/>
        </w:rPr>
      </w:pPr>
    </w:p>
    <w:p w:rsidR="001B385A" w:rsidRPr="002D5107" w:rsidRDefault="001B385A" w:rsidP="001B385A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1B385A">
        <w:rPr>
          <w:sz w:val="28"/>
          <w:szCs w:val="28"/>
        </w:rPr>
        <w:t>…………………………….…………………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proofErr w:type="spellStart"/>
      <w:r w:rsidRPr="002D5107">
        <w:rPr>
          <w:color w:val="000000" w:themeColor="text1"/>
          <w:sz w:val="28"/>
          <w:szCs w:val="28"/>
        </w:rPr>
        <w:t>Opaskovci</w:t>
      </w:r>
      <w:proofErr w:type="spellEnd"/>
      <w:r w:rsidRPr="002D5107">
        <w:rPr>
          <w:color w:val="000000" w:themeColor="text1"/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</w:t>
      </w:r>
      <w:proofErr w:type="gramStart"/>
      <w:r w:rsidRPr="001B385A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2D5107">
        <w:rPr>
          <w:color w:val="000000" w:themeColor="text1"/>
          <w:sz w:val="28"/>
          <w:szCs w:val="28"/>
        </w:rPr>
        <w:t xml:space="preserve">Mnohoštětinatci – </w:t>
      </w:r>
      <w:r w:rsidRPr="001B385A">
        <w:rPr>
          <w:sz w:val="28"/>
          <w:szCs w:val="28"/>
        </w:rPr>
        <w:t>…………………………….…………………………….……………………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 w:rsidRPr="00AC7DAC">
        <w:rPr>
          <w:sz w:val="28"/>
          <w:szCs w:val="28"/>
        </w:rPr>
        <w:t xml:space="preserve"> – ježovky, hvězdnice, sumýši, hadice</w:t>
      </w:r>
    </w:p>
    <w:p w:rsidR="001B385A" w:rsidRPr="00AC7DAC" w:rsidRDefault="001B385A" w:rsidP="001B385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3219D149" wp14:editId="237EBE1B">
            <wp:simplePos x="0" y="0"/>
            <wp:positionH relativeFrom="margin">
              <wp:align>right</wp:align>
            </wp:positionH>
            <wp:positionV relativeFrom="paragraph">
              <wp:posOffset>168910</wp:posOffset>
            </wp:positionV>
            <wp:extent cx="2041525" cy="1066800"/>
            <wp:effectExtent l="0" t="0" r="0" b="0"/>
            <wp:wrapTight wrapText="bothSides">
              <wp:wrapPolygon edited="0">
                <wp:start x="7861" y="386"/>
                <wp:lineTo x="4031" y="1929"/>
                <wp:lineTo x="2217" y="3857"/>
                <wp:lineTo x="2217" y="7329"/>
                <wp:lineTo x="1008" y="7329"/>
                <wp:lineTo x="0" y="10029"/>
                <wp:lineTo x="0" y="13500"/>
                <wp:lineTo x="1008" y="19671"/>
                <wp:lineTo x="1612" y="20829"/>
                <wp:lineTo x="2620" y="20829"/>
                <wp:lineTo x="20559" y="20057"/>
                <wp:lineTo x="20357" y="19671"/>
                <wp:lineTo x="21365" y="13114"/>
                <wp:lineTo x="20559" y="7714"/>
                <wp:lineTo x="20559" y="3857"/>
                <wp:lineTo x="16124" y="1543"/>
                <wp:lineTo x="9675" y="386"/>
                <wp:lineTo x="7861" y="386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UP_20240122_12052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DAC">
        <w:rPr>
          <w:sz w:val="28"/>
          <w:szCs w:val="28"/>
        </w:rPr>
        <w:t xml:space="preserve">Členovci 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</w:t>
      </w:r>
      <w:r w:rsidRPr="00AC7DAC">
        <w:rPr>
          <w:sz w:val="28"/>
          <w:szCs w:val="28"/>
        </w:rPr>
        <w:t xml:space="preserve"> – rak říční, perloočky, buchanky, humr, langusta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Stonožky – </w:t>
      </w:r>
      <w:r w:rsidRPr="001B385A">
        <w:rPr>
          <w:sz w:val="28"/>
          <w:szCs w:val="28"/>
        </w:rPr>
        <w:t>…………………………….………………………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Mnohonožky – </w:t>
      </w:r>
      <w:r w:rsidRPr="001B385A">
        <w:rPr>
          <w:sz w:val="28"/>
          <w:szCs w:val="28"/>
        </w:rPr>
        <w:t>…………………………….……………………</w:t>
      </w:r>
    </w:p>
    <w:p w:rsidR="001B385A" w:rsidRPr="00AC7DAC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…………………………….…</w:t>
      </w:r>
      <w:r>
        <w:rPr>
          <w:sz w:val="28"/>
          <w:szCs w:val="28"/>
        </w:rPr>
        <w:t>….</w:t>
      </w:r>
      <w:r w:rsidRPr="00AC7DAC">
        <w:rPr>
          <w:sz w:val="28"/>
          <w:szCs w:val="28"/>
        </w:rPr>
        <w:t xml:space="preserve"> </w:t>
      </w:r>
    </w:p>
    <w:p w:rsidR="001B385A" w:rsidRPr="00AC7DAC" w:rsidRDefault="001B385A" w:rsidP="001B385A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Pavouci –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Sekáči –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Štíři –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2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Roztoči – </w:t>
      </w:r>
      <w:r w:rsidRPr="001B385A">
        <w:rPr>
          <w:sz w:val="28"/>
          <w:szCs w:val="28"/>
        </w:rPr>
        <w:t>…………………………….…………………………….…………………………….</w:t>
      </w:r>
    </w:p>
    <w:p w:rsidR="001B385A" w:rsidRDefault="001B385A" w:rsidP="001B385A">
      <w:pPr>
        <w:pStyle w:val="Odstavecseseznamem"/>
        <w:numPr>
          <w:ilvl w:val="1"/>
          <w:numId w:val="2"/>
        </w:numPr>
        <w:rPr>
          <w:sz w:val="28"/>
          <w:szCs w:val="28"/>
        </w:rPr>
      </w:pPr>
      <w:r w:rsidRPr="00AC7DAC">
        <w:rPr>
          <w:sz w:val="28"/>
          <w:szCs w:val="28"/>
        </w:rPr>
        <w:t xml:space="preserve">Hmyz </w:t>
      </w:r>
    </w:p>
    <w:p w:rsidR="001B385A" w:rsidRPr="00364D09" w:rsidRDefault="001B385A" w:rsidP="001B385A">
      <w:pPr>
        <w:rPr>
          <w:sz w:val="28"/>
          <w:szCs w:val="28"/>
        </w:rPr>
      </w:pPr>
    </w:p>
    <w:p w:rsidR="001B385A" w:rsidRPr="00AC7DAC" w:rsidRDefault="001B385A" w:rsidP="001B385A">
      <w:pPr>
        <w:rPr>
          <w:sz w:val="28"/>
          <w:szCs w:val="28"/>
        </w:rPr>
      </w:pPr>
      <w:r w:rsidRPr="00AC7DAC">
        <w:rPr>
          <w:sz w:val="28"/>
          <w:szCs w:val="28"/>
        </w:rPr>
        <w:lastRenderedPageBreak/>
        <w:t>HMYZ</w:t>
      </w:r>
    </w:p>
    <w:p w:rsidR="001B385A" w:rsidRPr="00AC7DAC" w:rsidRDefault="001B385A" w:rsidP="001B385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AC7DAC">
        <w:rPr>
          <w:sz w:val="28"/>
          <w:szCs w:val="28"/>
        </w:rPr>
        <w:t>S proměnnou nedokonalou</w:t>
      </w:r>
    </w:p>
    <w:p w:rsidR="001B385A" w:rsidRPr="00AC7DAC" w:rsidRDefault="001B385A" w:rsidP="001B385A">
      <w:pPr>
        <w:ind w:left="360"/>
        <w:rPr>
          <w:sz w:val="28"/>
          <w:szCs w:val="28"/>
        </w:rPr>
      </w:pPr>
      <w:r w:rsidRPr="00AC7DAC">
        <w:rPr>
          <w:sz w:val="28"/>
          <w:szCs w:val="28"/>
        </w:rPr>
        <w:t xml:space="preserve">Řád: 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 xml:space="preserve"> – rybenka domácí</w:t>
      </w:r>
    </w:p>
    <w:p w:rsidR="001B385A" w:rsidRPr="001B385A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C7DAC">
        <w:rPr>
          <w:sz w:val="28"/>
          <w:szCs w:val="28"/>
        </w:rPr>
        <w:t>Vážky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…………………………….…………………………….…………………………….……………………</w:t>
      </w:r>
      <w:r>
        <w:rPr>
          <w:sz w:val="28"/>
          <w:szCs w:val="28"/>
        </w:rPr>
        <w:t>.</w:t>
      </w:r>
    </w:p>
    <w:p w:rsidR="001B385A" w:rsidRPr="001B385A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 w:rsidRPr="001B385A">
        <w:rPr>
          <w:color w:val="FF0000"/>
          <w:sz w:val="28"/>
          <w:szCs w:val="28"/>
        </w:rPr>
        <w:t xml:space="preserve"> </w:t>
      </w:r>
      <w:r w:rsidRPr="001B385A">
        <w:rPr>
          <w:sz w:val="28"/>
          <w:szCs w:val="28"/>
        </w:rPr>
        <w:t xml:space="preserve">– šváb obecný, </w:t>
      </w:r>
      <w:proofErr w:type="spellStart"/>
      <w:r w:rsidRPr="001B385A">
        <w:rPr>
          <w:sz w:val="28"/>
          <w:szCs w:val="28"/>
        </w:rPr>
        <w:t>rus</w:t>
      </w:r>
      <w:proofErr w:type="spellEnd"/>
      <w:r w:rsidRPr="001B385A">
        <w:rPr>
          <w:sz w:val="28"/>
          <w:szCs w:val="28"/>
        </w:rPr>
        <w:t xml:space="preserve"> domácí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C7DAC">
        <w:rPr>
          <w:sz w:val="28"/>
          <w:szCs w:val="28"/>
        </w:rPr>
        <w:t>Rovnokřídlí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 xml:space="preserve"> – cikáda sedmnáctiletá, pěnodějky, mšice, molice skleníková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C7DAC">
        <w:rPr>
          <w:sz w:val="28"/>
          <w:szCs w:val="28"/>
        </w:rPr>
        <w:t>Vši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…………………………….…………………………….……………………………</w:t>
      </w:r>
      <w:r>
        <w:rPr>
          <w:sz w:val="28"/>
          <w:szCs w:val="28"/>
        </w:rPr>
        <w:t>………………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</w:t>
      </w:r>
      <w:r>
        <w:rPr>
          <w:sz w:val="28"/>
          <w:szCs w:val="28"/>
        </w:rPr>
        <w:t xml:space="preserve"> – štěnice, ruměnice pospolná, bruslařky, znakoplavka, vodoměrky</w:t>
      </w:r>
    </w:p>
    <w:p w:rsidR="001B385A" w:rsidRPr="00AC7DAC" w:rsidRDefault="001B385A" w:rsidP="001B385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C7DAC">
        <w:rPr>
          <w:sz w:val="28"/>
          <w:szCs w:val="28"/>
        </w:rPr>
        <w:t>Škvoři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AC7DAC" w:rsidRDefault="001B385A" w:rsidP="001B385A">
      <w:pPr>
        <w:pStyle w:val="Odstavecseseznamem"/>
        <w:rPr>
          <w:sz w:val="28"/>
          <w:szCs w:val="28"/>
        </w:rPr>
      </w:pPr>
    </w:p>
    <w:p w:rsidR="001B385A" w:rsidRPr="001B385A" w:rsidRDefault="001B385A" w:rsidP="001B385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…………………………………………………………………………………………….</w:t>
      </w:r>
    </w:p>
    <w:p w:rsidR="001B385A" w:rsidRPr="00AC7DAC" w:rsidRDefault="001B385A" w:rsidP="001B385A">
      <w:pPr>
        <w:ind w:left="360"/>
        <w:rPr>
          <w:sz w:val="28"/>
          <w:szCs w:val="28"/>
        </w:rPr>
      </w:pPr>
      <w:r w:rsidRPr="00AC7DAC">
        <w:rPr>
          <w:sz w:val="28"/>
          <w:szCs w:val="28"/>
        </w:rPr>
        <w:t>Řád:</w:t>
      </w:r>
    </w:p>
    <w:p w:rsidR="001B385A" w:rsidRPr="00AC7DAC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Blechy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………………………………………………………………………….…………………………….</w:t>
      </w:r>
    </w:p>
    <w:p w:rsidR="001B385A" w:rsidRPr="00AC7DAC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…………………………….…………………………….</w:t>
      </w:r>
      <w:r>
        <w:rPr>
          <w:sz w:val="28"/>
          <w:szCs w:val="28"/>
        </w:rPr>
        <w:t xml:space="preserve"> – mravkolev, zlatoočka obecná</w:t>
      </w:r>
    </w:p>
    <w:p w:rsidR="001B385A" w:rsidRPr="00364D09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504FCA74" wp14:editId="2016AA45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2808605" cy="2026920"/>
            <wp:effectExtent l="0" t="0" r="0" b="0"/>
            <wp:wrapTight wrapText="bothSides">
              <wp:wrapPolygon edited="0">
                <wp:start x="1612" y="812"/>
                <wp:lineTo x="1612" y="2030"/>
                <wp:lineTo x="2784" y="4466"/>
                <wp:lineTo x="3956" y="7714"/>
                <wp:lineTo x="3516" y="7917"/>
                <wp:lineTo x="1612" y="10759"/>
                <wp:lineTo x="1465" y="11977"/>
                <wp:lineTo x="1758" y="13805"/>
                <wp:lineTo x="3077" y="17459"/>
                <wp:lineTo x="879" y="19083"/>
                <wp:lineTo x="1172" y="20098"/>
                <wp:lineTo x="10109" y="20910"/>
                <wp:lineTo x="11428" y="20910"/>
                <wp:lineTo x="20804" y="17865"/>
                <wp:lineTo x="20950" y="17256"/>
                <wp:lineTo x="16848" y="14211"/>
                <wp:lineTo x="18020" y="10962"/>
                <wp:lineTo x="17434" y="6699"/>
                <wp:lineTo x="14944" y="5887"/>
                <wp:lineTo x="7472" y="4466"/>
                <wp:lineTo x="7325" y="812"/>
                <wp:lineTo x="1612" y="812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NUP_20240122_12264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2026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DAC">
        <w:rPr>
          <w:sz w:val="28"/>
          <w:szCs w:val="28"/>
        </w:rPr>
        <w:t>Blanokřídlí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…………………………….…………………………….…………………………….………</w:t>
      </w:r>
      <w:r>
        <w:rPr>
          <w:sz w:val="28"/>
          <w:szCs w:val="28"/>
        </w:rPr>
        <w:t>.</w:t>
      </w:r>
    </w:p>
    <w:p w:rsidR="001B385A" w:rsidRDefault="001B385A" w:rsidP="001B385A">
      <w:pPr>
        <w:rPr>
          <w:sz w:val="28"/>
          <w:szCs w:val="28"/>
        </w:rPr>
      </w:pPr>
    </w:p>
    <w:p w:rsidR="001B385A" w:rsidRDefault="001B385A" w:rsidP="001B385A">
      <w:pPr>
        <w:rPr>
          <w:sz w:val="28"/>
          <w:szCs w:val="28"/>
        </w:rPr>
      </w:pPr>
    </w:p>
    <w:p w:rsidR="001B385A" w:rsidRDefault="001B385A" w:rsidP="001B385A">
      <w:pPr>
        <w:rPr>
          <w:sz w:val="28"/>
          <w:szCs w:val="28"/>
        </w:rPr>
      </w:pPr>
    </w:p>
    <w:p w:rsidR="001B385A" w:rsidRDefault="001B385A" w:rsidP="001B385A">
      <w:pPr>
        <w:rPr>
          <w:sz w:val="28"/>
          <w:szCs w:val="28"/>
        </w:rPr>
      </w:pPr>
    </w:p>
    <w:p w:rsidR="001B385A" w:rsidRDefault="001B385A" w:rsidP="001B385A">
      <w:pPr>
        <w:rPr>
          <w:sz w:val="28"/>
          <w:szCs w:val="28"/>
        </w:rPr>
      </w:pPr>
    </w:p>
    <w:p w:rsidR="001B385A" w:rsidRPr="00364D09" w:rsidRDefault="001B385A" w:rsidP="001B385A">
      <w:pPr>
        <w:rPr>
          <w:sz w:val="28"/>
          <w:szCs w:val="28"/>
        </w:rPr>
      </w:pPr>
    </w:p>
    <w:p w:rsidR="001B385A" w:rsidRPr="00AC7DAC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 xml:space="preserve"> – komár pisklavý, masařka obecná, moucha domácí, octomilka</w:t>
      </w:r>
    </w:p>
    <w:p w:rsidR="001B385A" w:rsidRPr="00AC7DAC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Brouci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…………………………….…………………………….…………………………….………………………</w:t>
      </w:r>
    </w:p>
    <w:p w:rsidR="001B385A" w:rsidRPr="00AC7DAC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B385A">
        <w:rPr>
          <w:sz w:val="28"/>
          <w:szCs w:val="28"/>
        </w:rPr>
        <w:t>…………………………….</w:t>
      </w:r>
      <w:r>
        <w:rPr>
          <w:sz w:val="28"/>
          <w:szCs w:val="28"/>
        </w:rPr>
        <w:t xml:space="preserve"> – babočky, bělásci, lišaj smrtihlav, píďalky, bourec morušový</w:t>
      </w:r>
    </w:p>
    <w:p w:rsidR="001B385A" w:rsidRPr="00364D09" w:rsidRDefault="001B385A" w:rsidP="001B385A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AC7DAC">
        <w:rPr>
          <w:sz w:val="28"/>
          <w:szCs w:val="28"/>
        </w:rPr>
        <w:t>Chrostíci</w:t>
      </w:r>
      <w:r>
        <w:rPr>
          <w:sz w:val="28"/>
          <w:szCs w:val="28"/>
        </w:rPr>
        <w:t xml:space="preserve"> – </w:t>
      </w:r>
      <w:r w:rsidRPr="001B385A">
        <w:rPr>
          <w:sz w:val="28"/>
          <w:szCs w:val="28"/>
        </w:rPr>
        <w:t>…………………………….…………………………….</w:t>
      </w:r>
    </w:p>
    <w:p w:rsidR="001B385A" w:rsidRPr="00364D09" w:rsidRDefault="001B385A" w:rsidP="001B385A">
      <w:pPr>
        <w:ind w:left="720"/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208EE2A6" wp14:editId="2499BC05">
            <wp:extent cx="1942864" cy="224028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ENUP_20240122_1235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1599" cy="226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Default="001B385A" w:rsidP="001B385A">
      <w:pPr>
        <w:pStyle w:val="Odstavecseseznamem"/>
        <w:numPr>
          <w:ilvl w:val="0"/>
          <w:numId w:val="1"/>
        </w:numPr>
        <w:rPr>
          <w:noProof/>
          <w:sz w:val="28"/>
          <w:szCs w:val="24"/>
          <w:lang w:eastAsia="cs-CZ"/>
        </w:rPr>
      </w:pPr>
      <w:r>
        <w:rPr>
          <w:noProof/>
          <w:sz w:val="28"/>
          <w:szCs w:val="24"/>
          <w:lang w:eastAsia="cs-CZ"/>
        </w:rPr>
        <w:t xml:space="preserve">Rozdělte se do 6 skupin a vyberte si 3 bezobratlé (tak, abyste si mezi sebe rozdělili všech 18 živočichů). Spočítejte, za jak dlouhou dobu překonají jednotliví zástupci bezobratlých živočichů vzdálenost 1 km. </w:t>
      </w:r>
    </w:p>
    <w:tbl>
      <w:tblPr>
        <w:tblStyle w:val="Mkatabulky"/>
        <w:tblW w:w="8808" w:type="dxa"/>
        <w:tblInd w:w="749" w:type="dxa"/>
        <w:tblLook w:val="04A0" w:firstRow="1" w:lastRow="0" w:firstColumn="1" w:lastColumn="0" w:noHBand="0" w:noVBand="1"/>
      </w:tblPr>
      <w:tblGrid>
        <w:gridCol w:w="4562"/>
        <w:gridCol w:w="4246"/>
      </w:tblGrid>
      <w:tr w:rsidR="001B385A" w:rsidRPr="00B86C28" w:rsidTr="001B385A">
        <w:trPr>
          <w:trHeight w:val="84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b/>
                <w:sz w:val="28"/>
              </w:rPr>
            </w:pPr>
            <w:r w:rsidRPr="00EC6083">
              <w:rPr>
                <w:b/>
                <w:sz w:val="28"/>
              </w:rPr>
              <w:t>Živočich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b/>
                <w:sz w:val="28"/>
              </w:rPr>
            </w:pPr>
            <w:r w:rsidRPr="00EC6083">
              <w:rPr>
                <w:b/>
                <w:sz w:val="28"/>
              </w:rPr>
              <w:t>Průměrná rychlost v m/h</w:t>
            </w:r>
          </w:p>
        </w:tc>
      </w:tr>
      <w:tr w:rsidR="001B385A" w:rsidRPr="00B86C28" w:rsidTr="001B385A">
        <w:trPr>
          <w:trHeight w:val="287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Škvor obecný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336,70</w:t>
            </w:r>
          </w:p>
        </w:tc>
      </w:tr>
      <w:tr w:rsidR="001B385A" w:rsidRPr="00B86C28" w:rsidTr="001B385A">
        <w:trPr>
          <w:trHeight w:val="272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Hlemýžď zahradní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7,30</w:t>
            </w:r>
          </w:p>
        </w:tc>
      </w:tr>
      <w:tr w:rsidR="001B385A" w:rsidRPr="00B86C28" w:rsidTr="001B385A">
        <w:trPr>
          <w:trHeight w:val="574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Píďalka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10,03</w:t>
            </w:r>
          </w:p>
        </w:tc>
      </w:tr>
      <w:tr w:rsidR="001B385A" w:rsidRPr="00B86C28" w:rsidTr="001B385A">
        <w:trPr>
          <w:trHeight w:val="272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Stonožka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176,13</w:t>
            </w:r>
          </w:p>
        </w:tc>
      </w:tr>
      <w:tr w:rsidR="001B385A" w:rsidRPr="00B86C28" w:rsidTr="001B385A">
        <w:trPr>
          <w:trHeight w:val="574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Svinka obecná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58,55</w:t>
            </w:r>
          </w:p>
        </w:tc>
      </w:tr>
      <w:tr w:rsidR="001B385A" w:rsidRPr="00B86C28" w:rsidTr="001B385A">
        <w:trPr>
          <w:trHeight w:val="28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Kobylka luční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794,745</w:t>
            </w:r>
          </w:p>
        </w:tc>
      </w:tr>
      <w:tr w:rsidR="001B385A" w:rsidRPr="00C72B83" w:rsidTr="001B385A">
        <w:trPr>
          <w:trHeight w:val="48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Ruměnice pospolná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232,01</w:t>
            </w:r>
          </w:p>
        </w:tc>
      </w:tr>
      <w:tr w:rsidR="001B385A" w:rsidRPr="00C72B83" w:rsidTr="001B385A">
        <w:trPr>
          <w:trHeight w:val="22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Pokoutník domácí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161,7</w:t>
            </w:r>
          </w:p>
        </w:tc>
      </w:tr>
      <w:tr w:rsidR="001B385A" w:rsidRPr="00C72B83" w:rsidTr="001B385A">
        <w:trPr>
          <w:trHeight w:val="22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Saranče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833,29</w:t>
            </w:r>
          </w:p>
        </w:tc>
      </w:tr>
      <w:tr w:rsidR="001B385A" w:rsidRPr="00C72B83" w:rsidTr="001B385A">
        <w:trPr>
          <w:trHeight w:val="22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Páskovka keřová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3,97</w:t>
            </w:r>
          </w:p>
        </w:tc>
      </w:tr>
      <w:tr w:rsidR="001B385A" w:rsidRPr="00C72B83" w:rsidTr="001B385A">
        <w:trPr>
          <w:trHeight w:val="22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Stínka zední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85,48</w:t>
            </w:r>
          </w:p>
        </w:tc>
      </w:tr>
      <w:tr w:rsidR="001B385A" w:rsidRPr="00C72B83" w:rsidTr="001B385A">
        <w:trPr>
          <w:trHeight w:val="225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Slimák největší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2,38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Mandelinka bramborová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25,26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Žížala obecná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 w:rsidRPr="00EC6083"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  <w:t>1,40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Plzák lesní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8,09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Mravenec černý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412,62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proofErr w:type="spellStart"/>
            <w:r w:rsidRPr="00EC6083">
              <w:rPr>
                <w:sz w:val="28"/>
              </w:rPr>
              <w:t>Kvapník</w:t>
            </w:r>
            <w:proofErr w:type="spellEnd"/>
            <w:r w:rsidRPr="00EC6083">
              <w:rPr>
                <w:sz w:val="28"/>
              </w:rPr>
              <w:t xml:space="preserve"> plstnatý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724,77</w:t>
            </w:r>
          </w:p>
        </w:tc>
      </w:tr>
      <w:tr w:rsidR="001B385A" w:rsidRPr="00C72B83" w:rsidTr="001B385A">
        <w:trPr>
          <w:trHeight w:val="426"/>
        </w:trPr>
        <w:tc>
          <w:tcPr>
            <w:tcW w:w="4562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Křižák obecný</w:t>
            </w:r>
          </w:p>
        </w:tc>
        <w:tc>
          <w:tcPr>
            <w:tcW w:w="4246" w:type="dxa"/>
            <w:vAlign w:val="center"/>
          </w:tcPr>
          <w:p w:rsidR="001B385A" w:rsidRPr="00EC6083" w:rsidRDefault="001B385A" w:rsidP="001B385A">
            <w:pPr>
              <w:jc w:val="center"/>
              <w:rPr>
                <w:sz w:val="28"/>
              </w:rPr>
            </w:pPr>
            <w:r w:rsidRPr="00EC6083">
              <w:rPr>
                <w:sz w:val="28"/>
              </w:rPr>
              <w:t>503,18</w:t>
            </w:r>
          </w:p>
        </w:tc>
      </w:tr>
    </w:tbl>
    <w:p w:rsidR="001B385A" w:rsidRPr="00364D09" w:rsidRDefault="001B385A" w:rsidP="001B385A">
      <w:pPr>
        <w:pStyle w:val="Odstavecseseznamem"/>
        <w:rPr>
          <w:noProof/>
          <w:sz w:val="28"/>
          <w:szCs w:val="24"/>
          <w:lang w:eastAsia="cs-CZ"/>
        </w:rPr>
      </w:pPr>
    </w:p>
    <w:p w:rsidR="001B385A" w:rsidRDefault="001B385A" w:rsidP="001B385A">
      <w:pPr>
        <w:ind w:left="720"/>
        <w:rPr>
          <w:noProof/>
          <w:sz w:val="24"/>
          <w:szCs w:val="24"/>
          <w:lang w:eastAsia="cs-CZ"/>
        </w:rPr>
      </w:pPr>
    </w:p>
    <w:p w:rsidR="001B385A" w:rsidRDefault="001B385A" w:rsidP="001B385A">
      <w:pPr>
        <w:ind w:left="720"/>
        <w:rPr>
          <w:noProof/>
          <w:sz w:val="24"/>
          <w:szCs w:val="24"/>
          <w:lang w:eastAsia="cs-CZ"/>
        </w:rPr>
      </w:pPr>
    </w:p>
    <w:p w:rsidR="001B385A" w:rsidRDefault="001B385A" w:rsidP="001B385A">
      <w:pPr>
        <w:ind w:left="720"/>
        <w:rPr>
          <w:noProof/>
          <w:sz w:val="24"/>
          <w:szCs w:val="24"/>
          <w:lang w:eastAsia="cs-CZ"/>
        </w:rPr>
      </w:pPr>
    </w:p>
    <w:p w:rsidR="001B385A" w:rsidRDefault="001B385A" w:rsidP="001B385A">
      <w:pPr>
        <w:ind w:left="720"/>
        <w:rPr>
          <w:noProof/>
          <w:sz w:val="24"/>
          <w:szCs w:val="24"/>
          <w:lang w:eastAsia="cs-CZ"/>
        </w:rPr>
      </w:pPr>
    </w:p>
    <w:p w:rsidR="001B385A" w:rsidRDefault="001B385A" w:rsidP="001B385A">
      <w:pPr>
        <w:ind w:left="720"/>
        <w:rPr>
          <w:noProof/>
          <w:sz w:val="24"/>
          <w:szCs w:val="24"/>
          <w:lang w:eastAsia="cs-CZ"/>
        </w:rPr>
      </w:pP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Default="001B385A" w:rsidP="001B385A">
      <w:pPr>
        <w:ind w:left="720"/>
        <w:rPr>
          <w:sz w:val="24"/>
          <w:szCs w:val="24"/>
        </w:rPr>
      </w:pPr>
    </w:p>
    <w:p w:rsidR="001B385A" w:rsidRPr="00EC6083" w:rsidRDefault="001B385A" w:rsidP="001B385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EC6083">
        <w:rPr>
          <w:sz w:val="28"/>
          <w:szCs w:val="24"/>
        </w:rPr>
        <w:lastRenderedPageBreak/>
        <w:t>Nyní si mezi sebou sdělte výsledky a udělejte výsledkovou listinu pomyslného „závodu“ bezobratlých.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2.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3.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4.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5.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6.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7.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8.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9.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10.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11.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12.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13.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14.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15. </w:t>
      </w:r>
    </w:p>
    <w:p w:rsidR="001B385A" w:rsidRPr="0044736C" w:rsidRDefault="001B385A" w:rsidP="001B385A">
      <w:pPr>
        <w:pStyle w:val="Odstavecseseznamem"/>
        <w:rPr>
          <w:color w:val="FF0000"/>
          <w:sz w:val="28"/>
          <w:szCs w:val="24"/>
        </w:rPr>
      </w:pPr>
      <w:r>
        <w:rPr>
          <w:sz w:val="28"/>
          <w:szCs w:val="24"/>
        </w:rPr>
        <w:t xml:space="preserve">16.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sz w:val="28"/>
          <w:szCs w:val="24"/>
        </w:rPr>
        <w:t xml:space="preserve">17. </w:t>
      </w:r>
    </w:p>
    <w:p w:rsidR="001B385A" w:rsidRDefault="001B385A" w:rsidP="001B385A">
      <w:pPr>
        <w:pStyle w:val="Odstavecseseznamem"/>
        <w:rPr>
          <w:sz w:val="28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38CECAC2" wp14:editId="70453E21">
            <wp:simplePos x="0" y="0"/>
            <wp:positionH relativeFrom="margin">
              <wp:posOffset>3149600</wp:posOffset>
            </wp:positionH>
            <wp:positionV relativeFrom="margin">
              <wp:posOffset>4465955</wp:posOffset>
            </wp:positionV>
            <wp:extent cx="3512820" cy="3667125"/>
            <wp:effectExtent l="0" t="0" r="0" b="0"/>
            <wp:wrapTight wrapText="bothSides">
              <wp:wrapPolygon edited="0">
                <wp:start x="4803" y="449"/>
                <wp:lineTo x="4217" y="1234"/>
                <wp:lineTo x="4334" y="1908"/>
                <wp:lineTo x="5505" y="2469"/>
                <wp:lineTo x="5740" y="4264"/>
                <wp:lineTo x="4217" y="4601"/>
                <wp:lineTo x="1874" y="5723"/>
                <wp:lineTo x="1523" y="6620"/>
                <wp:lineTo x="820" y="7855"/>
                <wp:lineTo x="469" y="9650"/>
                <wp:lineTo x="820" y="11670"/>
                <wp:lineTo x="2108" y="13241"/>
                <wp:lineTo x="6560" y="15036"/>
                <wp:lineTo x="6208" y="16831"/>
                <wp:lineTo x="4334" y="18626"/>
                <wp:lineTo x="4217" y="19075"/>
                <wp:lineTo x="4568" y="19861"/>
                <wp:lineTo x="5154" y="20422"/>
                <wp:lineTo x="5154" y="20871"/>
                <wp:lineTo x="6208" y="20983"/>
                <wp:lineTo x="13471" y="21207"/>
                <wp:lineTo x="14056" y="21207"/>
                <wp:lineTo x="17453" y="20983"/>
                <wp:lineTo x="20850" y="20646"/>
                <wp:lineTo x="20967" y="20310"/>
                <wp:lineTo x="20265" y="19749"/>
                <wp:lineTo x="18508" y="18626"/>
                <wp:lineTo x="18976" y="16831"/>
                <wp:lineTo x="19679" y="15036"/>
                <wp:lineTo x="20382" y="14363"/>
                <wp:lineTo x="20499" y="13802"/>
                <wp:lineTo x="20030" y="13241"/>
                <wp:lineTo x="20382" y="11445"/>
                <wp:lineTo x="20499" y="9650"/>
                <wp:lineTo x="20967" y="7294"/>
                <wp:lineTo x="20148" y="6845"/>
                <wp:lineTo x="17688" y="6059"/>
                <wp:lineTo x="9020" y="4264"/>
                <wp:lineTo x="9371" y="1122"/>
                <wp:lineTo x="8434" y="673"/>
                <wp:lineTo x="5623" y="449"/>
                <wp:lineTo x="4803" y="449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NUP_20240122_11585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4"/>
        </w:rPr>
        <w:t xml:space="preserve">18. </w:t>
      </w:r>
    </w:p>
    <w:p w:rsidR="001B385A" w:rsidRPr="00EC6083" w:rsidRDefault="001B385A" w:rsidP="001B385A">
      <w:pPr>
        <w:pStyle w:val="Odstavecseseznamem"/>
        <w:rPr>
          <w:sz w:val="24"/>
          <w:szCs w:val="24"/>
        </w:rPr>
      </w:pPr>
    </w:p>
    <w:p w:rsidR="001B385A" w:rsidRDefault="001B385A" w:rsidP="001B385A">
      <w:pPr>
        <w:pStyle w:val="Odstavecseseznamem"/>
        <w:rPr>
          <w:noProof/>
          <w:lang w:eastAsia="cs-CZ"/>
        </w:rPr>
      </w:pPr>
    </w:p>
    <w:p w:rsidR="001B385A" w:rsidRDefault="001B385A" w:rsidP="001B385A">
      <w:pPr>
        <w:pStyle w:val="Odstavecseseznamem"/>
        <w:rPr>
          <w:noProof/>
          <w:lang w:eastAsia="cs-CZ"/>
        </w:rPr>
      </w:pPr>
    </w:p>
    <w:p w:rsidR="001B385A" w:rsidRDefault="001B385A" w:rsidP="001B385A">
      <w:pPr>
        <w:pStyle w:val="Odstavecseseznamem"/>
        <w:rPr>
          <w:noProof/>
          <w:lang w:eastAsia="cs-CZ"/>
        </w:rPr>
      </w:pPr>
    </w:p>
    <w:p w:rsidR="001B385A" w:rsidRDefault="001B385A" w:rsidP="001B385A">
      <w:pPr>
        <w:pStyle w:val="Odstavecseseznamem"/>
        <w:rPr>
          <w:noProof/>
          <w:lang w:eastAsia="cs-CZ"/>
        </w:rPr>
      </w:pPr>
    </w:p>
    <w:p w:rsidR="001B385A" w:rsidRDefault="001B385A" w:rsidP="001B385A">
      <w:pPr>
        <w:pStyle w:val="Odstavecseseznamem"/>
        <w:rPr>
          <w:noProof/>
          <w:lang w:eastAsia="cs-CZ"/>
        </w:rPr>
      </w:pPr>
    </w:p>
    <w:p w:rsidR="001B385A" w:rsidRPr="00EC6083" w:rsidRDefault="001B385A" w:rsidP="001B385A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2B6D6709" wp14:editId="1F167F3E">
            <wp:simplePos x="0" y="0"/>
            <wp:positionH relativeFrom="column">
              <wp:posOffset>249555</wp:posOffset>
            </wp:positionH>
            <wp:positionV relativeFrom="paragraph">
              <wp:posOffset>614680</wp:posOffset>
            </wp:positionV>
            <wp:extent cx="5181600" cy="3165475"/>
            <wp:effectExtent l="0" t="0" r="0" b="0"/>
            <wp:wrapTight wrapText="bothSides">
              <wp:wrapPolygon edited="0">
                <wp:start x="3732" y="910"/>
                <wp:lineTo x="1588" y="2210"/>
                <wp:lineTo x="794" y="2730"/>
                <wp:lineTo x="794" y="5850"/>
                <wp:lineTo x="1509" y="7409"/>
                <wp:lineTo x="1271" y="8319"/>
                <wp:lineTo x="635" y="9489"/>
                <wp:lineTo x="238" y="11569"/>
                <wp:lineTo x="397" y="13649"/>
                <wp:lineTo x="1826" y="18199"/>
                <wp:lineTo x="3574" y="19888"/>
                <wp:lineTo x="5241" y="20538"/>
                <wp:lineTo x="8735" y="20538"/>
                <wp:lineTo x="11435" y="20018"/>
                <wp:lineTo x="15168" y="19888"/>
                <wp:lineTo x="20171" y="18719"/>
                <wp:lineTo x="20091" y="17809"/>
                <wp:lineTo x="21282" y="16379"/>
                <wp:lineTo x="20965" y="15859"/>
                <wp:lineTo x="7544" y="13649"/>
                <wp:lineTo x="6988" y="11569"/>
                <wp:lineTo x="6512" y="9229"/>
                <wp:lineTo x="5321" y="7799"/>
                <wp:lineTo x="4844" y="7409"/>
                <wp:lineTo x="5321" y="5330"/>
                <wp:lineTo x="5559" y="3120"/>
                <wp:lineTo x="5082" y="1820"/>
                <wp:lineTo x="4685" y="910"/>
                <wp:lineTo x="3732" y="91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NUP_20240122_1214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3515" w:rsidRDefault="00BC3515" w:rsidP="00BC3515">
      <w:pPr>
        <w:pStyle w:val="Odstavecseseznamem"/>
        <w:ind w:left="3960"/>
      </w:pPr>
    </w:p>
    <w:sectPr w:rsidR="00BC3515" w:rsidSect="008C517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879BA"/>
    <w:multiLevelType w:val="hybridMultilevel"/>
    <w:tmpl w:val="8A489118"/>
    <w:lvl w:ilvl="0" w:tplc="BBA64E0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304A96"/>
    <w:multiLevelType w:val="hybridMultilevel"/>
    <w:tmpl w:val="7286F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B7D84"/>
    <w:multiLevelType w:val="hybridMultilevel"/>
    <w:tmpl w:val="2A3EE96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3D10AD"/>
    <w:multiLevelType w:val="hybridMultilevel"/>
    <w:tmpl w:val="F2625ED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CED720B"/>
    <w:multiLevelType w:val="hybridMultilevel"/>
    <w:tmpl w:val="E28CD9F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B9"/>
    <w:rsid w:val="001B385A"/>
    <w:rsid w:val="002D280D"/>
    <w:rsid w:val="00452D91"/>
    <w:rsid w:val="006B59B9"/>
    <w:rsid w:val="008C517E"/>
    <w:rsid w:val="00BC3515"/>
    <w:rsid w:val="00C34710"/>
    <w:rsid w:val="00D42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54071-9B9A-4A92-99C0-53EEBF1A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38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59B9"/>
    <w:pPr>
      <w:ind w:left="720"/>
      <w:contextualSpacing/>
    </w:pPr>
  </w:style>
  <w:style w:type="table" w:styleId="Mkatabulky">
    <w:name w:val="Table Grid"/>
    <w:basedOn w:val="Normlntabulka"/>
    <w:uiPriority w:val="39"/>
    <w:rsid w:val="001B3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51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51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429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Dvořák</dc:creator>
  <cp:keywords/>
  <dc:description/>
  <cp:lastModifiedBy>Jiří Dvořák</cp:lastModifiedBy>
  <cp:revision>2</cp:revision>
  <cp:lastPrinted>2024-02-18T12:16:00Z</cp:lastPrinted>
  <dcterms:created xsi:type="dcterms:W3CDTF">2024-02-18T09:02:00Z</dcterms:created>
  <dcterms:modified xsi:type="dcterms:W3CDTF">2024-02-18T12:16:00Z</dcterms:modified>
</cp:coreProperties>
</file>