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7CDA0" w14:textId="56B2BB84" w:rsidR="000B7A3C" w:rsidRDefault="00AD4490" w:rsidP="00AD4490">
      <w:pPr>
        <w:jc w:val="center"/>
        <w:rPr>
          <w:b/>
          <w:bCs/>
          <w:sz w:val="50"/>
          <w:szCs w:val="50"/>
          <w:u w:val="double"/>
        </w:rPr>
      </w:pPr>
      <w:r w:rsidRPr="00AD4490">
        <w:rPr>
          <w:b/>
          <w:bCs/>
          <w:sz w:val="50"/>
          <w:szCs w:val="50"/>
          <w:u w:val="double"/>
        </w:rPr>
        <w:t>Present Simple X present continuous</w:t>
      </w:r>
    </w:p>
    <w:p w14:paraId="5AE4DB2F" w14:textId="3CDE4EF0" w:rsidR="00AD4490" w:rsidRDefault="00AD4490" w:rsidP="00AD4490">
      <w:pPr>
        <w:rPr>
          <w:b/>
          <w:bCs/>
          <w:sz w:val="30"/>
          <w:szCs w:val="30"/>
          <w:u w:val="double"/>
        </w:rPr>
      </w:pPr>
      <w:r w:rsidRPr="00AD4490">
        <w:rPr>
          <w:b/>
          <w:bCs/>
          <w:sz w:val="30"/>
          <w:szCs w:val="30"/>
          <w:u w:val="double"/>
        </w:rPr>
        <w:t>1) Present simple (přítomný prostý)</w:t>
      </w:r>
    </w:p>
    <w:p w14:paraId="29477114" w14:textId="28D354C6" w:rsidR="00AD4490" w:rsidRDefault="00AD4490" w:rsidP="00AD449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Děj se pravidelně či nepravidelně opakuje (I brush my teeth twice a day)</w:t>
      </w:r>
    </w:p>
    <w:p w14:paraId="040D0D21" w14:textId="0C098923" w:rsidR="00AD4490" w:rsidRDefault="00AD4490" w:rsidP="00AD449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Děj trvalý nebo chápaný jako trvalý (I live in Czechia)</w:t>
      </w:r>
    </w:p>
    <w:p w14:paraId="4F26A479" w14:textId="47A3BF21" w:rsidR="00AD4490" w:rsidRDefault="00AD4490" w:rsidP="00AD449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Děj, který se odehraje v budoucnosti, ale mluvčí ani adresát na něj nemají vliv (The train leaves at 5 p.m.)</w:t>
      </w:r>
    </w:p>
    <w:p w14:paraId="3793211F" w14:textId="0316D9F2" w:rsidR="00AD4490" w:rsidRDefault="00AD4490" w:rsidP="00AD4490">
      <w:pPr>
        <w:rPr>
          <w:b/>
          <w:bCs/>
          <w:sz w:val="30"/>
          <w:szCs w:val="30"/>
          <w:u w:val="double"/>
        </w:rPr>
      </w:pPr>
      <w:r>
        <w:rPr>
          <w:b/>
          <w:bCs/>
          <w:sz w:val="30"/>
          <w:szCs w:val="30"/>
          <w:u w:val="double"/>
        </w:rPr>
        <w:t>2) Present continuous (přítomný průběhový)</w:t>
      </w:r>
    </w:p>
    <w:p w14:paraId="73CBBD74" w14:textId="3BB9CCDC" w:rsidR="00AD4490" w:rsidRPr="00AD4490" w:rsidRDefault="00AD4490" w:rsidP="00AD4490">
      <w:pPr>
        <w:pStyle w:val="Odstavecseseznamem"/>
        <w:numPr>
          <w:ilvl w:val="0"/>
          <w:numId w:val="2"/>
        </w:numPr>
        <w:rPr>
          <w:b/>
          <w:bCs/>
          <w:sz w:val="30"/>
          <w:szCs w:val="30"/>
          <w:u w:val="double"/>
        </w:rPr>
      </w:pPr>
      <w:r>
        <w:rPr>
          <w:sz w:val="30"/>
          <w:szCs w:val="30"/>
        </w:rPr>
        <w:t>Děj probíhá v okamžiku mluvy (I´m sitting on a chair)</w:t>
      </w:r>
    </w:p>
    <w:p w14:paraId="09E81F52" w14:textId="5249C0B6" w:rsidR="00AD4490" w:rsidRPr="0090123B" w:rsidRDefault="00AD4490" w:rsidP="00AD4490">
      <w:pPr>
        <w:pStyle w:val="Odstavecseseznamem"/>
        <w:numPr>
          <w:ilvl w:val="0"/>
          <w:numId w:val="2"/>
        </w:numPr>
        <w:rPr>
          <w:b/>
          <w:bCs/>
          <w:sz w:val="30"/>
          <w:szCs w:val="30"/>
          <w:u w:val="double"/>
        </w:rPr>
      </w:pPr>
      <w:r>
        <w:rPr>
          <w:sz w:val="30"/>
          <w:szCs w:val="30"/>
        </w:rPr>
        <w:t>Děj chápaný jako dočasný (I´m staying at a luxurious hotel</w:t>
      </w:r>
      <w:r w:rsidR="0090123B">
        <w:rPr>
          <w:sz w:val="30"/>
          <w:szCs w:val="30"/>
        </w:rPr>
        <w:t>)</w:t>
      </w:r>
    </w:p>
    <w:p w14:paraId="3F7BE3D8" w14:textId="5B923E7D" w:rsidR="0090123B" w:rsidRPr="00AD4490" w:rsidRDefault="0090123B" w:rsidP="00AD4490">
      <w:pPr>
        <w:pStyle w:val="Odstavecseseznamem"/>
        <w:numPr>
          <w:ilvl w:val="0"/>
          <w:numId w:val="2"/>
        </w:numPr>
        <w:rPr>
          <w:b/>
          <w:bCs/>
          <w:sz w:val="30"/>
          <w:szCs w:val="30"/>
          <w:u w:val="double"/>
        </w:rPr>
      </w:pPr>
      <w:r>
        <w:rPr>
          <w:sz w:val="30"/>
          <w:szCs w:val="30"/>
        </w:rPr>
        <w:t>Domluvená aktivita, která se odehraje v budoucnosti (I´m playing tennis tommorow at 3 p.m.)</w:t>
      </w:r>
    </w:p>
    <w:p w14:paraId="5783A29E" w14:textId="3CDBBD50" w:rsidR="00AD4490" w:rsidRDefault="0090123B" w:rsidP="0090123B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Trend nebo dočasný zvyk (These days people are getting fatter</w:t>
      </w:r>
      <w:r w:rsidRPr="0090123B">
        <w:rPr>
          <w:sz w:val="30"/>
          <w:szCs w:val="30"/>
        </w:rPr>
        <w:t>)</w:t>
      </w:r>
    </w:p>
    <w:p w14:paraId="270FA95A" w14:textId="6B1D0070" w:rsidR="0090123B" w:rsidRPr="0090123B" w:rsidRDefault="0090123B" w:rsidP="0090123B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Otravný zvyk (He is always borrowing money)</w:t>
      </w:r>
    </w:p>
    <w:sectPr w:rsidR="0090123B" w:rsidRPr="009012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1D28F4"/>
    <w:multiLevelType w:val="hybridMultilevel"/>
    <w:tmpl w:val="745200D8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4397D"/>
    <w:multiLevelType w:val="hybridMultilevel"/>
    <w:tmpl w:val="694A94B8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796975">
    <w:abstractNumId w:val="1"/>
  </w:num>
  <w:num w:numId="2" w16cid:durableId="666785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490"/>
    <w:rsid w:val="000B7A3C"/>
    <w:rsid w:val="001535AF"/>
    <w:rsid w:val="0090123B"/>
    <w:rsid w:val="00AD4490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300D5"/>
  <w15:chartTrackingRefBased/>
  <w15:docId w15:val="{2F2BBD58-7590-420D-AD62-37AE8265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D44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D44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D44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D44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D44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D44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D44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D44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D44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D44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D44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D44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D449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D449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D449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D449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D449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D449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D44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D44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D44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D44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D44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D449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D449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D449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D44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D449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D44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hanicka.sedivcova@seznam.cz</cp:lastModifiedBy>
  <cp:revision>1</cp:revision>
  <dcterms:created xsi:type="dcterms:W3CDTF">2024-10-08T15:06:00Z</dcterms:created>
  <dcterms:modified xsi:type="dcterms:W3CDTF">2024-10-08T15:30:00Z</dcterms:modified>
</cp:coreProperties>
</file>