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page" w:horzAnchor="margin" w:tblpXSpec="center" w:tblpY="4756"/>
        <w:tblW w:w="10740" w:type="dxa"/>
        <w:tblLook w:val="04A0" w:firstRow="1" w:lastRow="0" w:firstColumn="1" w:lastColumn="0" w:noHBand="0" w:noVBand="1"/>
      </w:tblPr>
      <w:tblGrid>
        <w:gridCol w:w="3856"/>
        <w:gridCol w:w="6884"/>
      </w:tblGrid>
      <w:tr w:rsidR="00AD1B4D" w:rsidTr="00054831">
        <w:trPr>
          <w:trHeight w:val="1630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 školy</w:t>
            </w:r>
          </w:p>
        </w:tc>
        <w:tc>
          <w:tcPr>
            <w:tcW w:w="6884" w:type="dxa"/>
          </w:tcPr>
          <w:p w:rsidR="00AD1B4D" w:rsidRDefault="00AD1B4D" w:rsidP="00054831">
            <w:pPr>
              <w:pStyle w:val="Normln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Základní škola a mateřská škola, </w:t>
            </w:r>
            <w:proofErr w:type="gramStart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Jetřichov,                                           okres</w:t>
            </w:r>
            <w:proofErr w:type="gramEnd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 Náchod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Autor</w:t>
            </w:r>
          </w:p>
        </w:tc>
        <w:tc>
          <w:tcPr>
            <w:tcW w:w="6884" w:type="dxa"/>
          </w:tcPr>
          <w:p w:rsidR="00AD1B4D" w:rsidRDefault="00AF5695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Hana Krejčová</w:t>
            </w:r>
          </w:p>
        </w:tc>
      </w:tr>
      <w:tr w:rsidR="00AD1B4D" w:rsidTr="00054831">
        <w:trPr>
          <w:trHeight w:val="532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Datum</w:t>
            </w:r>
          </w:p>
        </w:tc>
        <w:tc>
          <w:tcPr>
            <w:tcW w:w="6884" w:type="dxa"/>
          </w:tcPr>
          <w:p w:rsidR="00AD1B4D" w:rsidRDefault="00AD1B4D" w:rsidP="00054831"/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</w:t>
            </w:r>
          </w:p>
        </w:tc>
        <w:tc>
          <w:tcPr>
            <w:tcW w:w="6884" w:type="dxa"/>
          </w:tcPr>
          <w:p w:rsidR="00AD1B4D" w:rsidRDefault="00AD1B4D" w:rsidP="00AF5695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VY_32_INOVACE_</w:t>
            </w:r>
            <w:r w:rsidR="00483A5F"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2_adresa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Téma</w:t>
            </w:r>
          </w:p>
        </w:tc>
        <w:tc>
          <w:tcPr>
            <w:tcW w:w="6884" w:type="dxa"/>
          </w:tcPr>
          <w:p w:rsidR="00AD1B4D" w:rsidRPr="0074790C" w:rsidRDefault="00483A5F" w:rsidP="0005483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Nacvičení správného psaní adresy</w:t>
            </w:r>
          </w:p>
        </w:tc>
      </w:tr>
      <w:tr w:rsidR="00AD1B4D" w:rsidTr="00054831">
        <w:trPr>
          <w:trHeight w:val="532"/>
        </w:trPr>
        <w:tc>
          <w:tcPr>
            <w:tcW w:w="3856" w:type="dxa"/>
          </w:tcPr>
          <w:p w:rsidR="00AD1B4D" w:rsidRDefault="00AD1B4D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Ročník</w:t>
            </w:r>
          </w:p>
        </w:tc>
        <w:tc>
          <w:tcPr>
            <w:tcW w:w="6884" w:type="dxa"/>
          </w:tcPr>
          <w:p w:rsidR="00AD1B4D" w:rsidRPr="00991D86" w:rsidRDefault="0074790C" w:rsidP="00054831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2.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Číslo projektu</w:t>
            </w:r>
          </w:p>
        </w:tc>
        <w:tc>
          <w:tcPr>
            <w:tcW w:w="6884" w:type="dxa"/>
          </w:tcPr>
          <w:p w:rsidR="00AD1B4D" w:rsidRDefault="00AD1B4D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CZ.1.07/1.4.00/21.0835</w:t>
            </w:r>
          </w:p>
        </w:tc>
      </w:tr>
    </w:tbl>
    <w:p w:rsidR="00AD1B4D" w:rsidRDefault="00AD1B4D" w:rsidP="00AD1B4D">
      <w:pPr>
        <w:jc w:val="center"/>
        <w:rPr>
          <w:b/>
          <w:sz w:val="40"/>
          <w:szCs w:val="40"/>
          <w:u w:val="single"/>
        </w:rPr>
      </w:pPr>
    </w:p>
    <w:p w:rsidR="00AD1B4D" w:rsidRDefault="00AD1B4D" w:rsidP="00AD1B4D">
      <w:pPr>
        <w:jc w:val="center"/>
        <w:rPr>
          <w:b/>
          <w:sz w:val="40"/>
          <w:szCs w:val="40"/>
          <w:u w:val="single"/>
        </w:rPr>
      </w:pPr>
      <w:r>
        <w:rPr>
          <w:b/>
          <w:noProof/>
          <w:sz w:val="40"/>
          <w:szCs w:val="40"/>
          <w:u w:val="single"/>
        </w:rPr>
        <w:drawing>
          <wp:inline distT="0" distB="0" distL="0" distR="0" wp14:anchorId="4543E22E" wp14:editId="5848C571">
            <wp:extent cx="5714286" cy="1247619"/>
            <wp:effectExtent l="0" t="0" r="1270" b="0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286" cy="12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483A5F" w:rsidRDefault="00483A5F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74790C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Anotace</w:t>
      </w:r>
      <w:r>
        <w:rPr>
          <w:rFonts w:asciiTheme="minorHAnsi" w:hAnsiTheme="minorHAnsi" w:cstheme="minorHAnsi"/>
          <w:b/>
          <w:sz w:val="40"/>
          <w:szCs w:val="40"/>
        </w:rPr>
        <w:t>:</w:t>
      </w:r>
      <w:r w:rsidR="0074790C">
        <w:rPr>
          <w:rFonts w:asciiTheme="minorHAnsi" w:hAnsiTheme="minorHAnsi" w:cstheme="minorHAnsi"/>
          <w:b/>
          <w:sz w:val="40"/>
          <w:szCs w:val="40"/>
        </w:rPr>
        <w:t xml:space="preserve"> </w:t>
      </w:r>
    </w:p>
    <w:p w:rsidR="00483A5F" w:rsidRDefault="00483A5F" w:rsidP="00AD1B4D">
      <w:pPr>
        <w:rPr>
          <w:rFonts w:asciiTheme="minorHAnsi" w:hAnsiTheme="minorHAnsi" w:cstheme="minorHAnsi"/>
          <w:sz w:val="40"/>
          <w:szCs w:val="40"/>
        </w:rPr>
      </w:pPr>
      <w:r w:rsidRPr="00483A5F">
        <w:rPr>
          <w:rFonts w:asciiTheme="minorHAnsi" w:hAnsiTheme="minorHAnsi" w:cstheme="minorHAnsi"/>
          <w:sz w:val="40"/>
          <w:szCs w:val="40"/>
        </w:rPr>
        <w:t>Pracovní list slouží k osvojení správného postupu při psaní adresy</w:t>
      </w:r>
      <w:r w:rsidR="0095508B">
        <w:rPr>
          <w:rFonts w:asciiTheme="minorHAnsi" w:hAnsiTheme="minorHAnsi" w:cstheme="minorHAnsi"/>
          <w:sz w:val="40"/>
          <w:szCs w:val="40"/>
        </w:rPr>
        <w:t>.;</w:t>
      </w:r>
      <w:bookmarkStart w:id="0" w:name="_GoBack"/>
      <w:bookmarkEnd w:id="0"/>
    </w:p>
    <w:p w:rsidR="00483A5F" w:rsidRPr="00483A5F" w:rsidRDefault="00483A5F" w:rsidP="00AD1B4D">
      <w:pPr>
        <w:rPr>
          <w:rFonts w:asciiTheme="minorHAnsi" w:hAnsiTheme="minorHAnsi" w:cstheme="minorHAnsi"/>
          <w:sz w:val="40"/>
          <w:szCs w:val="40"/>
        </w:rPr>
      </w:pPr>
    </w:p>
    <w:p w:rsidR="00AD1B4D" w:rsidRPr="00F93FB1" w:rsidRDefault="00AD1B4D" w:rsidP="00AD1B4D">
      <w:pPr>
        <w:rPr>
          <w:rFonts w:asciiTheme="minorHAnsi" w:hAnsiTheme="minorHAnsi" w:cstheme="minorHAnsi"/>
          <w:sz w:val="40"/>
          <w:szCs w:val="40"/>
        </w:rPr>
      </w:pP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Použité zdroje:</w:t>
      </w: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483A5F" w:rsidRDefault="00483A5F" w:rsidP="000F1E17">
      <w:pPr>
        <w:jc w:val="center"/>
        <w:rPr>
          <w:b/>
          <w:sz w:val="40"/>
          <w:szCs w:val="40"/>
          <w:u w:val="single"/>
        </w:rPr>
      </w:pPr>
      <w:r w:rsidRPr="00483A5F">
        <w:rPr>
          <w:b/>
          <w:sz w:val="40"/>
          <w:szCs w:val="40"/>
          <w:u w:val="single"/>
        </w:rPr>
        <w:object w:dxaOrig="9072" w:dyaOrig="1268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634.5pt" o:ole="">
            <v:imagedata r:id="rId9" o:title=""/>
          </v:shape>
          <o:OLEObject Type="Embed" ProgID="Word.Document.12" ShapeID="_x0000_i1025" DrawAspect="Content" ObjectID="_1396586757" r:id="rId10">
            <o:FieldCodes>\s</o:FieldCodes>
          </o:OLEObject>
        </w:object>
      </w:r>
    </w:p>
    <w:sectPr w:rsidR="00483A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6BEF" w:rsidRDefault="006E6BEF" w:rsidP="00D6238D">
      <w:r>
        <w:separator/>
      </w:r>
    </w:p>
  </w:endnote>
  <w:endnote w:type="continuationSeparator" w:id="0">
    <w:p w:rsidR="006E6BEF" w:rsidRDefault="006E6BEF" w:rsidP="00D62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6BEF" w:rsidRDefault="006E6BEF" w:rsidP="00D6238D">
      <w:r>
        <w:separator/>
      </w:r>
    </w:p>
  </w:footnote>
  <w:footnote w:type="continuationSeparator" w:id="0">
    <w:p w:rsidR="006E6BEF" w:rsidRDefault="006E6BEF" w:rsidP="00D623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E17"/>
    <w:rsid w:val="00005D70"/>
    <w:rsid w:val="000566C2"/>
    <w:rsid w:val="00077CCA"/>
    <w:rsid w:val="000954EE"/>
    <w:rsid w:val="000F1E17"/>
    <w:rsid w:val="001645A9"/>
    <w:rsid w:val="002238B1"/>
    <w:rsid w:val="002C4FAE"/>
    <w:rsid w:val="00337E79"/>
    <w:rsid w:val="003445C6"/>
    <w:rsid w:val="00353CA0"/>
    <w:rsid w:val="003944EC"/>
    <w:rsid w:val="003C3ECA"/>
    <w:rsid w:val="00431045"/>
    <w:rsid w:val="00483A5F"/>
    <w:rsid w:val="004A2E79"/>
    <w:rsid w:val="004F55BF"/>
    <w:rsid w:val="005E37E5"/>
    <w:rsid w:val="005E645F"/>
    <w:rsid w:val="006C14C6"/>
    <w:rsid w:val="006E2127"/>
    <w:rsid w:val="006E6BEF"/>
    <w:rsid w:val="0074790C"/>
    <w:rsid w:val="0076086E"/>
    <w:rsid w:val="007A2CF5"/>
    <w:rsid w:val="008C37F8"/>
    <w:rsid w:val="0095508B"/>
    <w:rsid w:val="00972764"/>
    <w:rsid w:val="009C603E"/>
    <w:rsid w:val="009D68A7"/>
    <w:rsid w:val="00A27E71"/>
    <w:rsid w:val="00A52088"/>
    <w:rsid w:val="00AD1B4D"/>
    <w:rsid w:val="00AF5695"/>
    <w:rsid w:val="00B302B8"/>
    <w:rsid w:val="00B862EE"/>
    <w:rsid w:val="00B93C20"/>
    <w:rsid w:val="00C340AE"/>
    <w:rsid w:val="00C70960"/>
    <w:rsid w:val="00CA4596"/>
    <w:rsid w:val="00CC0C1B"/>
    <w:rsid w:val="00CC7F86"/>
    <w:rsid w:val="00D02913"/>
    <w:rsid w:val="00D6238D"/>
    <w:rsid w:val="00DF6759"/>
    <w:rsid w:val="00E354F2"/>
    <w:rsid w:val="00EE2EB0"/>
    <w:rsid w:val="00FE6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D1B4D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AD1B4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D1B4D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AD1B4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9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package" Target="embeddings/Dokument_aplikace_Microsoft_Word1.docx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9AEEEF-34D8-4287-901A-CE6FCF61E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57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Učitel</cp:lastModifiedBy>
  <cp:revision>12</cp:revision>
  <dcterms:created xsi:type="dcterms:W3CDTF">2012-04-16T08:37:00Z</dcterms:created>
  <dcterms:modified xsi:type="dcterms:W3CDTF">2012-04-22T06:00:00Z</dcterms:modified>
</cp:coreProperties>
</file>