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3204A5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3_dom.zvířata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3204A5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hospodářská zvířata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3204A5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3204A5" w:rsidRDefault="003204A5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74790C" w:rsidRDefault="00222F99" w:rsidP="00AD1B4D">
      <w:p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</w:t>
      </w:r>
      <w:bookmarkStart w:id="0" w:name="_GoBack"/>
      <w:bookmarkEnd w:id="0"/>
      <w:r w:rsidR="003204A5" w:rsidRPr="003204A5">
        <w:rPr>
          <w:rFonts w:asciiTheme="minorHAnsi" w:hAnsiTheme="minorHAnsi" w:cstheme="minorHAnsi"/>
          <w:sz w:val="40"/>
          <w:szCs w:val="40"/>
        </w:rPr>
        <w:t>racovní list slouží k procvičování pojmenování hospodářských zvířat</w:t>
      </w:r>
      <w:r>
        <w:rPr>
          <w:rFonts w:asciiTheme="minorHAnsi" w:hAnsiTheme="minorHAnsi" w:cstheme="minorHAnsi"/>
          <w:sz w:val="40"/>
          <w:szCs w:val="40"/>
        </w:rPr>
        <w:t>.</w:t>
      </w:r>
    </w:p>
    <w:p w:rsidR="003204A5" w:rsidRPr="003204A5" w:rsidRDefault="003204A5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Pr="003204A5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6E2127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3204A5" w:rsidRDefault="003204A5" w:rsidP="000F1E17">
      <w:pPr>
        <w:jc w:val="center"/>
        <w:rPr>
          <w:b/>
          <w:sz w:val="40"/>
          <w:szCs w:val="40"/>
          <w:u w:val="single"/>
        </w:rPr>
      </w:pPr>
    </w:p>
    <w:p w:rsidR="003204A5" w:rsidRPr="003204A5" w:rsidRDefault="006F3028" w:rsidP="003204A5">
      <w:pPr>
        <w:jc w:val="center"/>
        <w:rPr>
          <w:b/>
          <w:sz w:val="28"/>
          <w:szCs w:val="28"/>
          <w:u w:val="single"/>
        </w:rPr>
      </w:pPr>
      <w:r w:rsidRPr="003204A5">
        <w:rPr>
          <w:b/>
          <w:sz w:val="40"/>
          <w:szCs w:val="40"/>
          <w:u w:val="single"/>
        </w:rPr>
        <w:object w:dxaOrig="9552" w:dyaOrig="140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75pt;height:704.25pt" o:ole="">
            <v:imagedata r:id="rId8" o:title=""/>
          </v:shape>
          <o:OLEObject Type="Embed" ProgID="Word.Document.12" ShapeID="_x0000_i1025" DrawAspect="Content" ObjectID="_1396586761" r:id="rId9">
            <o:FieldCodes>\s</o:FieldCodes>
          </o:OLEObject>
        </w:object>
      </w:r>
    </w:p>
    <w:sectPr w:rsidR="003204A5" w:rsidRPr="0032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35E" w:rsidRDefault="00AA335E" w:rsidP="00D6238D">
      <w:r>
        <w:separator/>
      </w:r>
    </w:p>
  </w:endnote>
  <w:endnote w:type="continuationSeparator" w:id="0">
    <w:p w:rsidR="00AA335E" w:rsidRDefault="00AA335E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35E" w:rsidRDefault="00AA335E" w:rsidP="00D6238D">
      <w:r>
        <w:separator/>
      </w:r>
    </w:p>
  </w:footnote>
  <w:footnote w:type="continuationSeparator" w:id="0">
    <w:p w:rsidR="00AA335E" w:rsidRDefault="00AA335E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37221"/>
    <w:rsid w:val="000566C2"/>
    <w:rsid w:val="00077CCA"/>
    <w:rsid w:val="000954EE"/>
    <w:rsid w:val="000F1E17"/>
    <w:rsid w:val="001645A9"/>
    <w:rsid w:val="00222F99"/>
    <w:rsid w:val="002238B1"/>
    <w:rsid w:val="002C4FAE"/>
    <w:rsid w:val="003204A5"/>
    <w:rsid w:val="00337E79"/>
    <w:rsid w:val="003445C6"/>
    <w:rsid w:val="00353CA0"/>
    <w:rsid w:val="0037787F"/>
    <w:rsid w:val="003944EC"/>
    <w:rsid w:val="003C3ECA"/>
    <w:rsid w:val="00435674"/>
    <w:rsid w:val="004A2E79"/>
    <w:rsid w:val="004F55BF"/>
    <w:rsid w:val="005E37E5"/>
    <w:rsid w:val="005E645F"/>
    <w:rsid w:val="006C14C6"/>
    <w:rsid w:val="006E2127"/>
    <w:rsid w:val="006F3028"/>
    <w:rsid w:val="0074790C"/>
    <w:rsid w:val="0076086E"/>
    <w:rsid w:val="007A2CF5"/>
    <w:rsid w:val="008C37F8"/>
    <w:rsid w:val="00972764"/>
    <w:rsid w:val="009C603E"/>
    <w:rsid w:val="009D68A7"/>
    <w:rsid w:val="00A52088"/>
    <w:rsid w:val="00AA335E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12</cp:revision>
  <dcterms:created xsi:type="dcterms:W3CDTF">2012-04-16T08:37:00Z</dcterms:created>
  <dcterms:modified xsi:type="dcterms:W3CDTF">2012-04-22T06:00:00Z</dcterms:modified>
</cp:coreProperties>
</file>